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1E31" w14:textId="77777777" w:rsidR="008A6166" w:rsidRPr="00FE3281" w:rsidRDefault="00B766A3" w:rsidP="001D5FBF">
      <w:pPr>
        <w:pStyle w:val="Ttulo1"/>
        <w:rPr>
          <w:rFonts w:ascii="Calibri" w:hAnsi="Calibri" w:cs="Calibri"/>
          <w:color w:val="004D73"/>
          <w:sz w:val="24"/>
          <w:szCs w:val="24"/>
        </w:rPr>
      </w:pPr>
      <w:r w:rsidRPr="00FE3281">
        <w:rPr>
          <w:rFonts w:ascii="Calibri" w:hAnsi="Calibri" w:cs="Calibri"/>
          <w:color w:val="004D73"/>
          <w:sz w:val="24"/>
          <w:szCs w:val="24"/>
        </w:rPr>
        <w:fldChar w:fldCharType="begin"/>
      </w:r>
      <w:r w:rsidRPr="00FE3281">
        <w:rPr>
          <w:rFonts w:ascii="Calibri" w:hAnsi="Calibri" w:cs="Calibri"/>
          <w:color w:val="004D73"/>
          <w:sz w:val="24"/>
          <w:szCs w:val="24"/>
        </w:rPr>
        <w:instrText xml:space="preserve"> INCLUDEPICTURE  "cid:image008.png@01D70171.78E05920" \* MERGEFORMATINET </w:instrText>
      </w:r>
      <w:r w:rsidRPr="00FE3281">
        <w:rPr>
          <w:rFonts w:ascii="Calibri" w:hAnsi="Calibri" w:cs="Calibri"/>
          <w:color w:val="004D73"/>
          <w:sz w:val="24"/>
          <w:szCs w:val="24"/>
        </w:rPr>
        <w:fldChar w:fldCharType="separate"/>
      </w:r>
      <w:r w:rsidR="00A730C3" w:rsidRPr="00FE3281">
        <w:rPr>
          <w:rFonts w:ascii="Calibri" w:hAnsi="Calibri" w:cs="Calibri"/>
          <w:color w:val="004D73"/>
          <w:sz w:val="24"/>
          <w:szCs w:val="24"/>
        </w:rPr>
        <w:pict w14:anchorId="25CAF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tge 3" o:spid="_x0000_i1025" type="#_x0000_t75" style="width:119.4pt;height:81.6pt">
            <v:imagedata r:id="rId12" r:href="rId13"/>
          </v:shape>
        </w:pict>
      </w:r>
      <w:r w:rsidRPr="00FE3281">
        <w:rPr>
          <w:rFonts w:ascii="Calibri" w:hAnsi="Calibri" w:cs="Calibri"/>
          <w:color w:val="004D73"/>
          <w:sz w:val="24"/>
          <w:szCs w:val="24"/>
        </w:rPr>
        <w:fldChar w:fldCharType="end"/>
      </w:r>
    </w:p>
    <w:p w14:paraId="31DE2055" w14:textId="77777777" w:rsidR="006577D5" w:rsidRDefault="006577D5" w:rsidP="001D5FBF">
      <w:pPr>
        <w:pStyle w:val="Ttulo1"/>
        <w:rPr>
          <w:rFonts w:ascii="Bahnschrift" w:hAnsi="Bahnschrift" w:cs="Calibri"/>
          <w:color w:val="004D73"/>
          <w:szCs w:val="48"/>
        </w:rPr>
      </w:pPr>
    </w:p>
    <w:p w14:paraId="318B3140" w14:textId="77777777" w:rsidR="008A6166" w:rsidRDefault="008A6166" w:rsidP="001D5FBF">
      <w:pPr>
        <w:pStyle w:val="Ttulo1"/>
        <w:rPr>
          <w:rFonts w:ascii="Bahnschrift" w:hAnsi="Bahnschrift" w:cs="Calibri"/>
          <w:color w:val="004D73"/>
          <w:szCs w:val="48"/>
        </w:rPr>
      </w:pPr>
      <w:r w:rsidRPr="000E7C96">
        <w:rPr>
          <w:rFonts w:ascii="Bahnschrift" w:hAnsi="Bahnschrift" w:cs="Calibri"/>
          <w:color w:val="004D73"/>
          <w:szCs w:val="48"/>
        </w:rPr>
        <w:t>Curriculum vitae</w:t>
      </w:r>
    </w:p>
    <w:p w14:paraId="43ED2BF5" w14:textId="77777777" w:rsidR="000E7C96" w:rsidRPr="000E7C96" w:rsidRDefault="000E7C96" w:rsidP="000E7C96">
      <w:pPr>
        <w:rPr>
          <w:lang w:val="ca-ES"/>
        </w:rPr>
      </w:pPr>
    </w:p>
    <w:p w14:paraId="7CBC2952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598A2E64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2522990F" w14:textId="77777777" w:rsidR="006577D5" w:rsidRDefault="00AB1018" w:rsidP="006577D5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loc de treball al qual es </w:t>
      </w:r>
      <w:r w:rsidR="00E51F5B" w:rsidRPr="006577D5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presenta</w:t>
      </w:r>
      <w:r w:rsidR="0081705C" w:rsidRPr="006577D5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6577D5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6577D5" w:rsidRPr="006577D5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ADMIN_AARH_07.23 (ID: 09.31.058)</w:t>
      </w:r>
    </w:p>
    <w:p w14:paraId="3B56890D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01D47ED5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5012735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6EDEBE45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723657B9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29D03B63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3482FD16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203410B5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F17706" w14:paraId="0C72CA62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0871AFD2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2ACAC2D5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3FA125D1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2434A4D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p w14:paraId="12A54EE9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6AD102F4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644"/>
      </w:tblGrid>
      <w:tr w:rsidR="000E7C96" w:rsidRPr="00F17706" w14:paraId="6D84EE88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6F6B4153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00B60292" w14:textId="77777777" w:rsidR="000E7C96" w:rsidRPr="00976455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la persona sol·licitant presenta el CV en suport paper, s’han de signar tots els fulls del CV. En canvi, si es presenta el CV signat 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electrònicament, només cal signar la primera pàgina del CV.</w:t>
            </w:r>
          </w:p>
          <w:p w14:paraId="618D406D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02ED87F2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1FBFCA47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686"/>
      </w:tblGrid>
      <w:tr w:rsidR="008A6166" w:rsidRPr="00FE3281" w14:paraId="2583DA1E" w14:textId="77777777" w:rsidTr="00C82A0C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BBFBB5F" w14:textId="77777777" w:rsidR="008A6166" w:rsidRPr="000E7C96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5B35142E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12" w:space="0" w:color="004D73"/>
              <w:bottom w:val="single" w:sz="8" w:space="0" w:color="004D73"/>
            </w:tcBorders>
          </w:tcPr>
          <w:p w14:paraId="4E5389FD" w14:textId="77777777" w:rsidR="008A6166" w:rsidRPr="00BA6907" w:rsidRDefault="00596523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75E1879F" w14:textId="77777777" w:rsidR="005901CF" w:rsidRPr="00BA6907" w:rsidRDefault="008A6166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single" w:sz="12" w:space="0" w:color="004D73"/>
              <w:bottom w:val="single" w:sz="4" w:space="0" w:color="auto"/>
            </w:tcBorders>
          </w:tcPr>
          <w:p w14:paraId="681CE15C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36FE7757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34A70E5D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1E53FECE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1762F35D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A1EF80C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211EC638" w14:textId="77777777" w:rsidR="005901CF" w:rsidRPr="00BA6907" w:rsidRDefault="008A6166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  <w:r w:rsidR="005901CF" w:rsidRPr="00BA6907">
              <w:rPr>
                <w:rFonts w:ascii="Calibri" w:hAnsi="Calibri" w:cs="Calibri"/>
                <w:color w:val="FF0000"/>
                <w:sz w:val="24"/>
                <w:lang w:val="ca-ES"/>
              </w:rPr>
              <w:t xml:space="preserve">  </w:t>
            </w:r>
          </w:p>
        </w:tc>
      </w:tr>
      <w:tr w:rsidR="0008210F" w:rsidRPr="00FE3281" w14:paraId="760E1FD0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07DECC39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4D504C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8AB42A6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16E77536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48885BD4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237AB3C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1CB0E0C2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507331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E739707" w14:textId="77777777" w:rsidTr="00C82A0C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6D28C1C7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4F9EE993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5375AD3A" w14:textId="77777777" w:rsidR="002C42A1" w:rsidRPr="00FE3281" w:rsidRDefault="002C42A1" w:rsidP="001D5FBF">
      <w:pPr>
        <w:rPr>
          <w:rFonts w:ascii="Calibri" w:hAnsi="Calibri" w:cs="Calibri"/>
          <w:color w:val="004D73"/>
        </w:rPr>
      </w:pPr>
    </w:p>
    <w:p w14:paraId="6483610F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p w14:paraId="1F2F783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p w14:paraId="7B244BF7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5A8BA70C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3A834F72" w14:textId="77777777" w:rsidR="00313532" w:rsidRPr="000E7C96" w:rsidRDefault="0031353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695A67E9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3A946102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43FBA7A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C513BD9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371C461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87A132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6577D5" w14:paraId="662144D7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2BE1C6D1" w14:textId="77777777" w:rsidR="00BD373F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0F951A5E" w14:textId="77777777" w:rsidR="00313532" w:rsidRPr="006577D5" w:rsidRDefault="00313532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6577D5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6577D5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de suficiència de català C1 de la Secretaria de Política Lingüística del Departament de Presidència de la Generalitat de Catalunya,</w:t>
            </w:r>
            <w:r w:rsidR="00412F47" w:rsidRPr="006577D5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6577D5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 w:rsidRPr="006577D5">
              <w:rPr>
                <w:rStyle w:val="Refdenotaalpie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1"/>
            </w:r>
          </w:p>
        </w:tc>
      </w:tr>
      <w:tr w:rsidR="00313532" w:rsidRPr="006577D5" w14:paraId="53BAD6B5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255ACAE4" w14:textId="77777777" w:rsidR="00B3381A" w:rsidRPr="006577D5" w:rsidRDefault="00B3381A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7265E0D" w14:textId="77777777" w:rsidR="00313532" w:rsidRPr="006577D5" w:rsidRDefault="0031353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F2EEAB" w14:textId="77777777" w:rsidR="00313532" w:rsidRPr="006577D5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6577D5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1CBCD9F" w14:textId="77777777" w:rsidR="00BD373F" w:rsidRPr="006577D5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29C2DDE" w14:textId="77777777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6577D5">
        <w:rPr>
          <w:rFonts w:ascii="Calibri" w:hAnsi="Calibri" w:cs="Calibri"/>
          <w:b/>
          <w:color w:val="004D73"/>
          <w:sz w:val="24"/>
          <w:lang w:val="ca-ES"/>
        </w:rPr>
        <w:t>Nivell de llengua anglesa (nivell B2.2 o equivalent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 al Marc europeu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denotaalpie"/>
          <w:b/>
          <w:bCs/>
          <w:color w:val="004D73"/>
          <w:lang w:val="ca-ES"/>
        </w:rPr>
        <w:footnoteReference w:id="2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688F22F5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C988712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282AD30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A3AB06D" w14:textId="77777777" w:rsidR="00BD373F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563D0E48" w14:textId="77777777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  <w: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344C0EC1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7F59D4F7" w14:textId="77777777" w:rsidR="008A6166" w:rsidRPr="00FE3281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50C09E51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4DEC1E0" w14:textId="77777777" w:rsidR="00966832" w:rsidRPr="00F17706" w:rsidRDefault="00966832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FE3281" w14:paraId="29E44AF6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867181" w14:textId="77777777" w:rsidR="00042F5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BD20CE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A0487D" w14:textId="77777777" w:rsidR="00AB1018" w:rsidRPr="00FE3281" w:rsidRDefault="00AB1018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209D273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7DDB8D78" w14:textId="77777777" w:rsidR="00412F47" w:rsidRDefault="002F357D" w:rsidP="001D5FBF">
            <w:pPr>
              <w:pStyle w:val="Textoindependiente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6ACF32FF" w14:textId="77777777" w:rsidR="002F357D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FE3281" w14:paraId="1A7BE8C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61C8F9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BE687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3BB067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F487A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806123D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F67F3B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FE3281" w14:paraId="6C61461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E9EEFAB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5D3BE0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DCEE88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5BB48F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CEA7E2C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F74D68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FE3281" w14:paraId="3ACFD86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ACA490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D61653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C73F12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F8263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48DFB24C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8C7FA08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FE3281" w14:paraId="5D05F99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2ACC20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89D4B22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582C18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2A07F4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23F38C8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722BC4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945B5BB" w14:textId="77777777" w:rsidR="00193692" w:rsidRPr="00FE3281" w:rsidRDefault="00193692" w:rsidP="001D5FBF">
      <w:pPr>
        <w:rPr>
          <w:rFonts w:ascii="Calibri" w:hAnsi="Calibri" w:cs="Calibri"/>
          <w:color w:val="004D73"/>
        </w:rPr>
      </w:pPr>
    </w:p>
    <w:p w14:paraId="12599B88" w14:textId="77777777" w:rsidR="00AA5648" w:rsidRPr="00FE3281" w:rsidRDefault="0019369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145F01FE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2B066A8" w14:textId="77777777" w:rsidR="00966832" w:rsidRPr="00F17706" w:rsidRDefault="006F34C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FE3281" w14:paraId="301A91B6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BDC2147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F55684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D04E8DB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06610C4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69E2F1C" w14:textId="77777777" w:rsidR="00BA67F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D81FB0B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E88C5D7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FE3281" w14:paraId="4634A7D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654CD5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56040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4E56BB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061358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C502A4E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73C222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B7D5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412F47" w14:paraId="78268E4F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D18654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F35EF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290014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8DD3D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103B64B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752C05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412F47" w14:paraId="23ECD0F7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A2E6C60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2008C7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1AB41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D7B828F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64CAE9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D2E6CB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412F47" w14:paraId="6F842E66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F1957B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45F17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4D9670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390F43F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F6D92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AF54C7D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3CF4FAD6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64A84A25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D47C048" w14:textId="77777777" w:rsidR="00CC4192" w:rsidRPr="00FE3281" w:rsidRDefault="00CC419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293A9ED0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7314BEE" w14:textId="77777777" w:rsidR="00CC4192" w:rsidRPr="00F17706" w:rsidRDefault="00CC4192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1A0806DD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48EB51A0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06A74C95" w14:textId="77777777" w:rsidR="004921CD" w:rsidRPr="00FE3281" w:rsidRDefault="004921CD" w:rsidP="00412F4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5B31A15B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9AC08E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40FC07DA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FC61F8C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EB5002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50D4684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FB26DB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B292A6D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4D831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655EE089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7DECBF5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432C67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0B4051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7AF0F30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E65AE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D3A8401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E71D61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DA6FB6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03D8E0DC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236F96A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20B38C5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038D883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AEF3E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DD0D568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F97CD2D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0FA4656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A06B5B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E771D6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AAEE689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2CED681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0810A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44744910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C23B59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37E46F0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691AF8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73C921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9BDF2DE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071B1F6B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6910D9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5C2F26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2DB55F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C1E91C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E744D56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EC7C884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164357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C64C57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0F843E5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4F515D9D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F813D6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5BCA8F6C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04ED1B2C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173820E8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5F53276A" w14:textId="77777777" w:rsidR="00507331" w:rsidRPr="00FE3281" w:rsidRDefault="00507331" w:rsidP="001D5FBF">
      <w:pPr>
        <w:rPr>
          <w:rFonts w:ascii="Calibri" w:hAnsi="Calibri" w:cs="Calibri"/>
          <w:color w:val="004D73"/>
        </w:rPr>
      </w:pPr>
      <w:r w:rsidRPr="00976455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11D6E159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41C041F" w14:textId="77777777" w:rsidR="00B33A77" w:rsidRPr="00F17706" w:rsidRDefault="009852FF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0AE22B41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7B8FBCC4" w14:textId="77777777" w:rsidR="00412F47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54499633" w14:textId="77777777" w:rsidR="009852FF" w:rsidRPr="00FE3281" w:rsidRDefault="009852F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26140B0E" w14:textId="77777777" w:rsidR="009852FF" w:rsidRPr="00FE3281" w:rsidRDefault="009852FF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9F8DA78" w14:textId="77777777" w:rsidR="009852FF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00832C99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21A2012E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F140DC3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F60D9B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618C2BB2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975480B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0359BBE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48AEBC2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51C4A53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4352A91F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2EE54D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1F948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6D9141C0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8944C9F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C79D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CEB9768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57EB936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295C07F4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A9DF27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E2A7E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1F4FD608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D2C2A7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34826107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8D113A7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264AC6E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0383D1C9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13B1EE" w14:textId="77777777" w:rsidR="00313532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9DF43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27AECC75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E65C3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5B6DE27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19683C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4CB0D13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1DBE7D8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E2F23F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0742FE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745F9D84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2ACBE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6BDD8654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C7738CE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CC194BB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1075C06A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1973831B" w14:textId="77777777" w:rsidR="00F17706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796CFC" w14:textId="77777777" w:rsidR="007528F1" w:rsidRPr="00F17706" w:rsidRDefault="00F17706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056F901" w14:textId="77777777" w:rsidR="007528F1" w:rsidRPr="00FE3281" w:rsidRDefault="007528F1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539B8623" w14:textId="77777777" w:rsidR="007528F1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168D2883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06351DE" w14:textId="77777777" w:rsidR="00E4627B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D485D55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C315BBF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C998E5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9F7A036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5BCA1F5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204F3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3BCEEE8D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057F08C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B4053A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D3937CA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1E49A7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FFC5C8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F760D6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EED9737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03E02B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CA25B56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96A9FD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042E2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16B161D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3C13E6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FD455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FE839F2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58F3ACFB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EBB90A2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A88DD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5635AA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559C6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E5D75CF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27D32A2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80C3FAE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51294EFF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74010EC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5EB41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AED4F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7A2CAB9E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EC0CCD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57EA161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01E13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8C874F0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D3AEF07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58F0E98F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18B32C42" w14:textId="77777777" w:rsidTr="00F17706">
        <w:trPr>
          <w:cantSplit/>
          <w:trHeight w:val="419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D3D0345" w14:textId="77777777" w:rsidR="009852FF" w:rsidRPr="00FE3281" w:rsidRDefault="003342DE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5147A860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2CB5B0AD" w14:textId="77777777" w:rsidR="00977BCF" w:rsidRPr="00F17706" w:rsidRDefault="00977BCF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 catalana</w:t>
            </w:r>
            <w:r w:rsidR="001D5FB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3"/>
            </w:r>
          </w:p>
        </w:tc>
      </w:tr>
      <w:tr w:rsidR="002F357D" w:rsidRPr="00FE3281" w14:paraId="126094E9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5134850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FC9EBF3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06D764F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3429B5BA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E3D6AD0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353781EF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D807588" w14:textId="77777777" w:rsidR="00F17706" w:rsidRPr="00FE3281" w:rsidRDefault="00CB0F45" w:rsidP="00F1770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4FDB2607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3F2D79CF" w14:textId="77777777" w:rsidR="000F2DEA" w:rsidRDefault="000F2DEA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4EA6E0DA" w14:textId="77777777" w:rsidR="00F17706" w:rsidRPr="00F17706" w:rsidRDefault="00F17706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730CDF30" w14:textId="77777777" w:rsidR="000F2DEA" w:rsidRPr="00F17706" w:rsidRDefault="000F2DEA" w:rsidP="00B819C9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denotaalpie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4"/>
            </w:r>
          </w:p>
        </w:tc>
      </w:tr>
      <w:tr w:rsidR="0081705C" w:rsidRPr="00FE3281" w14:paraId="3E7437A2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54EC278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9874CF5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6A04B44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359234F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B872A1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5B660E2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753962D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507A8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51C6C1E7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5109AA3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AD2C328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295DFEE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ABC4D7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4F44A7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ADA64B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757A3D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836432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BA2DC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57A9DC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C04CD5E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474757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C88DDA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59AC0BA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849257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92E5D5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2BF545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112FB2C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03AACF7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60A3B7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977BB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B7170D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03011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2A9B2FB6" w14:textId="77777777" w:rsidTr="00F17706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04E6591" w14:textId="77777777" w:rsidR="001D5FBF" w:rsidRPr="00FE3281" w:rsidRDefault="00962F0B" w:rsidP="001D5FBF">
            <w:pPr>
              <w:pStyle w:val="Textoindependiente"/>
              <w:spacing w:line="260" w:lineRule="exac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DF419B" w:rsidRPr="00FE3281" w14:paraId="2BBB5B16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E823043" w14:textId="77777777" w:rsidR="00DF419B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03823756" w14:textId="77777777" w:rsidR="00DF419B" w:rsidRPr="00FE3281" w:rsidRDefault="00DF419B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35918C2D" w14:textId="77777777" w:rsidR="00DF419B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6C1C601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DA2326F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275A530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4F0C9C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1A3A546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E0837C8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C50ED31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A83C41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352FDBD5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79ED0A3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2B6A9F2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2939C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C05BAB0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2D7C4E3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AA8EEDD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DE0692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2ACC62E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8115738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4BB4D8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F659079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66428CF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7E3F2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554A811B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47C7E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29435E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DFBE38D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355A709" w14:textId="77777777" w:rsidR="007A305D" w:rsidRPr="00FE3281" w:rsidRDefault="006978E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7F5E633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F8D1BE0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373490D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8C6480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9C6C36A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306D471F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89989AA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42FD66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063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49FAABB1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9984F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C8F8FAA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87379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4E3605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327B3BC7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66783CA1" w14:textId="77777777" w:rsidTr="0004317E">
        <w:trPr>
          <w:cantSplit/>
          <w:trHeight w:val="215"/>
        </w:trPr>
        <w:tc>
          <w:tcPr>
            <w:tcW w:w="4223" w:type="dxa"/>
          </w:tcPr>
          <w:p w14:paraId="3CB112BE" w14:textId="77777777" w:rsidR="00093972" w:rsidRPr="00FE3281" w:rsidRDefault="0009397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7028C781" w14:textId="77777777" w:rsidR="00093972" w:rsidRPr="00FE3281" w:rsidRDefault="00093972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677AA0D0" w14:textId="77777777" w:rsidR="00093972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46B82644" w14:textId="77777777" w:rsidTr="0004317E">
        <w:trPr>
          <w:cantSplit/>
          <w:trHeight w:val="215"/>
        </w:trPr>
        <w:tc>
          <w:tcPr>
            <w:tcW w:w="4223" w:type="dxa"/>
          </w:tcPr>
          <w:p w14:paraId="2DBACA0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E42FD9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0C8D78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2E9C1554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4EAFE19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622E2F8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36A0E6B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4A8F30E3" w14:textId="77777777" w:rsidTr="0004317E">
        <w:trPr>
          <w:cantSplit/>
          <w:trHeight w:val="215"/>
        </w:trPr>
        <w:tc>
          <w:tcPr>
            <w:tcW w:w="4223" w:type="dxa"/>
          </w:tcPr>
          <w:p w14:paraId="21A0E13C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ED8F2B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B9A2C5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24A365D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B869BFC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661AD2D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E172FB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40024B8C" w14:textId="77777777" w:rsidTr="0004317E">
        <w:trPr>
          <w:cantSplit/>
          <w:trHeight w:val="215"/>
        </w:trPr>
        <w:tc>
          <w:tcPr>
            <w:tcW w:w="4223" w:type="dxa"/>
          </w:tcPr>
          <w:p w14:paraId="72535C6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C3FB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F461B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55558F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643B28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E249A52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D40F4F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6D7600BF" w14:textId="77777777" w:rsidTr="0004317E">
        <w:trPr>
          <w:cantSplit/>
          <w:trHeight w:val="215"/>
        </w:trPr>
        <w:tc>
          <w:tcPr>
            <w:tcW w:w="4223" w:type="dxa"/>
          </w:tcPr>
          <w:p w14:paraId="33190D1B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3189714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168C50A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B5BE44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F50605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098DA608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273702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D200D2A" w14:textId="77777777" w:rsidTr="0004317E">
        <w:trPr>
          <w:cantSplit/>
          <w:trHeight w:val="215"/>
        </w:trPr>
        <w:tc>
          <w:tcPr>
            <w:tcW w:w="4223" w:type="dxa"/>
          </w:tcPr>
          <w:p w14:paraId="630781F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212C89D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A6F2A0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0B6917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6F70B39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E765BC1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AAD0FB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51A5F83F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6DADBF57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6731699E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446F045E" w14:textId="77777777" w:rsidTr="001D5FBF">
        <w:trPr>
          <w:cantSplit/>
          <w:trHeight w:val="215"/>
        </w:trPr>
        <w:tc>
          <w:tcPr>
            <w:tcW w:w="4223" w:type="dxa"/>
          </w:tcPr>
          <w:p w14:paraId="3D9270DB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6004BF7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35B7A91C" w14:textId="77777777" w:rsidTr="001D5FBF">
        <w:trPr>
          <w:cantSplit/>
          <w:trHeight w:val="215"/>
        </w:trPr>
        <w:tc>
          <w:tcPr>
            <w:tcW w:w="4223" w:type="dxa"/>
          </w:tcPr>
          <w:p w14:paraId="7207687B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1402AD3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D27A106" w14:textId="77777777" w:rsidTr="001D5FBF">
        <w:trPr>
          <w:cantSplit/>
          <w:trHeight w:val="215"/>
        </w:trPr>
        <w:tc>
          <w:tcPr>
            <w:tcW w:w="4223" w:type="dxa"/>
          </w:tcPr>
          <w:p w14:paraId="61DF6372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51F7092B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72F27AB7" w14:textId="77777777" w:rsidTr="001D5FBF">
        <w:trPr>
          <w:cantSplit/>
          <w:trHeight w:val="215"/>
        </w:trPr>
        <w:tc>
          <w:tcPr>
            <w:tcW w:w="4223" w:type="dxa"/>
          </w:tcPr>
          <w:p w14:paraId="445913F5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85F815C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7047E5E7" w14:textId="77777777" w:rsidTr="001D5FBF">
        <w:trPr>
          <w:cantSplit/>
          <w:trHeight w:val="215"/>
        </w:trPr>
        <w:tc>
          <w:tcPr>
            <w:tcW w:w="4223" w:type="dxa"/>
          </w:tcPr>
          <w:p w14:paraId="5B5AA595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F8F1C92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114BB918" w14:textId="77777777" w:rsidR="008A6166" w:rsidRDefault="008A6166" w:rsidP="00000BFD">
      <w:pPr>
        <w:pStyle w:val="Ttulo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4"/>
      <w:footerReference w:type="default" r:id="rId15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7995" w14:textId="77777777" w:rsidR="00D26ABF" w:rsidRDefault="00D26ABF">
      <w:r>
        <w:separator/>
      </w:r>
    </w:p>
  </w:endnote>
  <w:endnote w:type="continuationSeparator" w:id="0">
    <w:p w14:paraId="77A6F036" w14:textId="77777777" w:rsidR="00D26ABF" w:rsidRDefault="00D2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6F18" w14:textId="77777777" w:rsidR="00F670B1" w:rsidRDefault="00F670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6577D5">
      <w:rPr>
        <w:rStyle w:val="Nmerodepgina"/>
      </w:rPr>
      <w:fldChar w:fldCharType="separate"/>
    </w:r>
    <w:r w:rsidR="006577D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E4C747" w14:textId="77777777" w:rsidR="00F670B1" w:rsidRDefault="00F670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C0A4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p w14:paraId="67B5040E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379DE13E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26697AEF" w14:textId="77777777" w:rsidR="00F17706" w:rsidRPr="00F17706" w:rsidRDefault="00F17706" w:rsidP="00F17706">
          <w:pPr>
            <w:pStyle w:val="Textonotapie"/>
            <w:rPr>
              <w:rFonts w:ascii="Calibri" w:hAnsi="Calibri" w:cs="Helvetica"/>
              <w:i/>
              <w:color w:val="44546A"/>
            </w:rPr>
          </w:pPr>
        </w:p>
      </w:tc>
    </w:tr>
  </w:tbl>
  <w:p w14:paraId="3ED6C6C3" w14:textId="77777777" w:rsidR="00F17706" w:rsidRDefault="00B3639F" w:rsidP="00F17706">
    <w:pPr>
      <w:pStyle w:val="Piedepgina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vitae convocatòria </w:t>
    </w:r>
    <w:r w:rsidR="006577D5" w:rsidRPr="00680359">
      <w:rPr>
        <w:rFonts w:ascii="Calibri" w:hAnsi="Calibri" w:cs="Helvetica"/>
        <w:i/>
        <w:color w:val="004D73"/>
        <w:sz w:val="20"/>
        <w:szCs w:val="20"/>
        <w:lang w:val="ca-ES"/>
      </w:rPr>
      <w:t>ADMIN_AARH_07</w:t>
    </w:r>
    <w:r w:rsidR="006577D5">
      <w:rPr>
        <w:rFonts w:ascii="Calibri" w:hAnsi="Calibri" w:cs="Helvetica"/>
        <w:i/>
        <w:color w:val="004D73"/>
        <w:sz w:val="20"/>
        <w:szCs w:val="20"/>
        <w:lang w:val="ca-ES"/>
      </w:rPr>
      <w:t>.23</w:t>
    </w:r>
    <w:r w:rsidR="00F17706">
      <w:rPr>
        <w:rFonts w:ascii="Calibri" w:hAnsi="Calibri" w:cs="Helvetica"/>
        <w:i/>
        <w:color w:val="004D73"/>
        <w:sz w:val="20"/>
        <w:szCs w:val="20"/>
      </w:rPr>
      <w:t xml:space="preserve">         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50940C5E" w14:textId="77777777" w:rsidR="00F17706" w:rsidRPr="00025BE7" w:rsidRDefault="00F17706" w:rsidP="00F17706">
    <w:pPr>
      <w:pStyle w:val="Textonotapie"/>
      <w:rPr>
        <w:rFonts w:ascii="Helvetica" w:hAnsi="Helvetica" w:cs="Helvetica"/>
        <w:i/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9008" w14:textId="77777777" w:rsidR="00D26ABF" w:rsidRDefault="00D26ABF">
      <w:r>
        <w:separator/>
      </w:r>
    </w:p>
  </w:footnote>
  <w:footnote w:type="continuationSeparator" w:id="0">
    <w:p w14:paraId="35A7CD7C" w14:textId="77777777" w:rsidR="00D26ABF" w:rsidRDefault="00D26ABF">
      <w:r>
        <w:continuationSeparator/>
      </w:r>
    </w:p>
  </w:footnote>
  <w:footnote w:id="1">
    <w:p w14:paraId="43840EA1" w14:textId="77777777" w:rsidR="009A4EE8" w:rsidRPr="009A4EE8" w:rsidRDefault="009A4EE8" w:rsidP="009A4EE8">
      <w:pPr>
        <w:pStyle w:val="Textonotapie"/>
        <w:ind w:left="142" w:hanging="152"/>
        <w:jc w:val="both"/>
        <w:rPr>
          <w:rFonts w:ascii="Calibri" w:hAnsi="Calibri" w:cs="Calibri"/>
          <w:color w:val="004D73"/>
          <w:sz w:val="18"/>
          <w:szCs w:val="18"/>
          <w:lang w:val="ca-ES"/>
        </w:rPr>
      </w:pPr>
      <w:r w:rsidRPr="00F17706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F17706">
        <w:rPr>
          <w:rFonts w:ascii="Calibri" w:hAnsi="Calibri" w:cs="Calibri"/>
          <w:color w:val="004D73"/>
          <w:sz w:val="18"/>
          <w:szCs w:val="18"/>
        </w:rPr>
        <w:t xml:space="preserve"> </w:t>
      </w:r>
      <w:r w:rsidRPr="009A4EE8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602330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</w:t>
        </w:r>
        <w:r w:rsidRPr="00602330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i</w:t>
        </w:r>
        <w:r w:rsidRPr="00602330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tacions de coneixements de català</w:t>
        </w:r>
      </w:hyperlink>
      <w:r w:rsidRPr="009A4EE8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</w:p>
    <w:p w14:paraId="3C321C51" w14:textId="77777777" w:rsidR="009A4EE8" w:rsidRPr="009A4EE8" w:rsidRDefault="009A4EE8">
      <w:pPr>
        <w:pStyle w:val="Textonotapie"/>
        <w:rPr>
          <w:lang w:val="ca-ES"/>
        </w:rPr>
      </w:pPr>
    </w:p>
  </w:footnote>
  <w:footnote w:id="2">
    <w:p w14:paraId="6975237E" w14:textId="77777777" w:rsidR="00BD373F" w:rsidRPr="00BD373F" w:rsidRDefault="00BD373F" w:rsidP="00BD373F">
      <w:pPr>
        <w:pStyle w:val="Textonotapie"/>
        <w:jc w:val="both"/>
        <w:rPr>
          <w:color w:val="004D73"/>
          <w:lang w:val="ca-ES"/>
        </w:rPr>
      </w:pPr>
      <w:r w:rsidRPr="00BD373F">
        <w:rPr>
          <w:rStyle w:val="Refdenotaalpie"/>
          <w:rFonts w:ascii="Calibri" w:hAnsi="Calibri" w:cs="Calibri"/>
          <w:color w:val="004D73"/>
          <w:sz w:val="18"/>
          <w:szCs w:val="18"/>
          <w:lang w:val="ca-ES"/>
        </w:rPr>
        <w:footnoteRef/>
      </w:r>
      <w:r w:rsidRPr="00BD373F">
        <w:rPr>
          <w:rFonts w:ascii="Calibri" w:hAnsi="Calibri" w:cs="Calibr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BD373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 xml:space="preserve">Equivalències i acreditacions </w:t>
        </w:r>
        <w:r w:rsidRPr="00BD373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d</w:t>
        </w:r>
        <w:r w:rsidRPr="00BD373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e</w:t>
        </w:r>
        <w:r w:rsidRPr="00BD373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 xml:space="preserve"> </w:t>
        </w:r>
        <w:r w:rsidRPr="00BD373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coneixements d’anglès</w:t>
        </w:r>
      </w:hyperlink>
      <w:r w:rsidRPr="00BD373F">
        <w:rPr>
          <w:rStyle w:val="Hipervnculo"/>
          <w:rFonts w:ascii="Calibri" w:hAnsi="Calibri" w:cs="Calibri"/>
          <w:color w:val="004D73"/>
          <w:sz w:val="18"/>
          <w:szCs w:val="18"/>
          <w:u w:val="none"/>
          <w:lang w:val="ca-ES"/>
        </w:rPr>
        <w:t>”</w:t>
      </w:r>
      <w:r w:rsidRPr="00BD373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Marc Europeu Comú de Referència (MERC).</w:t>
      </w:r>
    </w:p>
  </w:footnote>
  <w:footnote w:id="3">
    <w:p w14:paraId="4DDF9155" w14:textId="77777777" w:rsidR="001D5FBF" w:rsidRPr="00E058E1" w:rsidRDefault="001D5FBF" w:rsidP="003959B0">
      <w:pPr>
        <w:pStyle w:val="Textonotapie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</w:t>
        </w:r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</w:t>
        </w:r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 xml:space="preserve">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4">
    <w:p w14:paraId="14D74DB0" w14:textId="77777777" w:rsidR="001D5FBF" w:rsidRDefault="001D5FBF" w:rsidP="003959B0">
      <w:pPr>
        <w:pStyle w:val="Textonotapie"/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</w:t>
        </w:r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n</w:t>
        </w:r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e</w:t>
        </w:r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5">
    <w:p w14:paraId="22CC0A51" w14:textId="77777777" w:rsidR="009A75DF" w:rsidRPr="00E058E1" w:rsidRDefault="009A75DF" w:rsidP="009A75DF">
      <w:pPr>
        <w:pStyle w:val="Textonotapie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08B493CE" w14:textId="77777777" w:rsidR="009A75DF" w:rsidRPr="0081705C" w:rsidRDefault="009A75DF" w:rsidP="009A75DF">
      <w:pPr>
        <w:pStyle w:val="Textonotapie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574940">
    <w:abstractNumId w:val="1"/>
  </w:num>
  <w:num w:numId="2" w16cid:durableId="179243363">
    <w:abstractNumId w:val="2"/>
  </w:num>
  <w:num w:numId="3" w16cid:durableId="962348259">
    <w:abstractNumId w:val="5"/>
  </w:num>
  <w:num w:numId="4" w16cid:durableId="2017344473">
    <w:abstractNumId w:val="4"/>
  </w:num>
  <w:num w:numId="5" w16cid:durableId="573440550">
    <w:abstractNumId w:val="0"/>
  </w:num>
  <w:num w:numId="6" w16cid:durableId="358894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517"/>
    <w:rsid w:val="00000BFD"/>
    <w:rsid w:val="00006C2C"/>
    <w:rsid w:val="00011930"/>
    <w:rsid w:val="00011959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E0517"/>
    <w:rsid w:val="000E7C96"/>
    <w:rsid w:val="000F2DEA"/>
    <w:rsid w:val="000F36A1"/>
    <w:rsid w:val="0012491D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59B0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57C12"/>
    <w:rsid w:val="00582E8A"/>
    <w:rsid w:val="005901CF"/>
    <w:rsid w:val="005927BF"/>
    <w:rsid w:val="00596523"/>
    <w:rsid w:val="005A070D"/>
    <w:rsid w:val="005B5AD8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577D5"/>
    <w:rsid w:val="00666C01"/>
    <w:rsid w:val="00682274"/>
    <w:rsid w:val="006978E2"/>
    <w:rsid w:val="006E5988"/>
    <w:rsid w:val="006F2A6F"/>
    <w:rsid w:val="006F34C2"/>
    <w:rsid w:val="007163B2"/>
    <w:rsid w:val="00736D10"/>
    <w:rsid w:val="00742F67"/>
    <w:rsid w:val="00746644"/>
    <w:rsid w:val="007528F1"/>
    <w:rsid w:val="007552C4"/>
    <w:rsid w:val="00776AC9"/>
    <w:rsid w:val="00790DC2"/>
    <w:rsid w:val="007A305D"/>
    <w:rsid w:val="007B0754"/>
    <w:rsid w:val="007B228E"/>
    <w:rsid w:val="007C0E1C"/>
    <w:rsid w:val="007D6F8F"/>
    <w:rsid w:val="007F0A41"/>
    <w:rsid w:val="007F231A"/>
    <w:rsid w:val="0081705C"/>
    <w:rsid w:val="0082373C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52FF"/>
    <w:rsid w:val="00986BE0"/>
    <w:rsid w:val="00993624"/>
    <w:rsid w:val="009A34D1"/>
    <w:rsid w:val="009A4A00"/>
    <w:rsid w:val="009A4EE8"/>
    <w:rsid w:val="009A6DAD"/>
    <w:rsid w:val="009A75DF"/>
    <w:rsid w:val="009C3208"/>
    <w:rsid w:val="009C4206"/>
    <w:rsid w:val="009C45F5"/>
    <w:rsid w:val="009C49CE"/>
    <w:rsid w:val="009E02A9"/>
    <w:rsid w:val="009F0AB4"/>
    <w:rsid w:val="009F7993"/>
    <w:rsid w:val="00A3303C"/>
    <w:rsid w:val="00A42C34"/>
    <w:rsid w:val="00A556DF"/>
    <w:rsid w:val="00A730C3"/>
    <w:rsid w:val="00A911C4"/>
    <w:rsid w:val="00AA5648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C00072"/>
    <w:rsid w:val="00C048A0"/>
    <w:rsid w:val="00C1033B"/>
    <w:rsid w:val="00C14429"/>
    <w:rsid w:val="00C227D2"/>
    <w:rsid w:val="00C70D8E"/>
    <w:rsid w:val="00C76D0E"/>
    <w:rsid w:val="00C82A0C"/>
    <w:rsid w:val="00CB0F45"/>
    <w:rsid w:val="00CC4192"/>
    <w:rsid w:val="00CC6595"/>
    <w:rsid w:val="00CD5B5E"/>
    <w:rsid w:val="00D0745A"/>
    <w:rsid w:val="00D233A2"/>
    <w:rsid w:val="00D26ABF"/>
    <w:rsid w:val="00D3225B"/>
    <w:rsid w:val="00D518D4"/>
    <w:rsid w:val="00D60555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A40A3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57A2B"/>
    <w:rsid w:val="00F670B1"/>
    <w:rsid w:val="00F702C2"/>
    <w:rsid w:val="00F92569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9188E8"/>
  <w15:chartTrackingRefBased/>
  <w15:docId w15:val="{764DE56D-8CEC-4743-A6FB-AF6EA4A7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extocomentarioCar">
    <w:name w:val="Texto comentario Car"/>
    <w:link w:val="Textocomentario"/>
    <w:rsid w:val="003031CD"/>
    <w:rPr>
      <w:lang w:val="es-ES" w:eastAsia="es-ES"/>
    </w:rPr>
  </w:style>
  <w:style w:type="character" w:customStyle="1" w:styleId="eop">
    <w:name w:val="eop"/>
    <w:basedOn w:val="Fuentedeprrafopredeter"/>
    <w:rsid w:val="00B819C9"/>
  </w:style>
  <w:style w:type="table" w:styleId="Tablaconcuadrcula">
    <w:name w:val="Table Grid"/>
    <w:basedOn w:val="Tab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Fuentedeprrafopredeter"/>
    <w:rsid w:val="00BD373F"/>
  </w:style>
  <w:style w:type="character" w:customStyle="1" w:styleId="PiedepginaCar">
    <w:name w:val="Pie de página Car"/>
    <w:link w:val="Piedepgina"/>
    <w:uiPriority w:val="99"/>
    <w:rsid w:val="00F17706"/>
    <w:rPr>
      <w:sz w:val="24"/>
      <w:szCs w:val="24"/>
      <w:lang w:val="es-ES" w:eastAsia="es-ES"/>
    </w:rPr>
  </w:style>
  <w:style w:type="character" w:customStyle="1" w:styleId="TextodegloboCar">
    <w:name w:val="Texto de globo Car"/>
    <w:link w:val="Textodeglobo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8.png@01D70171.78E0592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Props1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8B1A0-01B3-459F-ACC4-FD1080565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ACEA95-AB89-4DFD-B948-ABD116E989DA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purl.org/dc/terms/"/>
    <ds:schemaRef ds:uri="28a59b3b-daf9-4762-97a7-3fb4a82235ed"/>
    <ds:schemaRef ds:uri="http://purl.org/dc/dcmitype/"/>
    <ds:schemaRef ds:uri="343d3b21-1820-4315-81a7-893fd15186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1946</Words>
  <Characters>11093</Characters>
  <Application>Microsoft Office Word</Application>
  <DocSecurity>0</DocSecurity>
  <Lines>92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13013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Andrea Eraso Giménez</cp:lastModifiedBy>
  <cp:revision>2</cp:revision>
  <cp:lastPrinted>2018-03-14T07:48:00Z</cp:lastPrinted>
  <dcterms:created xsi:type="dcterms:W3CDTF">2023-05-04T10:22:00Z</dcterms:created>
  <dcterms:modified xsi:type="dcterms:W3CDTF">2023-05-04T10:22:00Z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display_urn:schemas-microsoft-com:office:office#Editor">
    <vt:lpwstr>Sònia Parellada Capdevila</vt:lpwstr>
  </property>
  <property fmtid="{D5CDD505-2E9C-101B-9397-08002B2CF9AE}" pid="8" name="Order">
    <vt:lpwstr>8907100.00000000</vt:lpwstr>
  </property>
  <property fmtid="{D5CDD505-2E9C-101B-9397-08002B2CF9AE}" pid="9" name="display_urn:schemas-microsoft-com:office:office#Author">
    <vt:lpwstr>Meritxell Garriga Clusellas</vt:lpwstr>
  </property>
</Properties>
</file>