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572" w14:textId="0BC5104B" w:rsidR="00EE68CA" w:rsidRPr="00EE68CA" w:rsidRDefault="00EE68CA" w:rsidP="003C2E5C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99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4"/>
            <w:vAlign w:val="bottom"/>
          </w:tcPr>
          <w:p w14:paraId="13B06C54" w14:textId="0904BC18" w:rsidR="00960F25" w:rsidRPr="008676A7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224C5E" w:rsidRPr="00AA76DA">
              <w:t>de Tècnic/a Superior de Comunicació, categoria 1 grau 1</w:t>
            </w:r>
            <w:r w:rsidR="00224C5E" w:rsidRPr="00AA76DA">
              <w:rPr>
                <w:bCs/>
                <w:szCs w:val="28"/>
              </w:rPr>
              <w:t xml:space="preserve"> (I</w:t>
            </w:r>
            <w:r w:rsidR="00224C5E" w:rsidRPr="00AA76DA">
              <w:t>D</w:t>
            </w:r>
            <w:r w:rsidR="00224C5E" w:rsidRPr="00AA76DA">
              <w:rPr>
                <w:bCs/>
                <w:szCs w:val="28"/>
              </w:rPr>
              <w:t xml:space="preserve">: </w:t>
            </w:r>
            <w:r w:rsidR="00224C5E" w:rsidRPr="00AA76DA">
              <w:rPr>
                <w:rStyle w:val="normaltextrun"/>
                <w:caps/>
                <w:szCs w:val="28"/>
                <w:bdr w:val="none" w:sz="0" w:space="0" w:color="auto" w:frame="1"/>
              </w:rPr>
              <w:t>05.1</w:t>
            </w:r>
            <w:r w:rsidR="00755974">
              <w:rPr>
                <w:rStyle w:val="normaltextrun"/>
                <w:caps/>
                <w:szCs w:val="28"/>
                <w:bdr w:val="none" w:sz="0" w:space="0" w:color="auto" w:frame="1"/>
              </w:rPr>
              <w:t>5</w:t>
            </w:r>
            <w:r w:rsidR="00224C5E" w:rsidRPr="00AA76DA">
              <w:rPr>
                <w:rStyle w:val="normaltextrun"/>
                <w:caps/>
                <w:szCs w:val="28"/>
                <w:bdr w:val="none" w:sz="0" w:space="0" w:color="auto" w:frame="1"/>
              </w:rPr>
              <w:t>.02</w:t>
            </w:r>
            <w:r w:rsidR="00224C5E">
              <w:rPr>
                <w:rStyle w:val="normaltextrun"/>
                <w:caps/>
                <w:szCs w:val="28"/>
                <w:bdr w:val="none" w:sz="0" w:space="0" w:color="auto" w:frame="1"/>
              </w:rPr>
              <w:t>6</w:t>
            </w:r>
            <w:r w:rsidR="00224C5E" w:rsidRPr="00AA76DA">
              <w:rPr>
                <w:bCs/>
                <w:szCs w:val="28"/>
              </w:rPr>
              <w:t>) a</w:t>
            </w:r>
            <w:r w:rsidR="00224C5E" w:rsidRPr="00AA76DA">
              <w:t xml:space="preserve"> l’Àrea de Direcció d’AQU Catalunya, en règim laboral 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2F9E3213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6B6106" w:rsidRPr="00224C5E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ORD/TS1.1/</w:t>
            </w:r>
            <w:r w:rsidR="00224C5E">
              <w:rPr>
                <w:rStyle w:val="normaltextrun"/>
                <w:rFonts w:ascii="Bahnschrift" w:hAnsi="Bahnschrift" w:cstheme="minorHAnsi"/>
                <w:b/>
                <w:bCs/>
                <w:color w:val="004D73"/>
                <w:sz w:val="26"/>
                <w:szCs w:val="26"/>
                <w:shd w:val="clear" w:color="auto" w:fill="FFFFFF"/>
              </w:rPr>
              <w:t>Direcció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77BAB4A9" w14:textId="1E565613" w:rsidR="009223FF" w:rsidRPr="008676A7" w:rsidRDefault="001F46B3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547B21D5" w14:textId="3E8C34E1" w:rsidR="009223FF" w:rsidRPr="006B6106" w:rsidRDefault="001F46B3" w:rsidP="006B6106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F25966">
        <w:trPr>
          <w:cantSplit/>
          <w:trHeight w:val="522"/>
        </w:trPr>
        <w:tc>
          <w:tcPr>
            <w:tcW w:w="3651" w:type="dxa"/>
            <w:gridSpan w:val="2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3F0B2A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3F0B2A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F25966">
        <w:trPr>
          <w:cantSplit/>
          <w:trHeight w:val="567"/>
        </w:trPr>
        <w:tc>
          <w:tcPr>
            <w:tcW w:w="10065" w:type="dxa"/>
            <w:gridSpan w:val="4"/>
            <w:tcBorders>
              <w:bottom w:val="single" w:sz="8" w:space="0" w:color="004D73"/>
            </w:tcBorders>
            <w:vAlign w:val="bottom"/>
          </w:tcPr>
          <w:p w14:paraId="19B46A78" w14:textId="77777777" w:rsidR="00F25966" w:rsidRPr="003F0B2A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Pr="003F0B2A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3F0B2A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3F0B2A" w:rsidRDefault="00E93162" w:rsidP="006B6106">
                  <w:pPr>
                    <w:ind w:left="-40"/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3F0B2A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3F0B2A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478C7C35" w:rsidR="00F25966" w:rsidRPr="003F0B2A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3F0B2A"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57,70 </w:t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55A693F0" w:rsidR="00F25966" w:rsidRPr="003F0B2A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EF1C2C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Taxa amb</w:t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="003F0B2A"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36,05</w:t>
            </w:r>
            <w:r w:rsidR="003F0B2A" w:rsidRPr="003F0B2A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ca-ES" w:eastAsia="en-US"/>
              </w:rPr>
              <w:t xml:space="preserve"> </w:t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1FE6DECD" w:rsidR="00F25966" w:rsidRPr="003F0B2A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mb la bonificació per membre de família monoparental o de família nombrosa de categoria especial: </w:t>
            </w:r>
            <w:r w:rsidR="008B026D"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21</w:t>
            </w:r>
            <w:r w:rsidR="003F0B2A"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,65</w:t>
            </w:r>
            <w:r w:rsidR="008B026D" w:rsidRPr="003F0B2A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ca-ES" w:eastAsia="en-US"/>
              </w:rPr>
              <w:t xml:space="preserve"> </w:t>
            </w:r>
            <w:r w:rsidRPr="003F0B2A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3F0B2A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51ADDE09" w14:textId="376A5804" w:rsidR="00F25966" w:rsidRPr="003F0B2A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3F0B2A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28B47722" w14:textId="77777777" w:rsidR="00EF1C2C" w:rsidRPr="003F0B2A" w:rsidRDefault="00EF1C2C" w:rsidP="008B5530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29A82AB1" w14:textId="77777777" w:rsidR="00F25966" w:rsidRPr="003F0B2A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162BCEC5" w:rsidR="008676A7" w:rsidRPr="003F0B2A" w:rsidRDefault="008676A7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3F0B2A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Protecció de dades de caràcter personal</w:t>
            </w:r>
          </w:p>
        </w:tc>
      </w:tr>
      <w:tr w:rsidR="008676A7" w:rsidRPr="008676A7" w14:paraId="3312B6EA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08E32258" w14:textId="5EB0CB1A" w:rsidR="00A066BB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gridSpan w:val="3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7C67EB9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5FBB64B1" w14:textId="6DE8A9D9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 · 08007 Barcelona ·  Tel.: 93 268 89 50 / www.aqu.cat</w:t>
            </w:r>
          </w:p>
        </w:tc>
      </w:tr>
      <w:tr w:rsidR="008676A7" w:rsidRPr="008676A7" w14:paraId="498BDF1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A16640E" w14:textId="77777777" w:rsidR="008676A7" w:rsidRPr="005D0E2E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3020F205" w14:textId="77777777" w:rsidR="00A066BB" w:rsidRPr="005D0E2E" w:rsidRDefault="00A066BB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29AE69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B8DF996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10ACE68E" w14:textId="77777777" w:rsidR="008676A7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6FFFF5F6" w14:textId="3C7603F1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8676A7" w:rsidRPr="008676A7" w14:paraId="44D8BC7C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B978192" w14:textId="6B937B0B" w:rsidR="00A066BB" w:rsidRPr="005D0E2E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5FA77F5" w14:textId="19FA61A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8676A7" w:rsidRPr="008676A7" w14:paraId="725045E1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261AC76" w14:textId="08F36820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9C3A9A7" w14:textId="24F2C3B0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l'exercici de poders públics</w:t>
            </w:r>
            <w:r w:rsidR="00226A5A" w:rsidRPr="005D0E2E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</w:tc>
      </w:tr>
      <w:tr w:rsidR="008676A7" w:rsidRPr="008676A7" w14:paraId="678A2B78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1788427" w14:textId="2D636743" w:rsidR="00A066BB" w:rsidRPr="005D0E2E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C95BD41" w14:textId="18E504B8" w:rsidR="00A066BB" w:rsidRPr="005D0E2E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8676A7" w:rsidRPr="008676A7" w14:paraId="707EFA90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A46C54B" w14:textId="5AEA6E0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lastRenderedPageBreak/>
              <w:t>Drets de les persones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AB29806" w14:textId="36440AC7" w:rsidR="00C652D5" w:rsidRPr="00F508C7" w:rsidRDefault="00F508C7" w:rsidP="00F508C7">
            <w:pPr>
              <w:rPr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d'acord amb la normativa aplicable, enviant una sol·licitud a la bústia </w:t>
            </w:r>
            <w:hyperlink r:id="rId12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8676A7" w:rsidRPr="008676A7" w14:paraId="30B60A15" w14:textId="77777777" w:rsidTr="00F25966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7E3C7E8" w14:textId="43CAD43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5F6517" w14:textId="6A77161D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8676A7" w:rsidRPr="008676A7" w14:paraId="6A436853" w14:textId="77777777" w:rsidTr="00F25966">
        <w:trPr>
          <w:cantSplit/>
          <w:trHeight w:val="519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2A6D236" w14:textId="585D2CBC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ADA297" w14:textId="3DC966A0" w:rsidR="00A066BB" w:rsidRPr="008B5530" w:rsidRDefault="008676A7" w:rsidP="00E93162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l'APDCAT, en paper o mitjançant la seu electrònica de l'Autoritat.</w:t>
            </w:r>
          </w:p>
        </w:tc>
      </w:tr>
    </w:tbl>
    <w:p w14:paraId="12CB225D" w14:textId="77777777" w:rsidR="00F25966" w:rsidRPr="00F25966" w:rsidRDefault="00F25966">
      <w:pPr>
        <w:rPr>
          <w:sz w:val="24"/>
          <w:szCs w:val="24"/>
        </w:rPr>
      </w:pPr>
    </w:p>
    <w:p w14:paraId="70B02D2B" w14:textId="17A97509" w:rsidR="00226A5A" w:rsidRDefault="00226A5A"/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25966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25966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25966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</w:t>
            </w: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 xml:space="preserve">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9B3391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9B3391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6B6106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6B6106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6B6106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6B6106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3F2734D2" w14:textId="607A0DA5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6B6106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  <w:p w14:paraId="1163DD23" w14:textId="77777777" w:rsidR="00F25966" w:rsidRPr="006B6106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6B6106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>, a l’efecte de consultar les dades del DNI o document que acrediti la identitat de la persona, les seves titulacions no universitàries i les titulacions università</w:t>
            </w:r>
            <w:r w:rsidR="00867560" w:rsidRPr="006B6106">
              <w:rPr>
                <w:rFonts w:asciiTheme="minorHAnsi" w:hAnsiTheme="minorHAnsi" w:cstheme="minorHAnsi"/>
                <w:color w:val="004D73"/>
                <w:lang w:val="ca-ES"/>
              </w:rPr>
              <w:t>ries</w:t>
            </w:r>
            <w:r w:rsidR="00C85FC9" w:rsidRPr="006B6106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6B6106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6B6106">
      <w:headerReference w:type="default" r:id="rId13"/>
      <w:footerReference w:type="default" r:id="rId14"/>
      <w:pgSz w:w="11906" w:h="16838"/>
      <w:pgMar w:top="1418" w:right="1800" w:bottom="1276" w:left="993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50BB" w14:textId="77777777" w:rsidR="00FC6D09" w:rsidRDefault="00FC6D09" w:rsidP="006D1600">
      <w:r>
        <w:separator/>
      </w:r>
    </w:p>
  </w:endnote>
  <w:endnote w:type="continuationSeparator" w:id="0">
    <w:p w14:paraId="1E127E2F" w14:textId="77777777" w:rsidR="00FC6D09" w:rsidRDefault="00FC6D09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anchor distT="0" distB="0" distL="114300" distR="114300" simplePos="0" relativeHeight="251660288" behindDoc="1" locked="0" layoutInCell="1" allowOverlap="1" wp14:anchorId="371EB617" wp14:editId="25B35834">
          <wp:simplePos x="0" y="0"/>
          <wp:positionH relativeFrom="column">
            <wp:posOffset>-1905</wp:posOffset>
          </wp:positionH>
          <wp:positionV relativeFrom="paragraph">
            <wp:posOffset>-180975</wp:posOffset>
          </wp:positionV>
          <wp:extent cx="1219835" cy="32385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F309" w14:textId="77777777" w:rsidR="00FC6D09" w:rsidRDefault="00FC6D09" w:rsidP="006D1600">
      <w:r>
        <w:separator/>
      </w:r>
    </w:p>
  </w:footnote>
  <w:footnote w:type="continuationSeparator" w:id="0">
    <w:p w14:paraId="021E72D1" w14:textId="77777777" w:rsidR="00FC6D09" w:rsidRDefault="00FC6D09" w:rsidP="006D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JMUXE1btdNxgbHxSjoW3+KUPIdWt+1hreGsLPJHugTcbqBoXluOMOp5vpXfc/q7kWQ+0xYN9KHj6esKf4ECg==" w:salt="wLdWynp8GMwkFkUd+i9si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4C5E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53A10"/>
    <w:rsid w:val="00355D4F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0B2A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B6106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55974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85F4F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E5750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3193"/>
    <w:rsid w:val="00FC0F29"/>
    <w:rsid w:val="00FC5553"/>
    <w:rsid w:val="00FC6D09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B6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qu.cat/ca/formularis/Atencio-a-l-usuar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3" ma:contentTypeDescription="Crea un document corporatiu nou" ma:contentTypeScope="" ma:versionID="d5303cd8cf559d799142d0afda3460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eb4e33a0b9b2865bdb85a29f0d49a9d4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7123D-6FD2-4AF9-996B-79FD9A7A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28a59b3b-daf9-4762-97a7-3fb4a82235ed"/>
    <ds:schemaRef ds:uri="343d3b21-1820-4315-81a7-893fd1518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4454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Alba Solé Borrull</cp:lastModifiedBy>
  <cp:revision>2</cp:revision>
  <cp:lastPrinted>2019-06-28T06:04:00Z</cp:lastPrinted>
  <dcterms:created xsi:type="dcterms:W3CDTF">2023-07-26T12:04:00Z</dcterms:created>
  <dcterms:modified xsi:type="dcterms:W3CDTF">2023-07-26T12:04:00Z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