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694"/>
        <w:gridCol w:w="1637"/>
        <w:gridCol w:w="533"/>
        <w:gridCol w:w="1418"/>
        <w:gridCol w:w="550"/>
        <w:gridCol w:w="583"/>
        <w:gridCol w:w="143"/>
        <w:gridCol w:w="1842"/>
      </w:tblGrid>
      <w:tr w:rsidR="003B4C1A" w:rsidRPr="003021B6" w14:paraId="39409AB1" w14:textId="77777777" w:rsidTr="00102CAA">
        <w:trPr>
          <w:trHeight w:val="437"/>
        </w:trPr>
        <w:tc>
          <w:tcPr>
            <w:tcW w:w="160" w:type="dxa"/>
          </w:tcPr>
          <w:p w14:paraId="60DBDF73" w14:textId="44263CE1" w:rsidR="003B4C1A" w:rsidRDefault="003B4C1A" w:rsidP="00C31CB7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5331" w:type="dxa"/>
            <w:gridSpan w:val="2"/>
            <w:vMerge w:val="restart"/>
            <w:vAlign w:val="center"/>
          </w:tcPr>
          <w:p w14:paraId="6E18359C" w14:textId="2CDA8416" w:rsidR="003B4C1A" w:rsidRDefault="009643F0">
            <w:pPr>
              <w:spacing w:line="260" w:lineRule="exact"/>
              <w:jc w:val="center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58240" behindDoc="0" locked="0" layoutInCell="1" allowOverlap="1" wp14:anchorId="560A085F" wp14:editId="17D6D584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142240</wp:posOffset>
                  </wp:positionV>
                  <wp:extent cx="1512000" cy="727925"/>
                  <wp:effectExtent l="0" t="0" r="0" b="0"/>
                  <wp:wrapSquare wrapText="bothSides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2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  <w:gridSpan w:val="6"/>
            <w:vAlign w:val="bottom"/>
          </w:tcPr>
          <w:p w14:paraId="31CDA506" w14:textId="77777777" w:rsidR="003B4C1A" w:rsidRPr="003021B6" w:rsidRDefault="003B4C1A">
            <w:pPr>
              <w:pStyle w:val="Ttol4"/>
            </w:pPr>
          </w:p>
        </w:tc>
      </w:tr>
      <w:tr w:rsidR="003B4C1A" w14:paraId="03B603EA" w14:textId="77777777" w:rsidTr="00102CAA">
        <w:trPr>
          <w:trHeight w:val="437"/>
        </w:trPr>
        <w:tc>
          <w:tcPr>
            <w:tcW w:w="160" w:type="dxa"/>
          </w:tcPr>
          <w:p w14:paraId="7E7B4506" w14:textId="270AB7B8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5331" w:type="dxa"/>
            <w:gridSpan w:val="2"/>
            <w:vMerge/>
            <w:vAlign w:val="bottom"/>
          </w:tcPr>
          <w:p w14:paraId="5A13F761" w14:textId="77777777" w:rsidR="003B4C1A" w:rsidRDefault="003B4C1A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</w:tc>
        <w:tc>
          <w:tcPr>
            <w:tcW w:w="1951" w:type="dxa"/>
            <w:gridSpan w:val="2"/>
          </w:tcPr>
          <w:p w14:paraId="4B063C59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  <w:tc>
          <w:tcPr>
            <w:tcW w:w="1276" w:type="dxa"/>
            <w:gridSpan w:val="3"/>
          </w:tcPr>
          <w:p w14:paraId="494602B1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  <w:tc>
          <w:tcPr>
            <w:tcW w:w="1842" w:type="dxa"/>
          </w:tcPr>
          <w:p w14:paraId="1DE20A68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3B4C1A" w14:paraId="177B75B9" w14:textId="77777777" w:rsidTr="00102CAA">
        <w:trPr>
          <w:trHeight w:val="437"/>
        </w:trPr>
        <w:tc>
          <w:tcPr>
            <w:tcW w:w="160" w:type="dxa"/>
          </w:tcPr>
          <w:p w14:paraId="78C0CA19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5331" w:type="dxa"/>
            <w:gridSpan w:val="2"/>
            <w:vMerge/>
            <w:vAlign w:val="bottom"/>
          </w:tcPr>
          <w:p w14:paraId="171613BA" w14:textId="77777777" w:rsidR="003B4C1A" w:rsidRDefault="003B4C1A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</w:tc>
        <w:tc>
          <w:tcPr>
            <w:tcW w:w="5069" w:type="dxa"/>
            <w:gridSpan w:val="6"/>
          </w:tcPr>
          <w:p w14:paraId="44FF76C0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3B4C1A" w14:paraId="02DCC243" w14:textId="77777777" w:rsidTr="00102CAA">
        <w:trPr>
          <w:trHeight w:val="522"/>
        </w:trPr>
        <w:tc>
          <w:tcPr>
            <w:tcW w:w="160" w:type="dxa"/>
          </w:tcPr>
          <w:p w14:paraId="7660091B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  <w:bookmarkStart w:id="0" w:name="_Hlk34986413"/>
          </w:p>
        </w:tc>
        <w:tc>
          <w:tcPr>
            <w:tcW w:w="10400" w:type="dxa"/>
            <w:gridSpan w:val="8"/>
            <w:tcBorders>
              <w:bottom w:val="single" w:sz="18" w:space="0" w:color="auto"/>
            </w:tcBorders>
            <w:vAlign w:val="bottom"/>
          </w:tcPr>
          <w:p w14:paraId="5D4A34E9" w14:textId="0AC54930" w:rsidR="003B4C1A" w:rsidRDefault="00595764" w:rsidP="006C749B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bookmarkStart w:id="1" w:name="_Hlk34986070"/>
            <w:r>
              <w:rPr>
                <w:rFonts w:ascii="Helvetica" w:hAnsi="Helvetica"/>
                <w:b/>
                <w:sz w:val="24"/>
                <w:lang w:val="ca-ES"/>
              </w:rPr>
              <w:t>Sol·licitud d’</w:t>
            </w:r>
            <w:r w:rsidR="006C749B">
              <w:rPr>
                <w:rFonts w:ascii="Helvetica" w:hAnsi="Helvetica"/>
                <w:b/>
                <w:sz w:val="24"/>
                <w:lang w:val="ca-ES"/>
              </w:rPr>
              <w:t>exercici d’un dret sobre</w:t>
            </w:r>
            <w:r w:rsidR="001B2391">
              <w:rPr>
                <w:rFonts w:ascii="Helvetica" w:hAnsi="Helvetica"/>
                <w:b/>
                <w:sz w:val="24"/>
                <w:lang w:val="ca-ES"/>
              </w:rPr>
              <w:t xml:space="preserve"> dades de caràcter personal</w:t>
            </w:r>
            <w:bookmarkEnd w:id="1"/>
          </w:p>
        </w:tc>
      </w:tr>
      <w:tr w:rsidR="003B4C1A" w14:paraId="64DD42C6" w14:textId="77777777" w:rsidTr="00102CAA">
        <w:trPr>
          <w:trHeight w:val="522"/>
        </w:trPr>
        <w:tc>
          <w:tcPr>
            <w:tcW w:w="160" w:type="dxa"/>
          </w:tcPr>
          <w:p w14:paraId="6A15423A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  <w:bookmarkStart w:id="2" w:name="_Hlk34986017"/>
            <w:bookmarkEnd w:id="0"/>
          </w:p>
        </w:tc>
        <w:tc>
          <w:tcPr>
            <w:tcW w:w="10400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4C9AACA0" w14:textId="77777777" w:rsidR="003B4C1A" w:rsidRDefault="003B4C1A" w:rsidP="001B2391">
            <w:pPr>
              <w:spacing w:line="260" w:lineRule="exact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 xml:space="preserve">Dades </w:t>
            </w:r>
            <w:r w:rsidR="001B2391">
              <w:rPr>
                <w:rFonts w:ascii="Helvetica" w:hAnsi="Helvetica"/>
                <w:b/>
                <w:lang w:val="ca-ES"/>
              </w:rPr>
              <w:t>de la persona sol·licitant</w:t>
            </w:r>
          </w:p>
        </w:tc>
      </w:tr>
      <w:bookmarkEnd w:id="2"/>
      <w:tr w:rsidR="003B4C1A" w14:paraId="49C47D17" w14:textId="77777777" w:rsidTr="00102CAA">
        <w:trPr>
          <w:trHeight w:val="522"/>
        </w:trPr>
        <w:tc>
          <w:tcPr>
            <w:tcW w:w="160" w:type="dxa"/>
          </w:tcPr>
          <w:p w14:paraId="17579F2B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58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781E40E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Cognoms i nom</w:t>
            </w:r>
          </w:p>
          <w:p w14:paraId="6D169FBC" w14:textId="26FEB940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3"/>
          </w:p>
        </w:tc>
        <w:tc>
          <w:tcPr>
            <w:tcW w:w="19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7FAE769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  <w:tc>
          <w:tcPr>
            <w:tcW w:w="2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F8C6138" w14:textId="77777777" w:rsidR="003B4C1A" w:rsidRDefault="001B2391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DNI/NIF/altres</w:t>
            </w:r>
          </w:p>
          <w:p w14:paraId="177A4C0E" w14:textId="7C81AC60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" w:name="Texto42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4"/>
          </w:p>
        </w:tc>
      </w:tr>
      <w:tr w:rsidR="00243A0C" w14:paraId="280A7CFC" w14:textId="77777777" w:rsidTr="00260C85">
        <w:trPr>
          <w:trHeight w:val="522"/>
        </w:trPr>
        <w:tc>
          <w:tcPr>
            <w:tcW w:w="160" w:type="dxa"/>
          </w:tcPr>
          <w:p w14:paraId="6BF12FFC" w14:textId="77777777" w:rsidR="00243A0C" w:rsidRDefault="00243A0C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2A2E7A30" w14:textId="4AAC3A4E" w:rsidR="00243A0C" w:rsidRDefault="00243A0C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Nom sentit (</w:t>
            </w:r>
            <w:r w:rsidRPr="007764E5">
              <w:rPr>
                <w:rFonts w:ascii="Helvetica" w:hAnsi="Helvetica"/>
                <w:sz w:val="16"/>
                <w:lang w:val="ca-ES"/>
              </w:rPr>
              <w:t>Les persones trans poden indicar el nom sentit d’acord amb la targeta sanitària expedida pel CatSalut o document equivalent</w:t>
            </w:r>
            <w:r>
              <w:rPr>
                <w:rFonts w:ascii="Helvetica" w:hAnsi="Helvetica"/>
                <w:sz w:val="16"/>
                <w:lang w:val="ca-ES"/>
              </w:rPr>
              <w:t>)</w:t>
            </w:r>
          </w:p>
          <w:p w14:paraId="09449B67" w14:textId="0BF8BBAD" w:rsidR="00243A0C" w:rsidRDefault="00243A0C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</w:p>
        </w:tc>
      </w:tr>
      <w:tr w:rsidR="003B4C1A" w14:paraId="51E61F5D" w14:textId="77777777" w:rsidTr="00102CAA">
        <w:trPr>
          <w:trHeight w:val="522"/>
        </w:trPr>
        <w:tc>
          <w:tcPr>
            <w:tcW w:w="160" w:type="dxa"/>
          </w:tcPr>
          <w:p w14:paraId="11FFCA8D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0A4BFB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Adreça</w:t>
            </w:r>
          </w:p>
          <w:p w14:paraId="2F119DF9" w14:textId="3097601B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5"/>
          </w:p>
        </w:tc>
      </w:tr>
      <w:tr w:rsidR="003B4C1A" w14:paraId="0487DD40" w14:textId="77777777" w:rsidTr="00102CAA">
        <w:trPr>
          <w:trHeight w:val="522"/>
        </w:trPr>
        <w:tc>
          <w:tcPr>
            <w:tcW w:w="160" w:type="dxa"/>
          </w:tcPr>
          <w:p w14:paraId="044E1EB0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43FBE8A1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Codi postal</w:t>
            </w:r>
          </w:p>
          <w:p w14:paraId="32184626" w14:textId="2EA309A3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6"/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7FB97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Municipi</w:t>
            </w:r>
          </w:p>
          <w:p w14:paraId="2C8BBD41" w14:textId="7B408021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7"/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82196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Província</w:t>
            </w:r>
          </w:p>
          <w:p w14:paraId="6F5D2918" w14:textId="5555E176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8"/>
          </w:p>
        </w:tc>
        <w:tc>
          <w:tcPr>
            <w:tcW w:w="2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FE60FF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País</w:t>
            </w:r>
          </w:p>
          <w:p w14:paraId="30DC0A67" w14:textId="44262659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9" w:name="Texto40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9"/>
          </w:p>
        </w:tc>
      </w:tr>
      <w:tr w:rsidR="003B4C1A" w14:paraId="44A731E2" w14:textId="77777777" w:rsidTr="00102CAA">
        <w:trPr>
          <w:trHeight w:val="522"/>
        </w:trPr>
        <w:tc>
          <w:tcPr>
            <w:tcW w:w="160" w:type="dxa"/>
          </w:tcPr>
          <w:p w14:paraId="6B3F8CD4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12" w:space="0" w:color="auto"/>
            </w:tcBorders>
          </w:tcPr>
          <w:p w14:paraId="000AA425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Telèfon</w:t>
            </w:r>
          </w:p>
          <w:p w14:paraId="3347CE1F" w14:textId="72549C31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10"/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4BB5B52" w14:textId="77777777" w:rsidR="003B4C1A" w:rsidRDefault="007A72DE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Telèfon mòbil</w:t>
            </w:r>
          </w:p>
          <w:p w14:paraId="02AB3B06" w14:textId="5D42A972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040DAC" w14:textId="77777777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Fax</w:t>
            </w:r>
          </w:p>
          <w:p w14:paraId="7C8D7E0A" w14:textId="45F10BCB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11"/>
          </w:p>
        </w:tc>
        <w:tc>
          <w:tcPr>
            <w:tcW w:w="256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B292E75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Adreça electrònica</w:t>
            </w:r>
          </w:p>
          <w:p w14:paraId="55E81CD6" w14:textId="7B90D39E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>
              <w:rPr>
                <w:rFonts w:ascii="Courier New" w:hAnsi="Courier New"/>
                <w:sz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Courier New" w:hAnsi="Courier New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lang w:val="ca-ES"/>
              </w:rPr>
            </w:r>
            <w:r>
              <w:rPr>
                <w:rFonts w:ascii="Courier New" w:hAnsi="Courier New"/>
                <w:sz w:val="16"/>
                <w:lang w:val="ca-ES"/>
              </w:rPr>
              <w:fldChar w:fldCharType="separate"/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 w:rsidR="001E3850">
              <w:rPr>
                <w:rFonts w:ascii="Courier New" w:hAnsi="Courier New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sz w:val="16"/>
                <w:lang w:val="ca-ES"/>
              </w:rPr>
              <w:fldChar w:fldCharType="end"/>
            </w:r>
            <w:bookmarkEnd w:id="12"/>
          </w:p>
        </w:tc>
      </w:tr>
      <w:tr w:rsidR="003B4C1A" w14:paraId="294E10AF" w14:textId="77777777" w:rsidTr="00102CAA">
        <w:trPr>
          <w:trHeight w:val="522"/>
        </w:trPr>
        <w:tc>
          <w:tcPr>
            <w:tcW w:w="160" w:type="dxa"/>
          </w:tcPr>
          <w:p w14:paraId="5D317368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D25417C" w14:textId="77777777" w:rsidR="003B4C1A" w:rsidRDefault="009B36E0" w:rsidP="009B36E0">
            <w:pPr>
              <w:spacing w:line="260" w:lineRule="exact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Dades del fitxer</w:t>
            </w:r>
          </w:p>
        </w:tc>
      </w:tr>
      <w:tr w:rsidR="00595764" w:rsidRPr="000B5BE1" w14:paraId="1DEA2FA4" w14:textId="77777777" w:rsidTr="00102CAA">
        <w:trPr>
          <w:trHeight w:val="522"/>
        </w:trPr>
        <w:tc>
          <w:tcPr>
            <w:tcW w:w="160" w:type="dxa"/>
          </w:tcPr>
          <w:p w14:paraId="32E2CCDC" w14:textId="77777777" w:rsidR="00595764" w:rsidRDefault="00595764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D9F21B" w14:textId="77777777" w:rsidR="00595764" w:rsidRDefault="00595764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Organisme</w:t>
            </w:r>
          </w:p>
          <w:p w14:paraId="6129DC02" w14:textId="2FAB40FF" w:rsidR="00595764" w:rsidRDefault="001E3850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 w:rsidRPr="001E3850">
              <w:rPr>
                <w:rFonts w:ascii="Courier New" w:hAnsi="Courier New"/>
                <w:sz w:val="16"/>
                <w:lang w:val="ca-ES"/>
              </w:rPr>
              <w:t>Agència per a la Qualitat del Sistema Universitari de Catalunya</w:t>
            </w:r>
          </w:p>
        </w:tc>
      </w:tr>
      <w:tr w:rsidR="003B4C1A" w14:paraId="1F3D08F2" w14:textId="77777777" w:rsidTr="00102CAA">
        <w:trPr>
          <w:trHeight w:val="522"/>
        </w:trPr>
        <w:tc>
          <w:tcPr>
            <w:tcW w:w="160" w:type="dxa"/>
          </w:tcPr>
          <w:p w14:paraId="3C32642B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5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9AB4C" w14:textId="77777777" w:rsidR="003B4C1A" w:rsidRDefault="00636E37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Adreça</w:t>
            </w:r>
          </w:p>
          <w:p w14:paraId="636D6F1B" w14:textId="08787382" w:rsidR="003B4C1A" w:rsidRDefault="003B4C1A" w:rsidP="00636E37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4C393E" w14:textId="77777777" w:rsidR="003B4C1A" w:rsidRDefault="003B4C1A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</w:p>
        </w:tc>
      </w:tr>
      <w:tr w:rsidR="000307AD" w14:paraId="439E0B1F" w14:textId="77777777" w:rsidTr="00102CAA">
        <w:trPr>
          <w:trHeight w:val="522"/>
        </w:trPr>
        <w:tc>
          <w:tcPr>
            <w:tcW w:w="160" w:type="dxa"/>
          </w:tcPr>
          <w:p w14:paraId="038CE47D" w14:textId="77777777" w:rsidR="000307AD" w:rsidRDefault="000307AD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4F264835" w14:textId="77777777" w:rsidR="000307AD" w:rsidRDefault="000307AD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Codi postal</w:t>
            </w:r>
          </w:p>
          <w:p w14:paraId="0AACE6F5" w14:textId="0FF4006C" w:rsidR="000307AD" w:rsidRDefault="000307AD" w:rsidP="00636E37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50658" w14:textId="77777777" w:rsidR="000307AD" w:rsidRDefault="000307AD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Municipi</w:t>
            </w:r>
          </w:p>
          <w:p w14:paraId="7571206D" w14:textId="4A86A276" w:rsidR="000307AD" w:rsidRDefault="001E3850" w:rsidP="00636E37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 w:rsidRPr="001E3850">
              <w:rPr>
                <w:rFonts w:ascii="Courier New" w:hAnsi="Courier New"/>
                <w:sz w:val="16"/>
                <w:lang w:val="ca-ES"/>
              </w:rPr>
              <w:t>Barcelona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F5FA39" w14:textId="15179156" w:rsidR="000307AD" w:rsidRDefault="000307AD" w:rsidP="000307AD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Província</w:t>
            </w:r>
          </w:p>
          <w:p w14:paraId="6A8D23A9" w14:textId="442F5ED8" w:rsidR="000307AD" w:rsidRDefault="001E3850" w:rsidP="000307AD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 w:rsidRPr="001E3850">
              <w:rPr>
                <w:rFonts w:ascii="Courier New" w:hAnsi="Courier New"/>
                <w:sz w:val="16"/>
                <w:lang w:val="ca-ES"/>
              </w:rPr>
              <w:t>Barcelona</w:t>
            </w:r>
          </w:p>
        </w:tc>
      </w:tr>
      <w:tr w:rsidR="003B4C1A" w:rsidRPr="000B5BE1" w14:paraId="2E1BCF4F" w14:textId="77777777" w:rsidTr="00102CAA">
        <w:trPr>
          <w:trHeight w:val="522"/>
        </w:trPr>
        <w:tc>
          <w:tcPr>
            <w:tcW w:w="160" w:type="dxa"/>
          </w:tcPr>
          <w:p w14:paraId="211D805A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12" w:space="0" w:color="auto"/>
            </w:tcBorders>
          </w:tcPr>
          <w:p w14:paraId="03D1B93E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Telèfon</w:t>
            </w:r>
          </w:p>
          <w:p w14:paraId="1FBC2A03" w14:textId="75F4E2DA" w:rsidR="003B4C1A" w:rsidRDefault="001E3850" w:rsidP="00636E37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  <w:r w:rsidRPr="001E3850">
              <w:rPr>
                <w:rFonts w:ascii="Courier New" w:hAnsi="Courier New"/>
                <w:sz w:val="16"/>
                <w:lang w:val="ca-ES"/>
              </w:rPr>
              <w:t>(+34) 93 268 89 50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3DF4FF" w14:textId="28D221C6" w:rsidR="003B4C1A" w:rsidRDefault="003B4C1A" w:rsidP="00636E37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0619FD6C" w14:textId="20666C5E" w:rsidR="003B4C1A" w:rsidRDefault="003B4C1A" w:rsidP="000307AD">
            <w:pPr>
              <w:spacing w:line="260" w:lineRule="exact"/>
              <w:rPr>
                <w:rFonts w:ascii="Courier New" w:hAnsi="Courier New"/>
                <w:sz w:val="16"/>
                <w:lang w:val="ca-ES"/>
              </w:rPr>
            </w:pPr>
          </w:p>
        </w:tc>
      </w:tr>
      <w:tr w:rsidR="003B4C1A" w14:paraId="012F6FF7" w14:textId="77777777" w:rsidTr="00102CAA">
        <w:trPr>
          <w:trHeight w:val="522"/>
        </w:trPr>
        <w:tc>
          <w:tcPr>
            <w:tcW w:w="160" w:type="dxa"/>
          </w:tcPr>
          <w:p w14:paraId="7BECD094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70AB786" w14:textId="77777777" w:rsidR="003B4C1A" w:rsidRDefault="00544A9A" w:rsidP="00544A9A">
            <w:pPr>
              <w:spacing w:line="260" w:lineRule="exact"/>
              <w:rPr>
                <w:rFonts w:ascii="Helvetica" w:hAnsi="Helvetica"/>
                <w:b/>
                <w:lang w:val="ca-ES"/>
              </w:rPr>
            </w:pPr>
            <w:r>
              <w:rPr>
                <w:rFonts w:ascii="Helvetica" w:hAnsi="Helvetica"/>
                <w:b/>
                <w:lang w:val="ca-ES"/>
              </w:rPr>
              <w:t>Sol·licitud</w:t>
            </w:r>
          </w:p>
        </w:tc>
      </w:tr>
      <w:tr w:rsidR="00595764" w14:paraId="36CC3023" w14:textId="77777777" w:rsidTr="00102CAA">
        <w:trPr>
          <w:trHeight w:val="222"/>
        </w:trPr>
        <w:tc>
          <w:tcPr>
            <w:tcW w:w="160" w:type="dxa"/>
            <w:textDirection w:val="btLr"/>
            <w:vAlign w:val="center"/>
          </w:tcPr>
          <w:p w14:paraId="13E719DF" w14:textId="77777777" w:rsidR="00595764" w:rsidRDefault="00595764">
            <w:pPr>
              <w:spacing w:line="260" w:lineRule="exact"/>
              <w:ind w:left="113" w:right="113"/>
              <w:rPr>
                <w:rFonts w:ascii="Helvetica" w:hAnsi="Helvetica"/>
                <w:sz w:val="14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12" w:space="0" w:color="auto"/>
            </w:tcBorders>
          </w:tcPr>
          <w:p w14:paraId="23D829E6" w14:textId="77777777" w:rsidR="00595764" w:rsidRDefault="00595764" w:rsidP="00595764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B45E74" w14:paraId="0BBC4FCB" w14:textId="77777777" w:rsidTr="00102CAA">
        <w:trPr>
          <w:trHeight w:val="522"/>
        </w:trPr>
        <w:tc>
          <w:tcPr>
            <w:tcW w:w="160" w:type="dxa"/>
            <w:textDirection w:val="btLr"/>
            <w:vAlign w:val="center"/>
          </w:tcPr>
          <w:p w14:paraId="525F8D29" w14:textId="77777777" w:rsidR="00B45E74" w:rsidRDefault="00B45E74">
            <w:pPr>
              <w:spacing w:line="260" w:lineRule="exact"/>
              <w:ind w:left="113" w:right="113"/>
              <w:rPr>
                <w:rFonts w:ascii="Helvetica" w:hAnsi="Helvetica"/>
                <w:sz w:val="14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bottom w:val="single" w:sz="4" w:space="0" w:color="auto"/>
            </w:tcBorders>
          </w:tcPr>
          <w:p w14:paraId="0F5F1832" w14:textId="3A200537" w:rsidR="006C749B" w:rsidRPr="000F2BE9" w:rsidRDefault="00B45E74" w:rsidP="00B45E74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0F2BE9">
              <w:rPr>
                <w:rFonts w:ascii="Helvetica" w:hAnsi="Helvetica"/>
                <w:lang w:val="ca-ES"/>
              </w:rPr>
              <w:t xml:space="preserve">Demano que se’m faciliti </w:t>
            </w:r>
            <w:r w:rsidR="006C749B" w:rsidRPr="000F2BE9">
              <w:rPr>
                <w:rFonts w:ascii="Helvetica" w:hAnsi="Helvetica"/>
                <w:lang w:val="ca-ES"/>
              </w:rPr>
              <w:t>el dret de</w:t>
            </w:r>
          </w:p>
          <w:p w14:paraId="4D9566C4" w14:textId="766093CC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-165313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F41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accés</w:t>
            </w:r>
            <w:r w:rsidR="00B45E74" w:rsidRPr="000F2BE9">
              <w:rPr>
                <w:rFonts w:ascii="Helvetica" w:hAnsi="Helvetica"/>
                <w:lang w:val="ca-ES"/>
              </w:rPr>
              <w:t xml:space="preserve"> </w:t>
            </w:r>
          </w:p>
          <w:p w14:paraId="2B4C86BE" w14:textId="68EF133E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208179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850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rectificació</w:t>
            </w:r>
          </w:p>
          <w:p w14:paraId="35F6A895" w14:textId="26B1C91A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-16372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D48" w:rsidRPr="000F2BE9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</w:t>
            </w:r>
            <w:r w:rsidR="00902AE7" w:rsidRPr="000F2BE9">
              <w:rPr>
                <w:rFonts w:ascii="Helvetica" w:hAnsi="Helvetica"/>
                <w:lang w:val="ca-ES"/>
              </w:rPr>
              <w:t>supressió</w:t>
            </w:r>
          </w:p>
          <w:p w14:paraId="7DB983F6" w14:textId="73FCABF4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-6865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9B" w:rsidRPr="000F2BE9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oposició</w:t>
            </w:r>
          </w:p>
          <w:p w14:paraId="13634556" w14:textId="6ACBDDF6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-198337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EFA" w:rsidRPr="000F2BE9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limitació del tractament</w:t>
            </w:r>
          </w:p>
          <w:p w14:paraId="0BE124CC" w14:textId="05DCEFF4" w:rsidR="006C749B" w:rsidRPr="000F2BE9" w:rsidRDefault="00000000" w:rsidP="006C749B">
            <w:pPr>
              <w:spacing w:line="260" w:lineRule="exact"/>
              <w:ind w:left="569"/>
              <w:rPr>
                <w:rFonts w:ascii="Helvetica" w:hAnsi="Helvetica"/>
                <w:lang w:val="ca-ES"/>
              </w:rPr>
            </w:pPr>
            <w:sdt>
              <w:sdtPr>
                <w:rPr>
                  <w:rFonts w:ascii="Helvetica" w:hAnsi="Helvetica"/>
                  <w:lang w:val="ca-ES"/>
                </w:rPr>
                <w:id w:val="-4778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49B" w:rsidRPr="000F2BE9">
                  <w:rPr>
                    <w:rFonts w:ascii="MS Gothic" w:eastAsia="MS Gothic" w:hAnsi="MS Gothic" w:hint="eastAsia"/>
                    <w:lang w:val="ca-ES"/>
                  </w:rPr>
                  <w:t>☐</w:t>
                </w:r>
              </w:sdtContent>
            </w:sdt>
            <w:r w:rsidR="006C749B" w:rsidRPr="000F2BE9">
              <w:rPr>
                <w:rFonts w:ascii="Helvetica" w:hAnsi="Helvetica"/>
                <w:lang w:val="ca-ES"/>
              </w:rPr>
              <w:t xml:space="preserve"> portabilitat</w:t>
            </w:r>
          </w:p>
          <w:p w14:paraId="36B74958" w14:textId="097C251E" w:rsidR="00B45E74" w:rsidRPr="000F2BE9" w:rsidRDefault="006C749B" w:rsidP="00B45E74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0F2BE9">
              <w:rPr>
                <w:rFonts w:ascii="Helvetica" w:hAnsi="Helvetica"/>
                <w:lang w:val="ca-ES"/>
              </w:rPr>
              <w:t>sobre</w:t>
            </w:r>
            <w:r w:rsidR="00B45E74" w:rsidRPr="000F2BE9">
              <w:rPr>
                <w:rFonts w:ascii="Helvetica" w:hAnsi="Helvetica"/>
                <w:lang w:val="ca-ES"/>
              </w:rPr>
              <w:t xml:space="preserve"> les meves dades de caràcter personal que estan sota protecció d’AQU Catalunya.</w:t>
            </w:r>
          </w:p>
          <w:p w14:paraId="7AA8A638" w14:textId="049DC0DE" w:rsidR="00A543DD" w:rsidRPr="000F2BE9" w:rsidRDefault="00A543DD" w:rsidP="00B45E74">
            <w:pPr>
              <w:spacing w:line="260" w:lineRule="exact"/>
              <w:rPr>
                <w:rFonts w:ascii="Helvetica" w:hAnsi="Helvetica"/>
                <w:b/>
                <w:bCs/>
                <w:i/>
                <w:iCs/>
                <w:lang w:val="ca-ES"/>
              </w:rPr>
            </w:pPr>
            <w:r w:rsidRPr="000F2BE9">
              <w:rPr>
                <w:rFonts w:ascii="Helvetica" w:hAnsi="Helvetica"/>
                <w:b/>
                <w:bCs/>
                <w:lang w:val="ca-ES"/>
              </w:rPr>
              <w:t>(</w:t>
            </w:r>
            <w:r w:rsidRPr="000F2BE9">
              <w:rPr>
                <w:rFonts w:ascii="Helvetica" w:hAnsi="Helvetica"/>
                <w:b/>
                <w:bCs/>
                <w:i/>
                <w:iCs/>
                <w:lang w:val="ca-ES"/>
              </w:rPr>
              <w:t>Cal omplir i adjuntar una de les planes següents, en funció del dret que es sol·licita)</w:t>
            </w:r>
          </w:p>
          <w:p w14:paraId="30857A94" w14:textId="77777777" w:rsidR="00B45E74" w:rsidRDefault="00B45E74" w:rsidP="00B45E74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3B4C1A" w14:paraId="21B89DE8" w14:textId="77777777" w:rsidTr="00102CAA">
        <w:trPr>
          <w:trHeight w:val="522"/>
        </w:trPr>
        <w:tc>
          <w:tcPr>
            <w:tcW w:w="160" w:type="dxa"/>
          </w:tcPr>
          <w:p w14:paraId="524DD1EC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7B26E6" w14:textId="77777777" w:rsidR="003B4C1A" w:rsidRDefault="007E6D4B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 xml:space="preserve">Lloc i </w:t>
            </w:r>
            <w:r w:rsidR="00544A9A">
              <w:rPr>
                <w:rFonts w:ascii="Helvetica" w:hAnsi="Helvetica"/>
                <w:sz w:val="16"/>
                <w:lang w:val="ca-ES"/>
              </w:rPr>
              <w:t>Data</w:t>
            </w:r>
            <w:r w:rsidR="003B4C1A">
              <w:rPr>
                <w:rFonts w:ascii="Helvetica" w:hAnsi="Helvetica"/>
                <w:sz w:val="16"/>
                <w:lang w:val="ca-ES"/>
              </w:rPr>
              <w:t>:</w:t>
            </w:r>
          </w:p>
          <w:p w14:paraId="25900911" w14:textId="77777777" w:rsidR="003B4C1A" w:rsidRDefault="0067560D" w:rsidP="00544A9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sz w:val="16"/>
                <w:lang w:val="ca-ES"/>
              </w:rPr>
            </w:r>
            <w:r>
              <w:rPr>
                <w:rFonts w:ascii="Helvetica" w:hAnsi="Helvetica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  <w:lang w:val="ca-ES"/>
              </w:rPr>
              <w:t> </w:t>
            </w:r>
            <w:r w:rsidR="007E6D4B">
              <w:rPr>
                <w:rFonts w:ascii="Helvetica" w:hAnsi="Helvetica"/>
                <w:noProof/>
                <w:sz w:val="16"/>
                <w:lang w:val="ca-ES"/>
              </w:rPr>
              <w:t xml:space="preserve">                                      ,</w:t>
            </w:r>
            <w:r>
              <w:rPr>
                <w:rFonts w:ascii="Helvetica" w:hAnsi="Helvetica"/>
                <w:noProof/>
                <w:sz w:val="16"/>
                <w:lang w:val="ca-ES"/>
              </w:rPr>
              <w:t> </w:t>
            </w:r>
            <w:r w:rsidR="00544A9A">
              <w:rPr>
                <w:rFonts w:ascii="Helvetica" w:hAnsi="Helvetica"/>
                <w:noProof/>
                <w:sz w:val="16"/>
                <w:lang w:val="ca-ES"/>
              </w:rPr>
              <w:t xml:space="preserve">      /      </w:t>
            </w:r>
            <w:r>
              <w:rPr>
                <w:rFonts w:ascii="Helvetica" w:hAnsi="Helvetica"/>
                <w:noProof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sz w:val="16"/>
                <w:lang w:val="ca-ES"/>
              </w:rPr>
              <w:t> </w:t>
            </w:r>
            <w:r w:rsidR="00544A9A">
              <w:rPr>
                <w:rFonts w:ascii="Helvetica" w:hAnsi="Helvetica"/>
                <w:noProof/>
                <w:sz w:val="16"/>
                <w:lang w:val="ca-ES"/>
              </w:rPr>
              <w:t xml:space="preserve">/                </w:t>
            </w:r>
            <w:r>
              <w:rPr>
                <w:rFonts w:ascii="Helvetica" w:hAnsi="Helvetica"/>
                <w:sz w:val="16"/>
                <w:lang w:val="ca-ES"/>
              </w:rPr>
              <w:fldChar w:fldCharType="end"/>
            </w:r>
          </w:p>
        </w:tc>
      </w:tr>
      <w:tr w:rsidR="003B4C1A" w14:paraId="2784DF32" w14:textId="77777777" w:rsidTr="00102CAA">
        <w:trPr>
          <w:trHeight w:val="355"/>
        </w:trPr>
        <w:tc>
          <w:tcPr>
            <w:tcW w:w="160" w:type="dxa"/>
          </w:tcPr>
          <w:p w14:paraId="428E80C2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6FEE6425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3B4C1A" w14:paraId="4300528F" w14:textId="77777777" w:rsidTr="00102CAA">
        <w:trPr>
          <w:trHeight w:val="599"/>
        </w:trPr>
        <w:tc>
          <w:tcPr>
            <w:tcW w:w="160" w:type="dxa"/>
            <w:vMerge w:val="restart"/>
            <w:textDirection w:val="btLr"/>
            <w:vAlign w:val="center"/>
          </w:tcPr>
          <w:p w14:paraId="2F734F77" w14:textId="77777777" w:rsidR="003B4C1A" w:rsidRDefault="003B4C1A">
            <w:pPr>
              <w:spacing w:line="260" w:lineRule="exact"/>
              <w:ind w:left="113" w:right="113"/>
              <w:rPr>
                <w:rFonts w:ascii="Helvetica" w:hAnsi="Helvetica"/>
                <w:lang w:val="ca-ES"/>
              </w:rPr>
            </w:pPr>
          </w:p>
        </w:tc>
        <w:tc>
          <w:tcPr>
            <w:tcW w:w="5331" w:type="dxa"/>
            <w:gridSpan w:val="2"/>
            <w:tcBorders>
              <w:bottom w:val="nil"/>
            </w:tcBorders>
          </w:tcPr>
          <w:p w14:paraId="75BC5AF3" w14:textId="77777777" w:rsidR="003B4C1A" w:rsidRDefault="003B4C1A">
            <w:pPr>
              <w:spacing w:line="260" w:lineRule="exact"/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sz w:val="16"/>
                <w:lang w:val="ca-ES"/>
              </w:rPr>
              <w:t>Signatura de la persona sol·licitant</w:t>
            </w:r>
          </w:p>
        </w:tc>
        <w:tc>
          <w:tcPr>
            <w:tcW w:w="3084" w:type="dxa"/>
            <w:gridSpan w:val="4"/>
            <w:tcBorders>
              <w:bottom w:val="nil"/>
            </w:tcBorders>
          </w:tcPr>
          <w:p w14:paraId="55FA0A7F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74718B77" w14:textId="77777777" w:rsidR="003B4C1A" w:rsidRDefault="003B4C1A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6C749B" w14:paraId="3CBB98A1" w14:textId="77777777" w:rsidTr="00102CAA">
        <w:trPr>
          <w:trHeight w:val="282"/>
        </w:trPr>
        <w:tc>
          <w:tcPr>
            <w:tcW w:w="160" w:type="dxa"/>
            <w:vMerge/>
            <w:textDirection w:val="btLr"/>
          </w:tcPr>
          <w:p w14:paraId="7E6C1B60" w14:textId="77777777" w:rsidR="006C749B" w:rsidRDefault="006C749B" w:rsidP="006C749B">
            <w:pPr>
              <w:spacing w:line="260" w:lineRule="exact"/>
              <w:ind w:left="113" w:right="113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</w:tcPr>
          <w:p w14:paraId="14633381" w14:textId="71DAE50D" w:rsidR="006C749B" w:rsidRDefault="006C749B" w:rsidP="006C749B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6C749B" w14:paraId="5F7ED971" w14:textId="77777777" w:rsidTr="00102CAA">
        <w:trPr>
          <w:trHeight w:val="318"/>
        </w:trPr>
        <w:tc>
          <w:tcPr>
            <w:tcW w:w="160" w:type="dxa"/>
            <w:vMerge/>
            <w:textDirection w:val="btLr"/>
          </w:tcPr>
          <w:p w14:paraId="03DB3E3F" w14:textId="77777777" w:rsidR="006C749B" w:rsidRDefault="006C749B" w:rsidP="006C749B">
            <w:pPr>
              <w:spacing w:line="260" w:lineRule="exact"/>
              <w:ind w:left="113" w:right="113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vAlign w:val="bottom"/>
          </w:tcPr>
          <w:p w14:paraId="0CEF9DA1" w14:textId="77777777" w:rsidR="006C749B" w:rsidRDefault="006C749B" w:rsidP="006C749B">
            <w:pPr>
              <w:spacing w:line="260" w:lineRule="exact"/>
              <w:rPr>
                <w:rFonts w:ascii="Helvetica" w:hAnsi="Helvetica"/>
                <w:sz w:val="16"/>
                <w:lang w:val="ca-ES"/>
              </w:rPr>
            </w:pPr>
          </w:p>
        </w:tc>
      </w:tr>
      <w:tr w:rsidR="006C749B" w:rsidRPr="000B5BE1" w14:paraId="68DACAE4" w14:textId="77777777" w:rsidTr="00102CAA">
        <w:trPr>
          <w:trHeight w:val="342"/>
        </w:trPr>
        <w:tc>
          <w:tcPr>
            <w:tcW w:w="160" w:type="dxa"/>
            <w:vMerge/>
          </w:tcPr>
          <w:p w14:paraId="2068A77C" w14:textId="77777777" w:rsidR="006C749B" w:rsidRDefault="006C749B" w:rsidP="006C749B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tcBorders>
              <w:top w:val="single" w:sz="18" w:space="0" w:color="auto"/>
            </w:tcBorders>
          </w:tcPr>
          <w:p w14:paraId="69EDF4F2" w14:textId="1881F805" w:rsidR="006C749B" w:rsidRDefault="006C749B" w:rsidP="006C749B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</w:t>
            </w:r>
            <w:r w:rsidR="000B5BE1">
              <w:rPr>
                <w:rFonts w:ascii="Helvetica" w:hAnsi="Helvetica"/>
                <w:sz w:val="16"/>
                <w:lang w:val="ca-ES"/>
              </w:rPr>
              <w:t xml:space="preserve">aquest </w:t>
            </w:r>
            <w:hyperlink r:id="rId12" w:history="1">
              <w:r w:rsidR="000B5BE1"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 w:rsidR="000B5BE1"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6C749B" w:rsidRPr="000B5BE1" w14:paraId="1A43051C" w14:textId="77777777" w:rsidTr="00102CAA">
        <w:trPr>
          <w:trHeight w:val="71"/>
        </w:trPr>
        <w:tc>
          <w:tcPr>
            <w:tcW w:w="160" w:type="dxa"/>
            <w:vMerge/>
          </w:tcPr>
          <w:p w14:paraId="2CA68B02" w14:textId="77777777" w:rsidR="006C749B" w:rsidRDefault="006C749B" w:rsidP="006C749B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</w:tcPr>
          <w:p w14:paraId="0C2FA113" w14:textId="0D407EAE" w:rsidR="00102CAA" w:rsidRPr="00102CAA" w:rsidRDefault="00102CAA" w:rsidP="00102CAA">
            <w:pPr>
              <w:rPr>
                <w:lang w:val="ca-ES"/>
              </w:rPr>
            </w:pPr>
          </w:p>
        </w:tc>
      </w:tr>
      <w:tr w:rsidR="006C749B" w14:paraId="43C556F0" w14:textId="77777777" w:rsidTr="00102CAA">
        <w:trPr>
          <w:trHeight w:val="419"/>
        </w:trPr>
        <w:tc>
          <w:tcPr>
            <w:tcW w:w="160" w:type="dxa"/>
            <w:vMerge/>
          </w:tcPr>
          <w:p w14:paraId="1827C749" w14:textId="77777777" w:rsidR="006C749B" w:rsidRDefault="006C749B" w:rsidP="006C749B">
            <w:pPr>
              <w:spacing w:line="260" w:lineRule="exact"/>
              <w:rPr>
                <w:rFonts w:ascii="Helvetica" w:hAnsi="Helvetica"/>
                <w:lang w:val="ca-ES"/>
              </w:rPr>
            </w:pPr>
          </w:p>
        </w:tc>
        <w:tc>
          <w:tcPr>
            <w:tcW w:w="10400" w:type="dxa"/>
            <w:gridSpan w:val="8"/>
            <w:vAlign w:val="bottom"/>
          </w:tcPr>
          <w:p w14:paraId="1B7821C6" w14:textId="77777777" w:rsidR="006C749B" w:rsidRDefault="006C749B" w:rsidP="006C749B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drawing>
                <wp:inline distT="0" distB="0" distL="0" distR="0" wp14:anchorId="77C3F9E9" wp14:editId="48FFDC70">
                  <wp:extent cx="1212850" cy="324485"/>
                  <wp:effectExtent l="0" t="0" r="6350" b="0"/>
                  <wp:docPr id="1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45407" w14:textId="77777777" w:rsidR="00102CAA" w:rsidRDefault="00102CAA" w:rsidP="006C749B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7F0C6AE6" w14:textId="77777777" w:rsidR="00102CAA" w:rsidRDefault="00102CAA" w:rsidP="006C749B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4914F344" w14:textId="50A6B482" w:rsidR="00102CAA" w:rsidRDefault="009643F0" w:rsidP="006C749B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60288" behindDoc="0" locked="0" layoutInCell="1" allowOverlap="1" wp14:anchorId="2667B7CB" wp14:editId="7402B50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156845</wp:posOffset>
                  </wp:positionV>
                  <wp:extent cx="1512000" cy="727925"/>
                  <wp:effectExtent l="0" t="0" r="0" b="0"/>
                  <wp:wrapSquare wrapText="bothSides"/>
                  <wp:docPr id="17" name="Imat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2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FA96A6" w14:textId="587E6B66" w:rsidR="00102CAA" w:rsidRDefault="00102CAA" w:rsidP="006C749B">
      <w:pPr>
        <w:rPr>
          <w:rFonts w:ascii="Helvetica" w:hAnsi="Helvetica"/>
          <w:lang w:val="ca-ES"/>
        </w:rPr>
      </w:pPr>
    </w:p>
    <w:tbl>
      <w:tblPr>
        <w:tblW w:w="1015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102CAA" w14:paraId="211736FE" w14:textId="77777777" w:rsidTr="001F263A">
        <w:trPr>
          <w:trHeight w:val="547"/>
        </w:trPr>
        <w:tc>
          <w:tcPr>
            <w:tcW w:w="10154" w:type="dxa"/>
            <w:tcBorders>
              <w:bottom w:val="single" w:sz="18" w:space="0" w:color="auto"/>
            </w:tcBorders>
            <w:vAlign w:val="bottom"/>
          </w:tcPr>
          <w:p w14:paraId="2564A4E9" w14:textId="77AFBFA3" w:rsidR="00102CAA" w:rsidRDefault="00102CAA" w:rsidP="006A0B30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 xml:space="preserve">Adjuntar només si </w:t>
            </w:r>
            <w:r w:rsidR="001F263A">
              <w:rPr>
                <w:rFonts w:ascii="Helvetica" w:hAnsi="Helvetica"/>
                <w:b/>
                <w:sz w:val="24"/>
                <w:lang w:val="ca-ES"/>
              </w:rPr>
              <w:t>es sol·licita el dret d’accés</w:t>
            </w:r>
          </w:p>
        </w:tc>
      </w:tr>
    </w:tbl>
    <w:p w14:paraId="01AB1CA2" w14:textId="072C5763" w:rsidR="00102CAA" w:rsidRDefault="00102CAA" w:rsidP="006C749B">
      <w:pPr>
        <w:rPr>
          <w:rFonts w:ascii="Helvetica" w:hAnsi="Helvetica"/>
          <w:lang w:val="ca-ES"/>
        </w:rPr>
      </w:pPr>
    </w:p>
    <w:p w14:paraId="57C93305" w14:textId="42D2F729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D’acord amb el que estableix l’article 15 del Reglament (UE) 2016/679 del Parlament i del Consell, de 27 d’abril de 2016, relatiu a la protecció de les persones físiques pel que fa al tractament de dades personals i a la lliure circulació d’aquestes dades (RGPD),</w:t>
      </w:r>
      <w:r w:rsidR="00562AFB">
        <w:rPr>
          <w:rFonts w:ascii="Helvetica" w:hAnsi="Helvetica"/>
          <w:lang w:val="ca-ES"/>
        </w:rPr>
        <w:t xml:space="preserve"> i l’article 13 de la Llei orgànica 3/2018, de 5 de desembre, de protecció de dades personals i garantia dels drets digitals, </w:t>
      </w:r>
      <w:r w:rsidRPr="001F263A">
        <w:rPr>
          <w:rFonts w:ascii="Helvetica" w:hAnsi="Helvetica"/>
          <w:lang w:val="ca-ES"/>
        </w:rPr>
        <w:t>sol·licito que m’indiqueu si les meves dades personals són objecte de tractament.</w:t>
      </w:r>
    </w:p>
    <w:p w14:paraId="5CB73E7A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7CE4AB3A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En cas afirmatiu, demano que m’indiqueu, de manera clara i intel·ligible, el següent: la finalitat del tractament; les categories de dades que es tracten; els destinataris o categories de destinataris als quals s’han comunicat o es comunicaran les dades; el termini previst de conservació de les dades o els criteris utilitzats per determinar-lo; l’origen de les dades, si les dades s’han obtingut d’una altra font diferent de la meva persona; si hi ha decisions automatitzades i, si és així, la lògica aplicada i les conseqüències d’aquest tractament; si les meves dades són objecte de transferències internacionals i, si és així, quines garanties adequades s’ofereixen; i els drets que m’assisteixen.</w:t>
      </w:r>
    </w:p>
    <w:p w14:paraId="6B89D943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2260CFA9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D’altra banda, també demano una còpia gratuïta de les dades personals objecte de tractament.</w:t>
      </w:r>
    </w:p>
    <w:p w14:paraId="770B44A8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0655DF11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Aquesta sol·licitud s’ha de resoldre i notificar en el termini d’un mes des de la seva recepció, per la qual cosa demano que em comuniqueu la informació sol·licitada o bé el motiu pel qual l’accés no es considera procedent. Si considereu que aquest termini s’ha d’ampliar, també us sol·licito que m’informeu sobre els motius de la dilació i les actuacions realitzades per respondre la meva sol·licitud.</w:t>
      </w:r>
    </w:p>
    <w:p w14:paraId="275B305F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705B71E5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7F2D3FAB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05F08F77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78BC83F2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2D4FE426" w14:textId="77777777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5C589133" w14:textId="77777777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10A67D83" w14:textId="0C2EAF8D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76116094" w14:textId="13B2FBFD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5479D3E1" w14:textId="60C236B4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15B97AAC" w14:textId="07A3E5D0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35B4216C" w14:textId="77777777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03E3130A" w14:textId="77777777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6A3EF44A" w14:textId="77777777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1565DD21" w14:textId="77777777" w:rsidR="001E3850" w:rsidRPr="001F263A" w:rsidRDefault="001E3850" w:rsidP="001E3850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(Localitat, data)</w:t>
      </w:r>
    </w:p>
    <w:p w14:paraId="7FE109A9" w14:textId="77777777" w:rsidR="001E3850" w:rsidRPr="001F263A" w:rsidRDefault="001E3850" w:rsidP="001E3850">
      <w:pPr>
        <w:jc w:val="both"/>
        <w:rPr>
          <w:rFonts w:ascii="Helvetica" w:hAnsi="Helvetica"/>
        </w:rPr>
      </w:pPr>
      <w:r w:rsidRPr="001F263A">
        <w:rPr>
          <w:rFonts w:ascii="Helvetica" w:hAnsi="Helvetica"/>
          <w:lang w:val="ca-ES"/>
        </w:rPr>
        <w:t>(Signatura de la persona sol·licitant)</w:t>
      </w:r>
    </w:p>
    <w:p w14:paraId="7DEAFC31" w14:textId="3AD9E3DB" w:rsidR="00102CAA" w:rsidRDefault="00102CAA" w:rsidP="001F263A">
      <w:pPr>
        <w:jc w:val="both"/>
        <w:rPr>
          <w:rFonts w:ascii="Helvetica" w:hAnsi="Helvetica"/>
          <w:lang w:val="ca-ES"/>
        </w:rPr>
      </w:pPr>
    </w:p>
    <w:p w14:paraId="54070C5E" w14:textId="6274A623" w:rsidR="00102CAA" w:rsidRDefault="00102CAA" w:rsidP="001F263A">
      <w:pPr>
        <w:jc w:val="both"/>
        <w:rPr>
          <w:rFonts w:ascii="Helvetica" w:hAnsi="Helvetica"/>
          <w:lang w:val="ca-ES"/>
        </w:rPr>
      </w:pPr>
    </w:p>
    <w:p w14:paraId="1710411C" w14:textId="659E7BFA" w:rsidR="00102CAA" w:rsidRDefault="00102CAA" w:rsidP="001F263A">
      <w:pPr>
        <w:jc w:val="both"/>
        <w:rPr>
          <w:rFonts w:ascii="Helvetica" w:hAnsi="Helvetica"/>
          <w:lang w:val="ca-ES"/>
        </w:rPr>
      </w:pPr>
    </w:p>
    <w:p w14:paraId="475BD4A6" w14:textId="28F9BB39" w:rsidR="00102CAA" w:rsidRDefault="00102CAA" w:rsidP="006C749B">
      <w:pPr>
        <w:rPr>
          <w:rFonts w:ascii="Helvetica" w:hAnsi="Helvetica"/>
          <w:lang w:val="ca-ES"/>
        </w:rPr>
      </w:pPr>
    </w:p>
    <w:p w14:paraId="3379A26A" w14:textId="211BB17A" w:rsidR="00102CAA" w:rsidRDefault="00102CAA" w:rsidP="006C749B">
      <w:pPr>
        <w:rPr>
          <w:rFonts w:ascii="Helvetica" w:hAnsi="Helvetica"/>
          <w:lang w:val="ca-ES"/>
        </w:rPr>
      </w:pPr>
    </w:p>
    <w:p w14:paraId="7AF3CEF3" w14:textId="76573683" w:rsidR="001F263A" w:rsidRDefault="001F263A" w:rsidP="006C749B">
      <w:pPr>
        <w:rPr>
          <w:rFonts w:ascii="Helvetica" w:hAnsi="Helvetica"/>
          <w:lang w:val="ca-ES"/>
        </w:rPr>
      </w:pPr>
    </w:p>
    <w:p w14:paraId="0AD331B6" w14:textId="6326B8CE" w:rsidR="001F263A" w:rsidRDefault="001F263A" w:rsidP="006C749B">
      <w:pPr>
        <w:rPr>
          <w:rFonts w:ascii="Helvetica" w:hAnsi="Helvetica"/>
          <w:lang w:val="ca-ES"/>
        </w:rPr>
      </w:pPr>
    </w:p>
    <w:p w14:paraId="5F8C9EAF" w14:textId="30B09656" w:rsidR="001F263A" w:rsidRDefault="001F263A" w:rsidP="006C749B">
      <w:pPr>
        <w:rPr>
          <w:rFonts w:ascii="Helvetica" w:hAnsi="Helvetica"/>
          <w:lang w:val="ca-ES"/>
        </w:rPr>
      </w:pPr>
    </w:p>
    <w:p w14:paraId="01843744" w14:textId="4848CCE5" w:rsidR="001F263A" w:rsidRDefault="001F263A" w:rsidP="006C749B">
      <w:pPr>
        <w:rPr>
          <w:rFonts w:ascii="Helvetica" w:hAnsi="Helvetica"/>
          <w:lang w:val="ca-ES"/>
        </w:rPr>
      </w:pPr>
    </w:p>
    <w:p w14:paraId="2BE958F1" w14:textId="3205DC22" w:rsidR="001F263A" w:rsidRDefault="001F263A" w:rsidP="006C749B">
      <w:pPr>
        <w:rPr>
          <w:rFonts w:ascii="Helvetica" w:hAnsi="Helvetica"/>
          <w:lang w:val="ca-ES"/>
        </w:rPr>
      </w:pPr>
    </w:p>
    <w:p w14:paraId="25DAE23D" w14:textId="5926087D" w:rsidR="001F263A" w:rsidRDefault="001F263A" w:rsidP="006C749B">
      <w:pPr>
        <w:rPr>
          <w:rFonts w:ascii="Helvetica" w:hAnsi="Helvetica"/>
          <w:lang w:val="ca-ES"/>
        </w:rPr>
      </w:pPr>
    </w:p>
    <w:tbl>
      <w:tblPr>
        <w:tblW w:w="10560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  <w:gridCol w:w="406"/>
      </w:tblGrid>
      <w:tr w:rsidR="000B5BE1" w:rsidRPr="000B5BE1" w14:paraId="24901360" w14:textId="77777777" w:rsidTr="001F263A">
        <w:trPr>
          <w:trHeight w:val="342"/>
        </w:trPr>
        <w:tc>
          <w:tcPr>
            <w:tcW w:w="10560" w:type="dxa"/>
            <w:gridSpan w:val="2"/>
            <w:tcBorders>
              <w:top w:val="single" w:sz="18" w:space="0" w:color="auto"/>
            </w:tcBorders>
          </w:tcPr>
          <w:p w14:paraId="6007C150" w14:textId="6EF76914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4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39CB5253" w14:textId="77777777" w:rsidTr="001F263A">
        <w:trPr>
          <w:trHeight w:val="71"/>
        </w:trPr>
        <w:tc>
          <w:tcPr>
            <w:tcW w:w="10560" w:type="dxa"/>
            <w:gridSpan w:val="2"/>
          </w:tcPr>
          <w:p w14:paraId="46440046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5E3B2C0F" w14:textId="77777777" w:rsidTr="001F263A">
        <w:trPr>
          <w:trHeight w:val="419"/>
        </w:trPr>
        <w:tc>
          <w:tcPr>
            <w:tcW w:w="10560" w:type="dxa"/>
            <w:gridSpan w:val="2"/>
            <w:vAlign w:val="bottom"/>
          </w:tcPr>
          <w:p w14:paraId="48220C46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lastRenderedPageBreak/>
              <w:drawing>
                <wp:inline distT="0" distB="0" distL="0" distR="0" wp14:anchorId="1F1613CB" wp14:editId="2D020C25">
                  <wp:extent cx="1212850" cy="324485"/>
                  <wp:effectExtent l="0" t="0" r="6350" b="0"/>
                  <wp:docPr id="3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DB644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6D1BCAAC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  <w:tr w:rsidR="000B5BE1" w14:paraId="735DF3C5" w14:textId="77777777" w:rsidTr="001F263A">
        <w:trPr>
          <w:gridAfter w:val="1"/>
          <w:wAfter w:w="406" w:type="dxa"/>
          <w:trHeight w:val="547"/>
        </w:trPr>
        <w:tc>
          <w:tcPr>
            <w:tcW w:w="10154" w:type="dxa"/>
            <w:tcBorders>
              <w:bottom w:val="single" w:sz="18" w:space="0" w:color="auto"/>
            </w:tcBorders>
            <w:vAlign w:val="bottom"/>
          </w:tcPr>
          <w:p w14:paraId="10C2FB25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9A0E892" w14:textId="6C96C11B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72576" behindDoc="0" locked="0" layoutInCell="1" allowOverlap="1" wp14:anchorId="37C62848" wp14:editId="27193CA0">
                  <wp:simplePos x="0" y="0"/>
                  <wp:positionH relativeFrom="column">
                    <wp:posOffset>-1496060</wp:posOffset>
                  </wp:positionH>
                  <wp:positionV relativeFrom="paragraph">
                    <wp:posOffset>6350</wp:posOffset>
                  </wp:positionV>
                  <wp:extent cx="1511935" cy="727710"/>
                  <wp:effectExtent l="0" t="0" r="0" b="0"/>
                  <wp:wrapSquare wrapText="bothSides"/>
                  <wp:docPr id="18" name="Imat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6B123" w14:textId="2EA625EC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6EDDA800" w14:textId="2CC0941D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4A12F8E2" w14:textId="726CFAA8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769A39C9" w14:textId="34E80D63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1618E9A" w14:textId="4D3E5D86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1D2D713D" w14:textId="1D647C20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>Adjuntar només si es sol·licita el dret de rectificació</w:t>
            </w:r>
          </w:p>
        </w:tc>
      </w:tr>
    </w:tbl>
    <w:p w14:paraId="1648E445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0569FA45" w14:textId="255B985E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D’acord amb el que estableix l’article 16 del Reglament (UE) 2016/679 del Parlament i del Consell, de 27 d’abril de 2016, relatiu a la protecció de les persones físiques pel que fa al tractament de dades personals i a la lliure circulació d’aquestes dades (RGPD),</w:t>
      </w:r>
      <w:r w:rsidR="00562AFB" w:rsidRPr="00562AFB">
        <w:t xml:space="preserve"> </w:t>
      </w:r>
      <w:r w:rsidR="00562AFB" w:rsidRPr="00562AFB">
        <w:rPr>
          <w:rFonts w:ascii="Helvetica" w:hAnsi="Helvetica"/>
          <w:lang w:val="ca-ES"/>
        </w:rPr>
        <w:t>i l’article 1</w:t>
      </w:r>
      <w:r w:rsidR="00562AFB">
        <w:rPr>
          <w:rFonts w:ascii="Helvetica" w:hAnsi="Helvetica"/>
          <w:lang w:val="ca-ES"/>
        </w:rPr>
        <w:t>4</w:t>
      </w:r>
      <w:r w:rsidR="00562AFB" w:rsidRPr="00562AFB">
        <w:rPr>
          <w:rFonts w:ascii="Helvetica" w:hAnsi="Helvetica"/>
          <w:lang w:val="ca-ES"/>
        </w:rPr>
        <w:t xml:space="preserve"> de la Llei orgànica 3/2018, de 5 de desembre, de protecció de dades personals i garantia dels drets digitals,</w:t>
      </w:r>
      <w:r w:rsidRPr="001F263A">
        <w:rPr>
          <w:rFonts w:ascii="Helvetica" w:hAnsi="Helvetica"/>
          <w:lang w:val="ca-ES"/>
        </w:rPr>
        <w:t xml:space="preserve"> sol·licito que modifiqueu les dades inexactes o incompletes referents a la meva persona que tracteu, i que es relacionen a continuació:</w:t>
      </w:r>
    </w:p>
    <w:p w14:paraId="4DB2DC51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2E842867" w14:textId="52FE9CE4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  <w:r w:rsidRPr="001F263A">
        <w:rPr>
          <w:rFonts w:ascii="Helvetica" w:hAnsi="Helvetica"/>
          <w:b/>
          <w:bCs/>
          <w:lang w:val="ca-ES"/>
        </w:rPr>
        <w:t xml:space="preserve">Dada incorrecta:    </w:t>
      </w:r>
    </w:p>
    <w:p w14:paraId="14A457FD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</w:p>
    <w:p w14:paraId="61BAF28E" w14:textId="1F0EC4E5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  <w:r w:rsidRPr="001F263A">
        <w:rPr>
          <w:rFonts w:ascii="Helvetica" w:hAnsi="Helvetica"/>
          <w:b/>
          <w:bCs/>
          <w:lang w:val="ca-ES"/>
        </w:rPr>
        <w:t xml:space="preserve">          </w:t>
      </w:r>
    </w:p>
    <w:p w14:paraId="5BF81756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</w:p>
    <w:p w14:paraId="7629306E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  <w:r w:rsidRPr="001F263A">
        <w:rPr>
          <w:rFonts w:ascii="Helvetica" w:hAnsi="Helvetica"/>
          <w:b/>
          <w:bCs/>
          <w:lang w:val="ca-ES"/>
        </w:rPr>
        <w:t xml:space="preserve">Dada correcta:    </w:t>
      </w:r>
    </w:p>
    <w:p w14:paraId="52B5E77D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</w:p>
    <w:p w14:paraId="57A431B5" w14:textId="2533E3C6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  <w:r w:rsidRPr="001F263A">
        <w:rPr>
          <w:rFonts w:ascii="Helvetica" w:hAnsi="Helvetica"/>
          <w:b/>
          <w:bCs/>
          <w:lang w:val="ca-ES"/>
        </w:rPr>
        <w:t xml:space="preserve">                   </w:t>
      </w:r>
    </w:p>
    <w:p w14:paraId="5113C312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</w:p>
    <w:p w14:paraId="7E2F6CF7" w14:textId="77777777" w:rsidR="001F263A" w:rsidRPr="001F263A" w:rsidRDefault="001F263A" w:rsidP="001F263A">
      <w:pPr>
        <w:jc w:val="both"/>
        <w:rPr>
          <w:rFonts w:ascii="Helvetica" w:hAnsi="Helvetica"/>
          <w:b/>
          <w:bCs/>
          <w:lang w:val="ca-ES"/>
        </w:rPr>
      </w:pPr>
      <w:r w:rsidRPr="001F263A">
        <w:rPr>
          <w:rFonts w:ascii="Helvetica" w:hAnsi="Helvetica"/>
          <w:b/>
          <w:bCs/>
          <w:lang w:val="ca-ES"/>
        </w:rPr>
        <w:t>Document que acredita que la dada és incorrecta (si escau):</w:t>
      </w:r>
    </w:p>
    <w:p w14:paraId="7C74415A" w14:textId="277E87F8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C32FB9A" w14:textId="0AEB19DE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784C01BB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12FC2331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Aquesta sol·licitud s’ha de resoldre i notificar en el termini d’un mes des de la seva recepció, per la qual cosa demano que em comuniqueu la rectificació sol·licitada o bé el motiu pel qual no es considera procedent. Si considereu que aquest termini s’ha d’ampliar, també us sol·licito que m’informeu sobre els motius de la dilació i les actuacions realitzades per respondre la meva sol·licitud.</w:t>
      </w:r>
    </w:p>
    <w:p w14:paraId="6DDECE43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179BDAC7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5124B046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078B5F2D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Si s’estima la meva petició, heu de comunicar la rectificació a cadascun dels destinataris als quals s'hagin comunicat les dades personals, d’acord amb el que estableix l’article19 RGPD.</w:t>
      </w:r>
    </w:p>
    <w:p w14:paraId="08CEEA7D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0506662D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Si no s’atén aquesta sol·licitud de rectificació,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618A78A1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18429FBE" w14:textId="132D113A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42FAA241" w14:textId="242F7CB2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4CCF6D6A" w14:textId="4CA5508D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7D101147" w14:textId="6C73CBBF" w:rsidR="00A356EE" w:rsidRDefault="00A356EE" w:rsidP="001F263A">
      <w:pPr>
        <w:jc w:val="both"/>
        <w:rPr>
          <w:rFonts w:ascii="Helvetica" w:hAnsi="Helvetica"/>
          <w:lang w:val="ca-ES"/>
        </w:rPr>
      </w:pPr>
    </w:p>
    <w:p w14:paraId="315C6170" w14:textId="77777777" w:rsidR="00A356EE" w:rsidRPr="001F263A" w:rsidRDefault="00A356EE" w:rsidP="001F263A">
      <w:pPr>
        <w:jc w:val="both"/>
        <w:rPr>
          <w:rFonts w:ascii="Helvetica" w:hAnsi="Helvetica"/>
          <w:lang w:val="ca-ES"/>
        </w:rPr>
      </w:pPr>
    </w:p>
    <w:p w14:paraId="4EF6FB0A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  <w:r w:rsidRPr="001F263A">
        <w:rPr>
          <w:rFonts w:ascii="Helvetica" w:hAnsi="Helvetica"/>
          <w:lang w:val="ca-ES"/>
        </w:rPr>
        <w:t>(Localitat, data)</w:t>
      </w:r>
    </w:p>
    <w:p w14:paraId="6AA76EFF" w14:textId="74097F41" w:rsidR="001F263A" w:rsidRPr="001F263A" w:rsidRDefault="001F263A" w:rsidP="001F263A">
      <w:pPr>
        <w:jc w:val="both"/>
        <w:rPr>
          <w:rFonts w:ascii="Helvetica" w:hAnsi="Helvetica"/>
        </w:rPr>
      </w:pPr>
      <w:r w:rsidRPr="001F263A">
        <w:rPr>
          <w:rFonts w:ascii="Helvetica" w:hAnsi="Helvetica"/>
          <w:lang w:val="ca-ES"/>
        </w:rPr>
        <w:t>(Signatura de la persona sol·licitant)</w:t>
      </w:r>
    </w:p>
    <w:p w14:paraId="345A0E58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7DE51A69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933232E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9D9916D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4AACC3C9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9FE79D7" w14:textId="32FAA481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485AA46" w14:textId="26E22F39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28C6D5D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2951D20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7D8B1D4D" w14:textId="77777777" w:rsidR="001F263A" w:rsidRDefault="001F263A" w:rsidP="001F263A">
      <w:pPr>
        <w:rPr>
          <w:rFonts w:ascii="Helvetica" w:hAnsi="Helvetica"/>
          <w:lang w:val="ca-ES"/>
        </w:rPr>
      </w:pPr>
    </w:p>
    <w:p w14:paraId="5CF01A84" w14:textId="77777777" w:rsidR="001F263A" w:rsidRDefault="001F263A" w:rsidP="001F263A">
      <w:pPr>
        <w:rPr>
          <w:rFonts w:ascii="Helvetica" w:hAnsi="Helvetica"/>
          <w:lang w:val="ca-ES"/>
        </w:rPr>
      </w:pPr>
    </w:p>
    <w:tbl>
      <w:tblPr>
        <w:tblW w:w="1015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  <w:gridCol w:w="89"/>
      </w:tblGrid>
      <w:tr w:rsidR="000B5BE1" w:rsidRPr="000B5BE1" w14:paraId="73063D5C" w14:textId="77777777" w:rsidTr="001F263A">
        <w:trPr>
          <w:gridAfter w:val="1"/>
          <w:wAfter w:w="89" w:type="dxa"/>
          <w:trHeight w:val="342"/>
        </w:trPr>
        <w:tc>
          <w:tcPr>
            <w:tcW w:w="10065" w:type="dxa"/>
            <w:tcBorders>
              <w:top w:val="single" w:sz="18" w:space="0" w:color="auto"/>
            </w:tcBorders>
          </w:tcPr>
          <w:p w14:paraId="02362A6D" w14:textId="23BE6E83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5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5909EACD" w14:textId="77777777" w:rsidTr="001F263A">
        <w:trPr>
          <w:gridAfter w:val="1"/>
          <w:wAfter w:w="89" w:type="dxa"/>
          <w:trHeight w:val="71"/>
        </w:trPr>
        <w:tc>
          <w:tcPr>
            <w:tcW w:w="10065" w:type="dxa"/>
          </w:tcPr>
          <w:p w14:paraId="516CE13E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67D33C34" w14:textId="77777777" w:rsidTr="001F263A">
        <w:trPr>
          <w:gridAfter w:val="1"/>
          <w:wAfter w:w="89" w:type="dxa"/>
          <w:trHeight w:val="419"/>
        </w:trPr>
        <w:tc>
          <w:tcPr>
            <w:tcW w:w="10065" w:type="dxa"/>
            <w:vAlign w:val="bottom"/>
          </w:tcPr>
          <w:p w14:paraId="6C81AE29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lastRenderedPageBreak/>
              <w:drawing>
                <wp:inline distT="0" distB="0" distL="0" distR="0" wp14:anchorId="2DB97DFE" wp14:editId="402350B7">
                  <wp:extent cx="1212850" cy="324485"/>
                  <wp:effectExtent l="0" t="0" r="6350" b="0"/>
                  <wp:docPr id="6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3461E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205E96FD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  <w:tr w:rsidR="000B5BE1" w14:paraId="355B4580" w14:textId="77777777" w:rsidTr="001F263A">
        <w:trPr>
          <w:trHeight w:val="547"/>
        </w:trPr>
        <w:tc>
          <w:tcPr>
            <w:tcW w:w="10154" w:type="dxa"/>
            <w:gridSpan w:val="2"/>
            <w:tcBorders>
              <w:bottom w:val="single" w:sz="18" w:space="0" w:color="auto"/>
            </w:tcBorders>
            <w:vAlign w:val="bottom"/>
          </w:tcPr>
          <w:p w14:paraId="0718C317" w14:textId="0628A856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74624" behindDoc="0" locked="0" layoutInCell="1" allowOverlap="1" wp14:anchorId="594B92F8" wp14:editId="0E0CE259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123825</wp:posOffset>
                  </wp:positionV>
                  <wp:extent cx="1511935" cy="727710"/>
                  <wp:effectExtent l="0" t="0" r="0" b="0"/>
                  <wp:wrapSquare wrapText="bothSides"/>
                  <wp:docPr id="19" name="Imat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00F842" w14:textId="3C0D7163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2C40F0F1" w14:textId="65CAF045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526815C8" w14:textId="3448E74B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7E187763" w14:textId="6FE666AA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BA91A16" w14:textId="53DBA27C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715A810D" w14:textId="675A16C6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3815BF5E" w14:textId="51160FFA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>Adjuntar només si es sol·licita el dret de supressió</w:t>
            </w:r>
          </w:p>
        </w:tc>
      </w:tr>
    </w:tbl>
    <w:p w14:paraId="09861CDD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22F7F372" w14:textId="7BA816A6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 xml:space="preserve">D’acord amb el que estableix l’article 17 del Reglament (UE) 2016/679 del Parlament i del Consell, de 27 d’abril de 2016, relatiu a la protecció de les persones físiques pel que fa al tractament de dades personals i a la lliure circulació d’aquestes dades (RGPD), </w:t>
      </w:r>
      <w:r w:rsidR="00562AFB" w:rsidRPr="00562AFB">
        <w:rPr>
          <w:rFonts w:ascii="Helvetica" w:hAnsi="Helvetica"/>
          <w:lang w:val="ca-ES"/>
        </w:rPr>
        <w:t xml:space="preserve">i l’article </w:t>
      </w:r>
      <w:r w:rsidR="00562AFB">
        <w:rPr>
          <w:rFonts w:ascii="Helvetica" w:hAnsi="Helvetica"/>
          <w:lang w:val="ca-ES"/>
        </w:rPr>
        <w:t>15</w:t>
      </w:r>
      <w:r w:rsidR="00562AFB" w:rsidRPr="00562AFB">
        <w:rPr>
          <w:rFonts w:ascii="Helvetica" w:hAnsi="Helvetica"/>
          <w:lang w:val="ca-ES"/>
        </w:rPr>
        <w:t xml:space="preserve"> de la Llei orgànica 3/2018, de 5 de desembre, de protecció de dades personals i garantia dels drets digitals, </w:t>
      </w:r>
      <w:r w:rsidRPr="00532EAE">
        <w:rPr>
          <w:rFonts w:ascii="Helvetica" w:hAnsi="Helvetica"/>
          <w:lang w:val="ca-ES"/>
        </w:rPr>
        <w:t>sol·licito que suprimiu</w:t>
      </w:r>
      <w:r>
        <w:rPr>
          <w:rFonts w:ascii="Helvetica" w:hAnsi="Helvetica"/>
          <w:lang w:val="ca-ES"/>
        </w:rPr>
        <w:t xml:space="preserve"> </w:t>
      </w:r>
      <w:r w:rsidRPr="00532EAE">
        <w:rPr>
          <w:rFonts w:ascii="Helvetica" w:hAnsi="Helvetica"/>
          <w:lang w:val="ca-ES"/>
        </w:rPr>
        <w:t>les meves dades personals que es relacionen a continuació:</w:t>
      </w:r>
    </w:p>
    <w:p w14:paraId="1D4310CB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1D831C45" w14:textId="5070288D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79D07965" w14:textId="7049A416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5428D867" w14:textId="3E02BD5C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0A275961" w14:textId="229C8162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691C4758" w14:textId="7CE9E464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33EBBFF9" w14:textId="77777777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72C2E89D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49E03DF6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Aquesta sol·licitud s’ha de resoldre i notificar en el termini d’un mes des de la seva recepció, per la qual cosa demano que em comuniqueu la supressió sol·licitada o bé el motiu pel qual no es considera procedent. Si considereu que aquest termini s’ha d’ampliar, també us sol·licito que m’informeu sobre els motius de la dilació i les actuacions dutes a terme per respondre la meva sol·licitud.</w:t>
      </w:r>
    </w:p>
    <w:p w14:paraId="3AB5D75E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6D13F22F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313EE864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55660CC8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Si s’estima la meva petició, heu de comunicar la supressió a cadascun dels destinataris als quals s'han comunicat les dades personals, d’acord amb el que estableix l’article19 RGPD.</w:t>
      </w:r>
    </w:p>
    <w:p w14:paraId="4705474C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308D0501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2D05BB66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6BC1D907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210495B6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6175682C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232F14D4" w14:textId="6F936F24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061B99CA" w14:textId="4B6A4659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542B10B7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2C6B0BE8" w14:textId="21B492A2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65E290A1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286CC377" w14:textId="77777777" w:rsidR="00A356EE" w:rsidRDefault="00A356EE" w:rsidP="00532EAE">
      <w:pPr>
        <w:jc w:val="both"/>
        <w:rPr>
          <w:rFonts w:ascii="Helvetica" w:hAnsi="Helvetica"/>
          <w:lang w:val="ca-ES"/>
        </w:rPr>
      </w:pPr>
    </w:p>
    <w:p w14:paraId="4FF30F32" w14:textId="3FD34E39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(Localitat, data)</w:t>
      </w:r>
    </w:p>
    <w:p w14:paraId="32F9E533" w14:textId="3A9AD485" w:rsidR="001F263A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(Signatura de la persona sol·licitant)</w:t>
      </w:r>
    </w:p>
    <w:p w14:paraId="37DAA780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A58A866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6413529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6E1E1DC4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468E7A9" w14:textId="60D7C69C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DA4058F" w14:textId="58762560" w:rsidR="00532EAE" w:rsidRDefault="00532EAE" w:rsidP="001F263A">
      <w:pPr>
        <w:jc w:val="both"/>
        <w:rPr>
          <w:rFonts w:ascii="Helvetica" w:hAnsi="Helvetica"/>
          <w:lang w:val="ca-ES"/>
        </w:rPr>
      </w:pPr>
    </w:p>
    <w:p w14:paraId="4784B954" w14:textId="77777777" w:rsidR="00532EAE" w:rsidRDefault="00532EAE" w:rsidP="001F263A">
      <w:pPr>
        <w:jc w:val="both"/>
        <w:rPr>
          <w:rFonts w:ascii="Helvetica" w:hAnsi="Helvetica"/>
          <w:lang w:val="ca-ES"/>
        </w:rPr>
      </w:pPr>
    </w:p>
    <w:p w14:paraId="178BF0D3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6EA28B7E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6CCE4D7E" w14:textId="77777777" w:rsidR="001F263A" w:rsidRDefault="001F263A" w:rsidP="001F263A">
      <w:pPr>
        <w:rPr>
          <w:rFonts w:ascii="Helvetica" w:hAnsi="Helvetica"/>
          <w:lang w:val="ca-ES"/>
        </w:rPr>
      </w:pPr>
    </w:p>
    <w:p w14:paraId="417FCA31" w14:textId="77777777" w:rsidR="001F263A" w:rsidRDefault="001F263A" w:rsidP="001F263A">
      <w:pPr>
        <w:rPr>
          <w:rFonts w:ascii="Helvetica" w:hAnsi="Helvetica"/>
          <w:lang w:val="ca-ES"/>
        </w:rPr>
      </w:pPr>
    </w:p>
    <w:tbl>
      <w:tblPr>
        <w:tblW w:w="1015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  <w:gridCol w:w="89"/>
      </w:tblGrid>
      <w:tr w:rsidR="000B5BE1" w:rsidRPr="000B5BE1" w14:paraId="6CCE4586" w14:textId="77777777" w:rsidTr="001F263A">
        <w:trPr>
          <w:gridAfter w:val="1"/>
          <w:wAfter w:w="89" w:type="dxa"/>
          <w:trHeight w:val="342"/>
        </w:trPr>
        <w:tc>
          <w:tcPr>
            <w:tcW w:w="10065" w:type="dxa"/>
            <w:tcBorders>
              <w:top w:val="single" w:sz="18" w:space="0" w:color="auto"/>
            </w:tcBorders>
          </w:tcPr>
          <w:p w14:paraId="5E7C9789" w14:textId="26933982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6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0DA0886D" w14:textId="77777777" w:rsidTr="001F263A">
        <w:trPr>
          <w:gridAfter w:val="1"/>
          <w:wAfter w:w="89" w:type="dxa"/>
          <w:trHeight w:val="71"/>
        </w:trPr>
        <w:tc>
          <w:tcPr>
            <w:tcW w:w="10065" w:type="dxa"/>
          </w:tcPr>
          <w:p w14:paraId="404E0EF4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6244AEB3" w14:textId="77777777" w:rsidTr="001F263A">
        <w:trPr>
          <w:gridAfter w:val="1"/>
          <w:wAfter w:w="89" w:type="dxa"/>
          <w:trHeight w:val="419"/>
        </w:trPr>
        <w:tc>
          <w:tcPr>
            <w:tcW w:w="10065" w:type="dxa"/>
            <w:vAlign w:val="bottom"/>
          </w:tcPr>
          <w:p w14:paraId="629E72A5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lastRenderedPageBreak/>
              <w:drawing>
                <wp:inline distT="0" distB="0" distL="0" distR="0" wp14:anchorId="1FDF2F17" wp14:editId="501E48F1">
                  <wp:extent cx="1212850" cy="324485"/>
                  <wp:effectExtent l="0" t="0" r="6350" b="0"/>
                  <wp:docPr id="9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114DB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05AA0B80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6787DD61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  <w:tr w:rsidR="000B5BE1" w14:paraId="5A1E46E4" w14:textId="77777777" w:rsidTr="001F263A">
        <w:trPr>
          <w:trHeight w:val="547"/>
        </w:trPr>
        <w:tc>
          <w:tcPr>
            <w:tcW w:w="10154" w:type="dxa"/>
            <w:gridSpan w:val="2"/>
            <w:tcBorders>
              <w:bottom w:val="single" w:sz="18" w:space="0" w:color="auto"/>
            </w:tcBorders>
            <w:vAlign w:val="bottom"/>
          </w:tcPr>
          <w:p w14:paraId="34E1193F" w14:textId="1D439BF6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76672" behindDoc="0" locked="0" layoutInCell="1" allowOverlap="1" wp14:anchorId="3CC19966" wp14:editId="41ED510C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190500</wp:posOffset>
                  </wp:positionV>
                  <wp:extent cx="1511935" cy="727710"/>
                  <wp:effectExtent l="0" t="0" r="0" b="0"/>
                  <wp:wrapSquare wrapText="bothSides"/>
                  <wp:docPr id="20" name="Imat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925B9B" w14:textId="64E0E423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1BD11B5C" w14:textId="5F221F6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401347ED" w14:textId="12922FB8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3EBB2F15" w14:textId="0EAC4BDE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2E0A0642" w14:textId="0873A39C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519ECC58" w14:textId="4B126F46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541238EA" w14:textId="4723F5DE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>Adjuntar només si es sol·licita el dret d’oposició</w:t>
            </w:r>
          </w:p>
        </w:tc>
      </w:tr>
    </w:tbl>
    <w:p w14:paraId="56928985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1495E15F" w14:textId="63CFBC7D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 xml:space="preserve">D’acord amb el que estableix l‘article 21 del Reglament (UE) 2016/679 del Parlament i del Consell, de 27 d’abril de 2016, relatiu a la protecció de les persones físiques pel que fa al tractament de dades personals i a la lliure circulació d’aquestes dades (RGPD), </w:t>
      </w:r>
      <w:r w:rsidR="000F2BE9" w:rsidRPr="000F2BE9">
        <w:rPr>
          <w:rFonts w:ascii="Helvetica" w:hAnsi="Helvetica"/>
          <w:lang w:val="ca-ES"/>
        </w:rPr>
        <w:t>i l’article 1</w:t>
      </w:r>
      <w:r w:rsidR="000F2BE9">
        <w:rPr>
          <w:rFonts w:ascii="Helvetica" w:hAnsi="Helvetica"/>
          <w:lang w:val="ca-ES"/>
        </w:rPr>
        <w:t>8</w:t>
      </w:r>
      <w:r w:rsidR="000F2BE9" w:rsidRPr="000F2BE9">
        <w:rPr>
          <w:rFonts w:ascii="Helvetica" w:hAnsi="Helvetica"/>
          <w:lang w:val="ca-ES"/>
        </w:rPr>
        <w:t xml:space="preserve"> de la Llei orgànica 3/2018, de 5 de desembre, de protecció de dades personals i garantia dels drets digitals, </w:t>
      </w:r>
      <w:r w:rsidRPr="00532EAE">
        <w:rPr>
          <w:rFonts w:ascii="Helvetica" w:hAnsi="Helvetica"/>
          <w:lang w:val="ca-ES"/>
        </w:rPr>
        <w:t xml:space="preserve">m’oposo al tractament de les meves dades personals pels motius següents, relacionats amb la meva situació personal : </w:t>
      </w:r>
    </w:p>
    <w:p w14:paraId="54F3A33F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7E50F66D" w14:textId="358BB015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4AEED611" w14:textId="47972C1B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0D83F129" w14:textId="77777777" w:rsidR="003668EA" w:rsidRPr="00532EAE" w:rsidRDefault="003668EA" w:rsidP="00532EAE">
      <w:pPr>
        <w:jc w:val="both"/>
        <w:rPr>
          <w:rFonts w:ascii="Helvetica" w:hAnsi="Helvetica"/>
          <w:lang w:val="ca-ES"/>
        </w:rPr>
      </w:pPr>
    </w:p>
    <w:p w14:paraId="030AAD23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 xml:space="preserve">A fi d’acreditar aquests motius, aporto la documentació justificativa següent, si escau: </w:t>
      </w:r>
    </w:p>
    <w:p w14:paraId="4BA0BCCE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6CCA5E49" w14:textId="19C77435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13C1E594" w14:textId="10912DD1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74338DF8" w14:textId="77777777" w:rsidR="003668EA" w:rsidRPr="00532EAE" w:rsidRDefault="003668EA" w:rsidP="00532EAE">
      <w:pPr>
        <w:jc w:val="both"/>
        <w:rPr>
          <w:rFonts w:ascii="Helvetica" w:hAnsi="Helvetica"/>
          <w:lang w:val="ca-ES"/>
        </w:rPr>
      </w:pPr>
    </w:p>
    <w:p w14:paraId="2A900D95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Aquesta sol·licitud s’ha de resoldre i notificar en el termini d’un mes des de la seva recepció, per la qual cosa demano que em comuniqueu l’oposició sol·licitada o bé el motiu pel qual no es considera procedent. Si considereu que aquest termini s’ha d’ampliar, també us sol·licito que m’informeu sobre els motius de la dilació i les actuacions dutes a terme per respondre la meva sol·licitud.</w:t>
      </w:r>
    </w:p>
    <w:p w14:paraId="7365D8BB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25386257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7F21665D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3F60F7EB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Si no s’atén aquesta sol·licitud d’oposició,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0613CF36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</w:p>
    <w:p w14:paraId="4101001E" w14:textId="78DA6923" w:rsidR="00532EAE" w:rsidRDefault="00532EAE" w:rsidP="00532EAE">
      <w:pPr>
        <w:jc w:val="both"/>
        <w:rPr>
          <w:rFonts w:ascii="Helvetica" w:hAnsi="Helvetica"/>
          <w:lang w:val="ca-ES"/>
        </w:rPr>
      </w:pPr>
    </w:p>
    <w:p w14:paraId="6E006244" w14:textId="1FC6C2F7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273245BD" w14:textId="4EAA2C7D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7179A687" w14:textId="62F67131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23615139" w14:textId="6775CB2D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2D006487" w14:textId="622C070A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4E16F687" w14:textId="77777777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153D121A" w14:textId="61FC8876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300BF487" w14:textId="77777777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1A85A392" w14:textId="13E0EA17" w:rsidR="003668EA" w:rsidRDefault="003668EA" w:rsidP="00532EAE">
      <w:pPr>
        <w:jc w:val="both"/>
        <w:rPr>
          <w:rFonts w:ascii="Helvetica" w:hAnsi="Helvetica"/>
          <w:lang w:val="ca-ES"/>
        </w:rPr>
      </w:pPr>
    </w:p>
    <w:p w14:paraId="368123DC" w14:textId="77777777" w:rsidR="003668EA" w:rsidRPr="00532EAE" w:rsidRDefault="003668EA" w:rsidP="00532EAE">
      <w:pPr>
        <w:jc w:val="both"/>
        <w:rPr>
          <w:rFonts w:ascii="Helvetica" w:hAnsi="Helvetica"/>
          <w:lang w:val="ca-ES"/>
        </w:rPr>
      </w:pPr>
    </w:p>
    <w:p w14:paraId="5E6E4CE6" w14:textId="77777777" w:rsidR="00532EAE" w:rsidRPr="00532EAE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(Localitat, data)</w:t>
      </w:r>
    </w:p>
    <w:p w14:paraId="56ED89DA" w14:textId="4888F0C4" w:rsidR="001F263A" w:rsidRDefault="00532EAE" w:rsidP="00532EAE">
      <w:pPr>
        <w:jc w:val="both"/>
        <w:rPr>
          <w:rFonts w:ascii="Helvetica" w:hAnsi="Helvetica"/>
          <w:lang w:val="ca-ES"/>
        </w:rPr>
      </w:pPr>
      <w:r w:rsidRPr="00532EAE">
        <w:rPr>
          <w:rFonts w:ascii="Helvetica" w:hAnsi="Helvetica"/>
          <w:lang w:val="ca-ES"/>
        </w:rPr>
        <w:t>(Signatura de la persona sol·licitant)</w:t>
      </w:r>
    </w:p>
    <w:p w14:paraId="71CE471C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18AF1FD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A723148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29D95DBE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12EDF98C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4E8B3A30" w14:textId="1DC06DB6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7A3DB342" w14:textId="2C12EA82" w:rsidR="003668EA" w:rsidRDefault="003668EA" w:rsidP="001F263A">
      <w:pPr>
        <w:jc w:val="both"/>
        <w:rPr>
          <w:rFonts w:ascii="Helvetica" w:hAnsi="Helvetica"/>
          <w:lang w:val="ca-ES"/>
        </w:rPr>
      </w:pPr>
    </w:p>
    <w:p w14:paraId="292618A1" w14:textId="77777777" w:rsidR="003668EA" w:rsidRDefault="003668EA" w:rsidP="001F263A">
      <w:pPr>
        <w:jc w:val="both"/>
        <w:rPr>
          <w:rFonts w:ascii="Helvetica" w:hAnsi="Helvetica"/>
          <w:lang w:val="ca-ES"/>
        </w:rPr>
      </w:pPr>
    </w:p>
    <w:p w14:paraId="284DAA20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46845974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E688A16" w14:textId="77777777" w:rsidR="001F263A" w:rsidRDefault="001F263A" w:rsidP="001F263A">
      <w:pPr>
        <w:rPr>
          <w:rFonts w:ascii="Helvetica" w:hAnsi="Helvetica"/>
          <w:lang w:val="ca-ES"/>
        </w:rPr>
      </w:pPr>
    </w:p>
    <w:p w14:paraId="6B864AC0" w14:textId="77777777" w:rsidR="001F263A" w:rsidRDefault="001F263A" w:rsidP="001F263A">
      <w:pPr>
        <w:rPr>
          <w:rFonts w:ascii="Helvetica" w:hAnsi="Helvetica"/>
          <w:lang w:val="ca-ES"/>
        </w:rPr>
      </w:pPr>
    </w:p>
    <w:tbl>
      <w:tblPr>
        <w:tblW w:w="1015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  <w:gridCol w:w="89"/>
      </w:tblGrid>
      <w:tr w:rsidR="000B5BE1" w:rsidRPr="000B5BE1" w14:paraId="72F055EC" w14:textId="77777777" w:rsidTr="001F263A">
        <w:trPr>
          <w:gridAfter w:val="1"/>
          <w:wAfter w:w="89" w:type="dxa"/>
          <w:trHeight w:val="342"/>
        </w:trPr>
        <w:tc>
          <w:tcPr>
            <w:tcW w:w="10065" w:type="dxa"/>
            <w:tcBorders>
              <w:top w:val="single" w:sz="18" w:space="0" w:color="auto"/>
            </w:tcBorders>
          </w:tcPr>
          <w:p w14:paraId="19EEA302" w14:textId="06ADD2AE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7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3DC2DFE0" w14:textId="77777777" w:rsidTr="001F263A">
        <w:trPr>
          <w:gridAfter w:val="1"/>
          <w:wAfter w:w="89" w:type="dxa"/>
          <w:trHeight w:val="71"/>
        </w:trPr>
        <w:tc>
          <w:tcPr>
            <w:tcW w:w="10065" w:type="dxa"/>
          </w:tcPr>
          <w:p w14:paraId="091D228B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7C0F1D08" w14:textId="77777777" w:rsidTr="001F263A">
        <w:trPr>
          <w:gridAfter w:val="1"/>
          <w:wAfter w:w="89" w:type="dxa"/>
          <w:trHeight w:val="419"/>
        </w:trPr>
        <w:tc>
          <w:tcPr>
            <w:tcW w:w="10065" w:type="dxa"/>
            <w:vAlign w:val="bottom"/>
          </w:tcPr>
          <w:p w14:paraId="781362BF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drawing>
                <wp:inline distT="0" distB="0" distL="0" distR="0" wp14:anchorId="0918DA69" wp14:editId="197F99C1">
                  <wp:extent cx="1212850" cy="324485"/>
                  <wp:effectExtent l="0" t="0" r="6350" b="0"/>
                  <wp:docPr id="11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03971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5B6867DC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4F654B85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  <w:tr w:rsidR="000B5BE1" w14:paraId="47A11999" w14:textId="77777777" w:rsidTr="001F263A">
        <w:trPr>
          <w:trHeight w:val="547"/>
        </w:trPr>
        <w:tc>
          <w:tcPr>
            <w:tcW w:w="10154" w:type="dxa"/>
            <w:gridSpan w:val="2"/>
            <w:tcBorders>
              <w:bottom w:val="single" w:sz="18" w:space="0" w:color="auto"/>
            </w:tcBorders>
            <w:vAlign w:val="bottom"/>
          </w:tcPr>
          <w:p w14:paraId="4F3A5003" w14:textId="48424ECF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78720" behindDoc="0" locked="0" layoutInCell="1" allowOverlap="1" wp14:anchorId="6274A038" wp14:editId="5FF1F632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66675</wp:posOffset>
                  </wp:positionV>
                  <wp:extent cx="1511935" cy="727710"/>
                  <wp:effectExtent l="0" t="0" r="0" b="0"/>
                  <wp:wrapSquare wrapText="bothSides"/>
                  <wp:docPr id="21" name="Imat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1C6733" w14:textId="5F015EA2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5BAFB66A" w14:textId="3B99E040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7EF5E4C2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3A55E807" w14:textId="220C873E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CB330A2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515D7365" w14:textId="44B754F0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920BA8B" w14:textId="5D1AEAE3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>Adjuntar només si es sol·licita el dret de limitació del tractament</w:t>
            </w:r>
          </w:p>
        </w:tc>
      </w:tr>
    </w:tbl>
    <w:p w14:paraId="0A5FD7C7" w14:textId="77777777" w:rsidR="001F263A" w:rsidRPr="001F263A" w:rsidRDefault="001F263A" w:rsidP="001F263A">
      <w:pPr>
        <w:jc w:val="both"/>
        <w:rPr>
          <w:rFonts w:ascii="Helvetica" w:hAnsi="Helvetica"/>
          <w:lang w:val="ca-ES"/>
        </w:rPr>
      </w:pPr>
    </w:p>
    <w:p w14:paraId="51EAD4A4" w14:textId="3FC359A6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 xml:space="preserve">D’acord amb el que estableix l’article 18 del Reglament (UE) 2016/679 del Parlament i del Consell, de 27 d’abril de 2016, relatiu a la protecció de les persones físiques pel que fa al tractament de dades personals i a la lliure circulació d’aquestes dades (RGPD), </w:t>
      </w:r>
      <w:r w:rsidR="000F2BE9" w:rsidRPr="00562AFB">
        <w:rPr>
          <w:rFonts w:ascii="Helvetica" w:hAnsi="Helvetica"/>
          <w:lang w:val="ca-ES"/>
        </w:rPr>
        <w:t xml:space="preserve">i l’article </w:t>
      </w:r>
      <w:r w:rsidR="000F2BE9">
        <w:rPr>
          <w:rFonts w:ascii="Helvetica" w:hAnsi="Helvetica"/>
          <w:lang w:val="ca-ES"/>
        </w:rPr>
        <w:t>16</w:t>
      </w:r>
      <w:r w:rsidR="000F2BE9" w:rsidRPr="00562AFB">
        <w:rPr>
          <w:rFonts w:ascii="Helvetica" w:hAnsi="Helvetica"/>
          <w:lang w:val="ca-ES"/>
        </w:rPr>
        <w:t xml:space="preserve"> de la Llei orgànica 3/2018, de 5 de desembre, de protecció de dades personals i garantia dels drets digitals, </w:t>
      </w:r>
      <w:r w:rsidRPr="003668EA">
        <w:rPr>
          <w:rFonts w:ascii="Helvetica" w:hAnsi="Helvetica"/>
          <w:lang w:val="ca-ES"/>
        </w:rPr>
        <w:t xml:space="preserve">sol·licito la limitació del tractament de les meves dades personals pels motius següents: </w:t>
      </w:r>
    </w:p>
    <w:p w14:paraId="6349B3FB" w14:textId="3B957503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6FB6CA54" w14:textId="55B0BAD4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77FC4468" w14:textId="77777777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1FC31824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1D8A8585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A fi d’acreditar aquests motius, aporto la documentació justificativa següent, si escau:</w:t>
      </w:r>
    </w:p>
    <w:p w14:paraId="6630F0EB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61252B34" w14:textId="1A81E742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0491A213" w14:textId="6203773C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3A022BD0" w14:textId="23D9517A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63178D5C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69F74646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Aquesta sol·licitud s’ha de resoldre i notificar en el termini d’un mes des de la seva recepció, per la qual cosa demano que em comuniqueu la limitació sol·licitada o bé el motiu pel qual no es considera procedent. Si considereu que aquest termini s’ha d’ampliar, també us sol·licito que m’informeu sobre els motius de la dilació i sobre les actuacions dutes a terme per respondre la meva sol·licitud.</w:t>
      </w:r>
    </w:p>
    <w:p w14:paraId="4E4FEA35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6AD8D9FA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1C2F4D26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5DAF720F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Si s’estima la meva petició, heu de comunicar la limitació a cadascun dels destinataris als quals s'han comunicat les dades personals, d’acord amb el que estableix l’article 19 RGPD. Així mateix, m’heu d’informar abans que s’aixequi la limitació.</w:t>
      </w:r>
    </w:p>
    <w:p w14:paraId="2EB79FB0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5575EE8A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284D088A" w14:textId="00579D70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3C3F811E" w14:textId="6B4934EA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727FD523" w14:textId="2D20A1B8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57E8C903" w14:textId="187468A3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167389CF" w14:textId="697A9234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1E47C416" w14:textId="423A48BF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5105AF89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</w:p>
    <w:p w14:paraId="2E4D58E5" w14:textId="77777777" w:rsidR="003668EA" w:rsidRPr="003668E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(Localitat, data)</w:t>
      </w:r>
    </w:p>
    <w:p w14:paraId="5BADE421" w14:textId="68581CF6" w:rsidR="001F263A" w:rsidRDefault="003668EA" w:rsidP="003668EA">
      <w:pPr>
        <w:jc w:val="both"/>
        <w:rPr>
          <w:rFonts w:ascii="Helvetica" w:hAnsi="Helvetica"/>
          <w:lang w:val="ca-ES"/>
        </w:rPr>
      </w:pPr>
      <w:r w:rsidRPr="003668EA">
        <w:rPr>
          <w:rFonts w:ascii="Helvetica" w:hAnsi="Helvetica"/>
          <w:lang w:val="ca-ES"/>
        </w:rPr>
        <w:t>(Signatura de la persona sol·licitant)</w:t>
      </w:r>
    </w:p>
    <w:p w14:paraId="3915A765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0EC3ACA1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03C2554A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591FB38C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037EF08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6CD9D255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7B66EB34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65A327C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D4F9DFB" w14:textId="77777777" w:rsidR="001F263A" w:rsidRDefault="001F263A" w:rsidP="001F263A">
      <w:pPr>
        <w:jc w:val="both"/>
        <w:rPr>
          <w:rFonts w:ascii="Helvetica" w:hAnsi="Helvetica"/>
          <w:lang w:val="ca-ES"/>
        </w:rPr>
      </w:pPr>
    </w:p>
    <w:p w14:paraId="326C8558" w14:textId="77777777" w:rsidR="001F263A" w:rsidRDefault="001F263A" w:rsidP="001F263A">
      <w:pPr>
        <w:rPr>
          <w:rFonts w:ascii="Helvetica" w:hAnsi="Helvetica"/>
          <w:lang w:val="ca-ES"/>
        </w:rPr>
      </w:pPr>
    </w:p>
    <w:p w14:paraId="08444EAC" w14:textId="77777777" w:rsidR="001F263A" w:rsidRDefault="001F263A" w:rsidP="001F263A">
      <w:pPr>
        <w:rPr>
          <w:rFonts w:ascii="Helvetica" w:hAnsi="Helvetica"/>
          <w:lang w:val="ca-ES"/>
        </w:rPr>
      </w:pPr>
    </w:p>
    <w:tbl>
      <w:tblPr>
        <w:tblW w:w="1015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  <w:gridCol w:w="89"/>
      </w:tblGrid>
      <w:tr w:rsidR="000B5BE1" w:rsidRPr="000B5BE1" w14:paraId="4D6CAA1D" w14:textId="77777777" w:rsidTr="003668EA">
        <w:trPr>
          <w:gridAfter w:val="1"/>
          <w:wAfter w:w="89" w:type="dxa"/>
          <w:trHeight w:val="342"/>
        </w:trPr>
        <w:tc>
          <w:tcPr>
            <w:tcW w:w="10065" w:type="dxa"/>
            <w:tcBorders>
              <w:top w:val="single" w:sz="18" w:space="0" w:color="auto"/>
            </w:tcBorders>
          </w:tcPr>
          <w:p w14:paraId="3F8ADDD2" w14:textId="02162F05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8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584370EA" w14:textId="77777777" w:rsidTr="003668EA">
        <w:trPr>
          <w:gridAfter w:val="1"/>
          <w:wAfter w:w="89" w:type="dxa"/>
          <w:trHeight w:val="71"/>
        </w:trPr>
        <w:tc>
          <w:tcPr>
            <w:tcW w:w="10065" w:type="dxa"/>
          </w:tcPr>
          <w:p w14:paraId="5CC6F8CB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35772EBC" w14:textId="77777777" w:rsidTr="003668EA">
        <w:trPr>
          <w:gridAfter w:val="1"/>
          <w:wAfter w:w="89" w:type="dxa"/>
          <w:trHeight w:val="419"/>
        </w:trPr>
        <w:tc>
          <w:tcPr>
            <w:tcW w:w="10065" w:type="dxa"/>
            <w:vAlign w:val="bottom"/>
          </w:tcPr>
          <w:p w14:paraId="2E4FB3CD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drawing>
                <wp:inline distT="0" distB="0" distL="0" distR="0" wp14:anchorId="0824C79B" wp14:editId="060A2994">
                  <wp:extent cx="1212850" cy="324485"/>
                  <wp:effectExtent l="0" t="0" r="6350" b="0"/>
                  <wp:docPr id="14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17D70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05D41D5D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  <w:tr w:rsidR="000B5BE1" w14:paraId="503401F4" w14:textId="77777777" w:rsidTr="003668EA">
        <w:trPr>
          <w:trHeight w:val="547"/>
        </w:trPr>
        <w:tc>
          <w:tcPr>
            <w:tcW w:w="10154" w:type="dxa"/>
            <w:gridSpan w:val="2"/>
            <w:tcBorders>
              <w:bottom w:val="single" w:sz="18" w:space="0" w:color="auto"/>
            </w:tcBorders>
            <w:vAlign w:val="bottom"/>
          </w:tcPr>
          <w:p w14:paraId="4AFBFE38" w14:textId="54CDAC55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noProof/>
                <w:sz w:val="24"/>
                <w:lang w:val="ca-ES"/>
              </w:rPr>
              <w:drawing>
                <wp:anchor distT="0" distB="0" distL="114300" distR="114300" simplePos="0" relativeHeight="251680768" behindDoc="0" locked="0" layoutInCell="1" allowOverlap="1" wp14:anchorId="68ED5BE8" wp14:editId="0156BB59">
                  <wp:simplePos x="0" y="0"/>
                  <wp:positionH relativeFrom="column">
                    <wp:posOffset>-1581785</wp:posOffset>
                  </wp:positionH>
                  <wp:positionV relativeFrom="paragraph">
                    <wp:posOffset>95250</wp:posOffset>
                  </wp:positionV>
                  <wp:extent cx="1511935" cy="727710"/>
                  <wp:effectExtent l="0" t="0" r="0" b="0"/>
                  <wp:wrapSquare wrapText="bothSides"/>
                  <wp:docPr id="22" name="Imat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548575" w14:textId="49940890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0590AE8D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1A8510EC" w14:textId="0D6773AF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7DE6DBF6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1C916F58" w14:textId="77777777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126949EE" w14:textId="32D629F3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</w:p>
          <w:p w14:paraId="6C45E375" w14:textId="166A0BF4" w:rsidR="000B5BE1" w:rsidRDefault="000B5BE1" w:rsidP="000B5BE1">
            <w:pPr>
              <w:spacing w:line="260" w:lineRule="exact"/>
              <w:rPr>
                <w:rFonts w:ascii="Helvetica" w:hAnsi="Helvetica"/>
                <w:b/>
                <w:sz w:val="24"/>
                <w:lang w:val="ca-ES"/>
              </w:rPr>
            </w:pPr>
            <w:r>
              <w:rPr>
                <w:rFonts w:ascii="Helvetica" w:hAnsi="Helvetica"/>
                <w:b/>
                <w:sz w:val="24"/>
                <w:lang w:val="ca-ES"/>
              </w:rPr>
              <w:t>Adjuntar només si es sol·licita el dret de portabilitat de dades</w:t>
            </w:r>
          </w:p>
        </w:tc>
      </w:tr>
    </w:tbl>
    <w:p w14:paraId="763BD09E" w14:textId="77777777" w:rsidR="003668EA" w:rsidRPr="001F263A" w:rsidRDefault="003668EA" w:rsidP="003668EA">
      <w:pPr>
        <w:jc w:val="both"/>
        <w:rPr>
          <w:rFonts w:ascii="Helvetica" w:hAnsi="Helvetica"/>
          <w:lang w:val="ca-ES"/>
        </w:rPr>
      </w:pPr>
    </w:p>
    <w:p w14:paraId="224D7CBB" w14:textId="564A7552" w:rsidR="00A356EE" w:rsidRP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D’acord amb el que estableix l’article 20 del Reglament (UE) 2016/679 del Parlament i del Consell, de 27 d’abril de 2016, relatiu a la protecció de les persones físiques pel que fa al tractament de dades personals i a la lliure circulació d’aquestes dades (RGPD),</w:t>
      </w:r>
      <w:r w:rsidR="000F2BE9" w:rsidRPr="000F2BE9">
        <w:rPr>
          <w:rFonts w:ascii="Helvetica" w:hAnsi="Helvetica"/>
          <w:lang w:val="ca-ES"/>
        </w:rPr>
        <w:t xml:space="preserve"> i l’article 1</w:t>
      </w:r>
      <w:r w:rsidR="000F2BE9">
        <w:rPr>
          <w:rFonts w:ascii="Helvetica" w:hAnsi="Helvetica"/>
          <w:lang w:val="ca-ES"/>
        </w:rPr>
        <w:t>7</w:t>
      </w:r>
      <w:r w:rsidR="000F2BE9" w:rsidRPr="000F2BE9">
        <w:rPr>
          <w:rFonts w:ascii="Helvetica" w:hAnsi="Helvetica"/>
          <w:lang w:val="ca-ES"/>
        </w:rPr>
        <w:t xml:space="preserve"> de la Llei orgànica 3/2018, de 5 de desembre, de protecció de dades personals i garantia dels drets digitals, </w:t>
      </w:r>
      <w:r w:rsidRPr="00A356EE">
        <w:rPr>
          <w:rFonts w:ascii="Helvetica" w:hAnsi="Helvetica"/>
          <w:lang w:val="ca-ES"/>
        </w:rPr>
        <w:t>sol·licito:</w:t>
      </w:r>
    </w:p>
    <w:p w14:paraId="11B6DC1E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2F2717A2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Marqueu l’opció que correspongui:</w:t>
      </w:r>
    </w:p>
    <w:p w14:paraId="09C26631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01D70C18" w14:textId="4C21617C" w:rsidR="00A356EE" w:rsidRPr="00A356EE" w:rsidRDefault="00000000" w:rsidP="00A356EE">
      <w:pPr>
        <w:ind w:left="708"/>
        <w:jc w:val="both"/>
        <w:rPr>
          <w:rFonts w:ascii="Helvetica" w:hAnsi="Helvetica"/>
          <w:lang w:val="ca-ES"/>
        </w:rPr>
      </w:pPr>
      <w:sdt>
        <w:sdtPr>
          <w:rPr>
            <w:rFonts w:ascii="Helvetica" w:hAnsi="Helvetica"/>
            <w:lang w:val="ca-ES"/>
          </w:rPr>
          <w:id w:val="114354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6EE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A356EE">
        <w:rPr>
          <w:rFonts w:ascii="Helvetica" w:hAnsi="Helvetica"/>
          <w:lang w:val="ca-ES"/>
        </w:rPr>
        <w:t xml:space="preserve"> </w:t>
      </w:r>
      <w:r w:rsidR="00A356EE" w:rsidRPr="00A356EE">
        <w:rPr>
          <w:rFonts w:ascii="Helvetica" w:hAnsi="Helvetica"/>
          <w:lang w:val="ca-ES"/>
        </w:rPr>
        <w:t>Rebre les meves dades personals que us he facilitat (incloses les que es derivin de la activitat), en un format estructurat, d’ús comú i de lectura mecànica.</w:t>
      </w:r>
    </w:p>
    <w:p w14:paraId="31F7A13A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03F103DF" w14:textId="05CEF34C" w:rsidR="00A356EE" w:rsidRPr="00A356EE" w:rsidRDefault="00000000" w:rsidP="00A356EE">
      <w:pPr>
        <w:ind w:left="708"/>
        <w:jc w:val="both"/>
        <w:rPr>
          <w:rFonts w:ascii="Helvetica" w:hAnsi="Helvetica"/>
          <w:lang w:val="ca-ES"/>
        </w:rPr>
      </w:pPr>
      <w:sdt>
        <w:sdtPr>
          <w:rPr>
            <w:rFonts w:ascii="Helvetica" w:hAnsi="Helvetica"/>
            <w:lang w:val="ca-ES"/>
          </w:rPr>
          <w:id w:val="186717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6EE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A356EE">
        <w:rPr>
          <w:rFonts w:ascii="Helvetica" w:hAnsi="Helvetica"/>
          <w:lang w:val="ca-ES"/>
        </w:rPr>
        <w:t xml:space="preserve"> </w:t>
      </w:r>
      <w:r w:rsidR="00A356EE" w:rsidRPr="00A356EE">
        <w:rPr>
          <w:rFonts w:ascii="Helvetica" w:hAnsi="Helvetica"/>
          <w:lang w:val="ca-ES"/>
        </w:rPr>
        <w:t>En cas que sigui tècnicament possible, la transmissió en un format estructurat, d’ús comú i de lectura mecànica, de les meves dades personals que us he facilitat, incloses les derivades de la meva pròpia activitat, directament a (identifiqueu aquí el responsable del tractament al qual es vol transmetre les dades).</w:t>
      </w:r>
    </w:p>
    <w:p w14:paraId="502E254D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1559EA05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Aquesta sol·licitud s’ha de resoldre i notificar en el termini d’un mes des de la seva recepció, per la qual cosa demano que m’informeu si s’atén la meva sol·licitud o bé el motiu pel qual la portabilitat no es considera procedent. Si considereu que aquest termini s’ha d’ampliar, també us sol·licito que m’informeu sobre els motius de la dilació i les actuacions realitzades per respondre la meva sol·licitud.</w:t>
      </w:r>
    </w:p>
    <w:p w14:paraId="35737CA3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2A81433F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En aquest mateix termini heu de contestar la meva sol·licitud, encara que no tracteu les meves dades personals.</w:t>
      </w:r>
    </w:p>
    <w:p w14:paraId="3BFD8D0C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0918D1F1" w14:textId="6F585C22" w:rsid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w14:paraId="2BD38707" w14:textId="6CEFE8FD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4ACA1CC2" w14:textId="46BE1937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05DA2B8D" w14:textId="7E079BD5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04F23125" w14:textId="5A54082B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64CA4E82" w14:textId="4032B8DA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74EA650C" w14:textId="5F33861A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56AC8051" w14:textId="32C37A58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05E8B5DD" w14:textId="4B959190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10B56E2B" w14:textId="77777777" w:rsidR="00A356EE" w:rsidRDefault="00A356EE" w:rsidP="00A356EE">
      <w:pPr>
        <w:jc w:val="both"/>
        <w:rPr>
          <w:rFonts w:ascii="Helvetica" w:hAnsi="Helvetica"/>
          <w:lang w:val="ca-ES"/>
        </w:rPr>
      </w:pPr>
    </w:p>
    <w:p w14:paraId="3939BF9E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183AB018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</w:p>
    <w:p w14:paraId="1E823C46" w14:textId="77777777" w:rsidR="00A356EE" w:rsidRPr="00A356EE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(Localitat, data)</w:t>
      </w:r>
    </w:p>
    <w:p w14:paraId="1EE9C00E" w14:textId="054EFBB6" w:rsidR="003668EA" w:rsidRDefault="00A356EE" w:rsidP="00A356EE">
      <w:pPr>
        <w:jc w:val="both"/>
        <w:rPr>
          <w:rFonts w:ascii="Helvetica" w:hAnsi="Helvetica"/>
          <w:lang w:val="ca-ES"/>
        </w:rPr>
      </w:pPr>
      <w:r w:rsidRPr="00A356EE">
        <w:rPr>
          <w:rFonts w:ascii="Helvetica" w:hAnsi="Helvetica"/>
          <w:lang w:val="ca-ES"/>
        </w:rPr>
        <w:t>(Signatura de la persona sol·licitant)</w:t>
      </w:r>
    </w:p>
    <w:p w14:paraId="08799A21" w14:textId="77777777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3C1A8A94" w14:textId="77777777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61431825" w14:textId="77777777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66022F1D" w14:textId="77777777" w:rsidR="003668EA" w:rsidRDefault="003668EA" w:rsidP="003668EA">
      <w:pPr>
        <w:jc w:val="both"/>
        <w:rPr>
          <w:rFonts w:ascii="Helvetica" w:hAnsi="Helvetica"/>
          <w:lang w:val="ca-ES"/>
        </w:rPr>
      </w:pPr>
    </w:p>
    <w:p w14:paraId="4CF8C2AF" w14:textId="77777777" w:rsidR="00A356EE" w:rsidRDefault="00A356EE" w:rsidP="003668EA">
      <w:pPr>
        <w:rPr>
          <w:rFonts w:ascii="Helvetica" w:hAnsi="Helvetica"/>
          <w:lang w:val="ca-ES"/>
        </w:rPr>
      </w:pPr>
    </w:p>
    <w:p w14:paraId="60D15950" w14:textId="77777777" w:rsidR="003668EA" w:rsidRDefault="003668EA" w:rsidP="003668EA">
      <w:pPr>
        <w:rPr>
          <w:rFonts w:ascii="Helvetica" w:hAnsi="Helvetica"/>
          <w:lang w:val="ca-ES"/>
        </w:rPr>
      </w:pPr>
    </w:p>
    <w:tbl>
      <w:tblPr>
        <w:tblW w:w="10065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B5BE1" w:rsidRPr="000B5BE1" w14:paraId="21263F63" w14:textId="77777777" w:rsidTr="006A0B30">
        <w:trPr>
          <w:trHeight w:val="342"/>
        </w:trPr>
        <w:tc>
          <w:tcPr>
            <w:tcW w:w="10065" w:type="dxa"/>
            <w:tcBorders>
              <w:top w:val="single" w:sz="18" w:space="0" w:color="auto"/>
            </w:tcBorders>
          </w:tcPr>
          <w:p w14:paraId="5A5C4740" w14:textId="3594503C" w:rsidR="000B5BE1" w:rsidRDefault="000B5BE1" w:rsidP="000B5BE1">
            <w:pPr>
              <w:spacing w:line="260" w:lineRule="exact"/>
              <w:rPr>
                <w:rFonts w:ascii="Helvetica" w:hAnsi="Helvetica"/>
                <w:lang w:val="ca-ES"/>
              </w:rPr>
            </w:pPr>
            <w:r w:rsidRPr="00595764">
              <w:rPr>
                <w:rFonts w:ascii="Helvetica" w:hAnsi="Helvetica"/>
                <w:sz w:val="16"/>
                <w:lang w:val="ca-ES"/>
              </w:rPr>
              <w:t>Les dades de caràcter personal facilitade</w:t>
            </w:r>
            <w:r>
              <w:rPr>
                <w:rFonts w:ascii="Helvetica" w:hAnsi="Helvetica"/>
                <w:sz w:val="16"/>
                <w:lang w:val="ca-ES"/>
              </w:rPr>
              <w:t xml:space="preserve">s per la persona sol·licitant s’incorporaran al fitxer Atenció a l’usuari. La persona sol·licitant pot exercir els drets d’accés, rectificació, cancel·lació i oposició mitjançant aquest </w:t>
            </w:r>
            <w:hyperlink r:id="rId19" w:history="1">
              <w:r w:rsidRPr="000B5BE1">
                <w:rPr>
                  <w:rStyle w:val="Enlla"/>
                  <w:rFonts w:ascii="Helvetica" w:hAnsi="Helvetica"/>
                  <w:sz w:val="16"/>
                  <w:lang w:val="ca-ES"/>
                </w:rPr>
                <w:t>formulari d’atenció a l’usuari</w:t>
              </w:r>
            </w:hyperlink>
            <w:r>
              <w:rPr>
                <w:rFonts w:ascii="Helvetica" w:hAnsi="Helvetica"/>
                <w:sz w:val="16"/>
                <w:lang w:val="ca-ES"/>
              </w:rPr>
              <w:t xml:space="preserve">. </w:t>
            </w:r>
          </w:p>
        </w:tc>
      </w:tr>
      <w:tr w:rsidR="000B5BE1" w:rsidRPr="000B5BE1" w14:paraId="5379E91F" w14:textId="77777777" w:rsidTr="006A0B30">
        <w:trPr>
          <w:trHeight w:val="71"/>
        </w:trPr>
        <w:tc>
          <w:tcPr>
            <w:tcW w:w="10065" w:type="dxa"/>
          </w:tcPr>
          <w:p w14:paraId="535A8A56" w14:textId="77777777" w:rsidR="000B5BE1" w:rsidRPr="00102CAA" w:rsidRDefault="000B5BE1" w:rsidP="000B5BE1">
            <w:pPr>
              <w:rPr>
                <w:lang w:val="ca-ES"/>
              </w:rPr>
            </w:pPr>
          </w:p>
        </w:tc>
      </w:tr>
      <w:tr w:rsidR="000B5BE1" w14:paraId="7FD5ACA6" w14:textId="77777777" w:rsidTr="006A0B30">
        <w:trPr>
          <w:trHeight w:val="419"/>
        </w:trPr>
        <w:tc>
          <w:tcPr>
            <w:tcW w:w="10065" w:type="dxa"/>
            <w:vAlign w:val="bottom"/>
          </w:tcPr>
          <w:p w14:paraId="06F128FA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  <w:r>
              <w:rPr>
                <w:rFonts w:ascii="Helvetica" w:hAnsi="Helvetica"/>
                <w:noProof/>
                <w:lang w:eastAsia="es-ES"/>
              </w:rPr>
              <w:drawing>
                <wp:inline distT="0" distB="0" distL="0" distR="0" wp14:anchorId="291BA027" wp14:editId="23DBB157">
                  <wp:extent cx="1212850" cy="324485"/>
                  <wp:effectExtent l="0" t="0" r="6350" b="0"/>
                  <wp:docPr id="16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DA2B5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4217FA2E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  <w:p w14:paraId="2CE59D70" w14:textId="77777777" w:rsidR="000B5BE1" w:rsidRDefault="000B5BE1" w:rsidP="000B5BE1">
            <w:pPr>
              <w:spacing w:line="240" w:lineRule="atLeast"/>
              <w:rPr>
                <w:rFonts w:ascii="Helvetica" w:hAnsi="Helvetica"/>
                <w:sz w:val="14"/>
                <w:vertAlign w:val="superscript"/>
                <w:lang w:val="ca-ES"/>
              </w:rPr>
            </w:pPr>
          </w:p>
        </w:tc>
      </w:tr>
    </w:tbl>
    <w:p w14:paraId="73F6D9A0" w14:textId="77777777" w:rsidR="001F263A" w:rsidRDefault="001F263A" w:rsidP="006C749B">
      <w:pPr>
        <w:rPr>
          <w:rFonts w:ascii="Helvetica" w:hAnsi="Helvetica"/>
          <w:lang w:val="ca-ES"/>
        </w:rPr>
      </w:pPr>
    </w:p>
    <w:sectPr w:rsidR="001F263A" w:rsidSect="00745754">
      <w:pgSz w:w="11906" w:h="16838" w:code="9"/>
      <w:pgMar w:top="284" w:right="851" w:bottom="51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846" w14:textId="77777777" w:rsidR="005D3F80" w:rsidRDefault="005D3F80" w:rsidP="00532EAE">
      <w:r>
        <w:separator/>
      </w:r>
    </w:p>
  </w:endnote>
  <w:endnote w:type="continuationSeparator" w:id="0">
    <w:p w14:paraId="204A52B8" w14:textId="77777777" w:rsidR="005D3F80" w:rsidRDefault="005D3F80" w:rsidP="0053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DD84" w14:textId="77777777" w:rsidR="005D3F80" w:rsidRDefault="005D3F80" w:rsidP="00532EAE">
      <w:r>
        <w:separator/>
      </w:r>
    </w:p>
  </w:footnote>
  <w:footnote w:type="continuationSeparator" w:id="0">
    <w:p w14:paraId="0096418C" w14:textId="77777777" w:rsidR="005D3F80" w:rsidRDefault="005D3F80" w:rsidP="0053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03E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457778"/>
    <w:multiLevelType w:val="hybridMultilevel"/>
    <w:tmpl w:val="89AACB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5D0922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435783">
    <w:abstractNumId w:val="1"/>
  </w:num>
  <w:num w:numId="2" w16cid:durableId="568224095">
    <w:abstractNumId w:val="0"/>
  </w:num>
  <w:num w:numId="3" w16cid:durableId="204047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1D"/>
    <w:rsid w:val="00007A0A"/>
    <w:rsid w:val="000307AD"/>
    <w:rsid w:val="000852A6"/>
    <w:rsid w:val="000A3382"/>
    <w:rsid w:val="000B425A"/>
    <w:rsid w:val="000B5BE1"/>
    <w:rsid w:val="000F2BE9"/>
    <w:rsid w:val="00101789"/>
    <w:rsid w:val="00102CAA"/>
    <w:rsid w:val="00120810"/>
    <w:rsid w:val="001316BF"/>
    <w:rsid w:val="00171682"/>
    <w:rsid w:val="001849BA"/>
    <w:rsid w:val="001B2391"/>
    <w:rsid w:val="001D4963"/>
    <w:rsid w:val="001E3850"/>
    <w:rsid w:val="001F263A"/>
    <w:rsid w:val="00207206"/>
    <w:rsid w:val="00243A0C"/>
    <w:rsid w:val="002C34DF"/>
    <w:rsid w:val="003021B6"/>
    <w:rsid w:val="00323943"/>
    <w:rsid w:val="00352B64"/>
    <w:rsid w:val="003668EA"/>
    <w:rsid w:val="003B33A9"/>
    <w:rsid w:val="003B4C1A"/>
    <w:rsid w:val="003E1995"/>
    <w:rsid w:val="00427FEB"/>
    <w:rsid w:val="00442AA4"/>
    <w:rsid w:val="00515F05"/>
    <w:rsid w:val="00532EAE"/>
    <w:rsid w:val="00544A9A"/>
    <w:rsid w:val="0054608A"/>
    <w:rsid w:val="00554801"/>
    <w:rsid w:val="00562AFB"/>
    <w:rsid w:val="00595764"/>
    <w:rsid w:val="005A175E"/>
    <w:rsid w:val="005B6BCD"/>
    <w:rsid w:val="005D3F80"/>
    <w:rsid w:val="005E332F"/>
    <w:rsid w:val="00636E37"/>
    <w:rsid w:val="0067560D"/>
    <w:rsid w:val="006C749B"/>
    <w:rsid w:val="006D19A0"/>
    <w:rsid w:val="006D6EEC"/>
    <w:rsid w:val="00743F41"/>
    <w:rsid w:val="00745754"/>
    <w:rsid w:val="00756593"/>
    <w:rsid w:val="007764E5"/>
    <w:rsid w:val="007A72DE"/>
    <w:rsid w:val="007C0D48"/>
    <w:rsid w:val="007E6D4B"/>
    <w:rsid w:val="007F2597"/>
    <w:rsid w:val="008B5397"/>
    <w:rsid w:val="00902AE7"/>
    <w:rsid w:val="00950EFA"/>
    <w:rsid w:val="00957095"/>
    <w:rsid w:val="009643F0"/>
    <w:rsid w:val="009B36E0"/>
    <w:rsid w:val="009B65CB"/>
    <w:rsid w:val="00A209C8"/>
    <w:rsid w:val="00A356EE"/>
    <w:rsid w:val="00A543DD"/>
    <w:rsid w:val="00A760D9"/>
    <w:rsid w:val="00B3278F"/>
    <w:rsid w:val="00B45E74"/>
    <w:rsid w:val="00C11CB3"/>
    <w:rsid w:val="00C31CB7"/>
    <w:rsid w:val="00C9698A"/>
    <w:rsid w:val="00CA3E4E"/>
    <w:rsid w:val="00CF574D"/>
    <w:rsid w:val="00D71888"/>
    <w:rsid w:val="00D77535"/>
    <w:rsid w:val="00DA6D77"/>
    <w:rsid w:val="00DC2E1D"/>
    <w:rsid w:val="00DF6840"/>
    <w:rsid w:val="00E02951"/>
    <w:rsid w:val="00EC4A22"/>
    <w:rsid w:val="00F40BFE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75808"/>
  <w15:docId w15:val="{F26BC659-DD65-4213-812A-7310B36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_tradnl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spacing w:line="260" w:lineRule="exact"/>
      <w:outlineLvl w:val="2"/>
    </w:pPr>
    <w:rPr>
      <w:rFonts w:ascii="Helvetica" w:hAnsi="Helvetica"/>
      <w:b/>
      <w:lang w:val="ca-ES"/>
    </w:rPr>
  </w:style>
  <w:style w:type="paragraph" w:styleId="Ttol4">
    <w:name w:val="heading 4"/>
    <w:basedOn w:val="Normal"/>
    <w:next w:val="Normal"/>
    <w:qFormat/>
    <w:pPr>
      <w:keepNext/>
      <w:spacing w:line="260" w:lineRule="exact"/>
      <w:jc w:val="right"/>
      <w:outlineLvl w:val="3"/>
    </w:pPr>
    <w:rPr>
      <w:rFonts w:ascii="Helvetica" w:hAnsi="Helvetica"/>
      <w:b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color w:val="0000FF"/>
      <w:sz w:val="22"/>
    </w:rPr>
  </w:style>
  <w:style w:type="character" w:styleId="Enlla">
    <w:name w:val="Hyperlink"/>
    <w:rPr>
      <w:color w:val="0000FF"/>
      <w:u w:val="single"/>
    </w:rPr>
  </w:style>
  <w:style w:type="paragraph" w:styleId="Textindependent3">
    <w:name w:val="Body Text 3"/>
    <w:basedOn w:val="Normal"/>
    <w:pPr>
      <w:jc w:val="both"/>
    </w:pPr>
    <w:rPr>
      <w:rFonts w:ascii="Helvetica" w:hAnsi="Helvetica"/>
      <w:sz w:val="16"/>
      <w:lang w:val="ca-ES"/>
    </w:rPr>
  </w:style>
  <w:style w:type="paragraph" w:styleId="Textindependent2">
    <w:name w:val="Body Text 2"/>
    <w:basedOn w:val="Normal"/>
    <w:pPr>
      <w:spacing w:line="260" w:lineRule="exact"/>
    </w:pPr>
    <w:rPr>
      <w:rFonts w:ascii="Helvetica" w:hAnsi="Helvetica"/>
      <w:sz w:val="16"/>
      <w:lang w:val="ca-ES"/>
    </w:rPr>
  </w:style>
  <w:style w:type="paragraph" w:styleId="Textdeglobus">
    <w:name w:val="Balloon Text"/>
    <w:basedOn w:val="Normal"/>
    <w:link w:val="TextdeglobusCar"/>
    <w:rsid w:val="00B45E7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B45E74"/>
    <w:rPr>
      <w:rFonts w:ascii="Segoe UI" w:hAnsi="Segoe UI" w:cs="Segoe UI"/>
      <w:sz w:val="18"/>
      <w:szCs w:val="18"/>
      <w:lang w:eastAsia="es-ES_tradnl"/>
    </w:rPr>
  </w:style>
  <w:style w:type="paragraph" w:customStyle="1" w:styleId="Default">
    <w:name w:val="Default"/>
    <w:rsid w:val="00C31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denotaapeudepgina">
    <w:name w:val="footnote text"/>
    <w:basedOn w:val="Normal"/>
    <w:link w:val="TextdenotaapeudepginaCar"/>
    <w:rsid w:val="003668EA"/>
    <w:rPr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668EA"/>
    <w:rPr>
      <w:lang w:eastAsia="es-ES"/>
    </w:rPr>
  </w:style>
  <w:style w:type="character" w:styleId="Refernciadenotaapeudepgina">
    <w:name w:val="footnote reference"/>
    <w:rsid w:val="003668EA"/>
    <w:rPr>
      <w:vertAlign w:val="superscrip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B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aqu.cat/formularis/Atencio-a-l-usuari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qu.cat/formularis/Atencio-a-l-usuari" TargetMode="External"/><Relationship Id="rId17" Type="http://schemas.openxmlformats.org/officeDocument/2006/relationships/hyperlink" Target="https://www.aqu.cat/formularis/Atencio-a-l-usuar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formularis/Atencio-a-l-usuar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qu.cat/formularis/Atencio-a-l-usuar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qu.cat/formularis/Atencio-a-l-usuar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qu.cat/formularis/Atencio-a-l-usuar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10C8C12F9D4418C55EE93FA03C1BC" ma:contentTypeVersion="30" ma:contentTypeDescription="Crea un document corporatiu nou" ma:contentTypeScope="" ma:versionID="5358c8f0ed3623853e2fbc8e7492cbd0">
  <xsd:schema xmlns:xsd="http://www.w3.org/2001/XMLSchema" xmlns:xs="http://www.w3.org/2001/XMLSchema" xmlns:p="http://schemas.microsoft.com/office/2006/metadata/properties" xmlns:ns2="34a69fd1-5f7e-43fa-9a28-1b3cd20dffa7" xmlns:ns3="df6ce4cc-94bb-461c-8ac0-d1ca47839770" xmlns:ns4="c3e21c0e-4632-43ab-b355-b20d27f800fe" targetNamespace="http://schemas.microsoft.com/office/2006/metadata/properties" ma:root="true" ma:fieldsID="1b565047f2ef52c22f1641972e3967b4" ns2:_="" ns3:_="" ns4:_="">
    <xsd:import namespace="34a69fd1-5f7e-43fa-9a28-1b3cd20dffa7"/>
    <xsd:import namespace="df6ce4cc-94bb-461c-8ac0-d1ca47839770"/>
    <xsd:import namespace="c3e21c0e-4632-43ab-b355-b20d27f800fe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any" minOccurs="0"/>
                <xsd:element ref="ns2:nn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9fd1-5f7e-43fa-9a28-1b3cd20dffa7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any" ma:index="13" nillable="true" ma:displayName="any" ma:internalName="any" ma:readOnly="false" ma:percentage="FALSE">
      <xsd:simpleType>
        <xsd:restriction base="dms:Number"/>
      </xsd:simpleType>
    </xsd:element>
    <xsd:element name="nnn" ma:index="14" nillable="true" ma:displayName="nnn" ma:internalName="nnn" ma:readOnly="false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21c0e-4632-43ab-b355-b20d27f8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Definitiu</Estat>
    <Tipologia xmlns="df6ce4cc-94bb-461c-8ac0-d1ca47839770">Altres</Tipologia>
    <nnn xmlns="34a69fd1-5f7e-43fa-9a28-1b3cd20dffa7" xsi:nil="true"/>
    <any xmlns="34a69fd1-5f7e-43fa-9a28-1b3cd20dffa7" xsi:nil="true"/>
    <Descripció xmlns="34a69fd1-5f7e-43fa-9a28-1b3cd20dffa7" xsi:nil="true"/>
    <SharedWithUsers xmlns="c3e21c0e-4632-43ab-b355-b20d27f800fe">
      <UserInfo>
        <DisplayName>Jordi Escolar Bañeres</DisplayName>
        <AccountId>104</AccountId>
        <AccountType/>
      </UserInfo>
      <UserInfo>
        <DisplayName>Àgata Segura Castellà</DisplayName>
        <AccountId>97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F5B64-81DC-44A5-823D-A906250F58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6C8C62-A057-477B-9302-5EE98B50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69fd1-5f7e-43fa-9a28-1b3cd20dffa7"/>
    <ds:schemaRef ds:uri="df6ce4cc-94bb-461c-8ac0-d1ca47839770"/>
    <ds:schemaRef ds:uri="c3e21c0e-4632-43ab-b355-b20d27f8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1B348-16DA-4646-A966-8C0832E35212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a69fd1-5f7e-43fa-9a28-1b3cd20dffa7"/>
    <ds:schemaRef ds:uri="c3e21c0e-4632-43ab-b355-b20d27f800fe"/>
  </ds:schemaRefs>
</ds:datastoreItem>
</file>

<file path=customXml/itemProps4.xml><?xml version="1.0" encoding="utf-8"?>
<ds:datastoreItem xmlns:ds="http://schemas.openxmlformats.org/officeDocument/2006/customXml" ds:itemID="{AF191839-3CEC-4D8A-AAFD-50F15825A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2162</Words>
  <Characters>12324</Characters>
  <Application>Microsoft Office Word</Application>
  <DocSecurity>0</DocSecurity>
  <Lines>102</Lines>
  <Paragraphs>28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Sol·licitud d’exercici d’un dret sobre dades de caràcter personal</vt:lpstr>
      <vt:lpstr/>
      <vt:lpstr/>
    </vt:vector>
  </TitlesOfParts>
  <Company>AQU Catalunya</Company>
  <LinksUpToDate>false</LinksUpToDate>
  <CharactersWithSpaces>14458</CharactersWithSpaces>
  <SharedDoc>false</SharedDoc>
  <HLinks>
    <vt:vector size="6" baseType="variant">
      <vt:variant>
        <vt:i4>1835061</vt:i4>
      </vt:variant>
      <vt:variant>
        <vt:i4>60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d’exercici d’un dret sobre dades de caràcter personal</dc:title>
  <dc:subject/>
  <dc:creator>AQU Catalunya</dc:creator>
  <cp:keywords/>
  <dc:description/>
  <cp:lastModifiedBy>Àgata</cp:lastModifiedBy>
  <cp:revision>3</cp:revision>
  <cp:lastPrinted>2016-01-21T09:44:00Z</cp:lastPrinted>
  <dcterms:created xsi:type="dcterms:W3CDTF">2023-11-06T13:26:00Z</dcterms:created>
  <dcterms:modified xsi:type="dcterms:W3CDTF">2023-11-06T13:27:00Z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0x010100D8310C8C12F9D4418C55EE93FA03C1BC</vt:lpwstr>
  </property>
  <property fmtid="{D5CDD505-2E9C-101B-9397-08002B2CF9AE}" pid="3" name="Order">
    <vt:r8>421200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eportCategory">
    <vt:lpwstr/>
  </property>
  <property fmtid="{D5CDD505-2E9C-101B-9397-08002B2CF9AE}" pid="7" name="ReportDescription">
    <vt:lpwstr/>
  </property>
  <property fmtid="{D5CDD505-2E9C-101B-9397-08002B2CF9AE}" pid="8" name="ReportStatus">
    <vt:lpwstr/>
  </property>
  <property fmtid="{D5CDD505-2E9C-101B-9397-08002B2CF9AE}" pid="9" name="_CopySource">
    <vt:lpwstr>https://aqucat.sharepoint.com/SGIQ/Biblioteca Publica/PROCEDIMENTS EN REVISIÓ/Documents per aprovar a CQSI/CQSI març 2020/S.10.04 Drets ARSOLP/D.57 Sol·licitud drets LOPDGDD_amb annexos.docx</vt:lpwstr>
  </property>
</Properties>
</file>