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748"/>
      </w:tblGrid>
      <w:tr w:rsidR="00470D78" w:rsidRPr="00D15C92" w14:paraId="3AD28EEA" w14:textId="77777777" w:rsidTr="00B30FAC">
        <w:trPr>
          <w:cantSplit/>
          <w:trHeight w:val="1135"/>
        </w:trPr>
        <w:tc>
          <w:tcPr>
            <w:tcW w:w="10135" w:type="dxa"/>
            <w:gridSpan w:val="2"/>
            <w:shd w:val="clear" w:color="auto" w:fill="538135" w:themeFill="accent6" w:themeFillShade="BF"/>
            <w:vAlign w:val="center"/>
          </w:tcPr>
          <w:p w14:paraId="73F3EA4A" w14:textId="77777777" w:rsidR="00470D78" w:rsidRPr="00D15C92" w:rsidRDefault="00470D78">
            <w:pPr>
              <w:pStyle w:val="Ttol4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FFFFFF"/>
                <w:lang w:val="es-ES_tradnl"/>
              </w:rPr>
              <w:t>Protocolo para la evaluación de la actividad docente</w:t>
            </w:r>
          </w:p>
          <w:p w14:paraId="6F701B41" w14:textId="77777777" w:rsidR="00470D78" w:rsidRPr="00D15C92" w:rsidRDefault="00470D78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b/>
                <w:bCs/>
                <w:color w:val="FFFFFF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FFFFFF"/>
                <w:lang w:val="es-ES_tradnl"/>
              </w:rPr>
              <w:t>CASO 1: Profesor/a de univ</w:t>
            </w:r>
            <w:r w:rsidR="005A7511" w:rsidRPr="00D15C92">
              <w:rPr>
                <w:rFonts w:asciiTheme="minorHAnsi" w:hAnsiTheme="minorHAnsi" w:cstheme="minorHAnsi"/>
                <w:color w:val="FFFFFF"/>
                <w:lang w:val="es-ES_tradnl"/>
              </w:rPr>
              <w:t>ersidad catalana con Manual de evaluación d</w:t>
            </w:r>
            <w:r w:rsidRPr="00D15C92">
              <w:rPr>
                <w:rFonts w:asciiTheme="minorHAnsi" w:hAnsiTheme="minorHAnsi" w:cstheme="minorHAnsi"/>
                <w:color w:val="FFFFFF"/>
                <w:lang w:val="es-ES_tradnl"/>
              </w:rPr>
              <w:t>ocente certificado por AQU Catalunya</w:t>
            </w:r>
            <w:r w:rsidR="00536527" w:rsidRPr="00D15C92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 e informe favorable de su actividad docente</w:t>
            </w:r>
          </w:p>
        </w:tc>
      </w:tr>
      <w:tr w:rsidR="00470D78" w:rsidRPr="00D15C92" w14:paraId="2BC0DEC8" w14:textId="77777777">
        <w:trPr>
          <w:cantSplit/>
          <w:trHeight w:val="215"/>
        </w:trPr>
        <w:tc>
          <w:tcPr>
            <w:tcW w:w="10135" w:type="dxa"/>
            <w:gridSpan w:val="2"/>
            <w:vAlign w:val="bottom"/>
          </w:tcPr>
          <w:p w14:paraId="3AC17C0D" w14:textId="77777777" w:rsidR="00470D78" w:rsidRPr="00D15C92" w:rsidRDefault="00470D78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  <w:tr w:rsidR="00470D78" w:rsidRPr="00D15C92" w14:paraId="2A8FF73E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212F7341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  <w:p w14:paraId="34653ADD" w14:textId="51D41845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Informe favorable de la actividad docente </w:t>
            </w:r>
            <w:r w:rsidR="00D15C92"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del profesor"/>
                    <w:listEntry w:val="de la profesora"/>
                  </w:ddList>
                </w:ffData>
              </w:fldChar>
            </w:r>
            <w:bookmarkStart w:id="0" w:name="Desplegable1"/>
            <w:r w:rsidR="00D15C92"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="00D15C92"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  <w:bookmarkEnd w:id="0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  <w:bookmarkEnd w:id="1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 de la Universidad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  <w:bookmarkEnd w:id="2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 con categoría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  <w:bookmarkEnd w:id="3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>.</w:t>
            </w:r>
          </w:p>
        </w:tc>
      </w:tr>
      <w:tr w:rsidR="00470D78" w:rsidRPr="00D15C92" w14:paraId="38F5E38D" w14:textId="77777777" w:rsidTr="00D15C92">
        <w:trPr>
          <w:cantSplit/>
          <w:trHeight w:val="216"/>
        </w:trPr>
        <w:tc>
          <w:tcPr>
            <w:tcW w:w="10135" w:type="dxa"/>
            <w:gridSpan w:val="2"/>
            <w:vAlign w:val="bottom"/>
          </w:tcPr>
          <w:p w14:paraId="700CDFE2" w14:textId="77777777" w:rsidR="00470D78" w:rsidRPr="00D15C92" w:rsidRDefault="00470D78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  <w:tr w:rsidR="00470D78" w:rsidRPr="00D15C92" w14:paraId="21AE51B5" w14:textId="77777777" w:rsidTr="00D15C92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4C277B34" w14:textId="7B2C16E5" w:rsidR="00470D78" w:rsidRPr="00D15C92" w:rsidRDefault="00A42606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A42606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Desplegable3"/>
                  <w:enabled/>
                  <w:calcOnExit w:val="0"/>
                  <w:ddList>
                    <w:listEntry w:val="El"/>
                    <w:listEntry w:val="La"/>
                  </w:ddList>
                </w:ffData>
              </w:fldChar>
            </w:r>
            <w:bookmarkStart w:id="4" w:name="Desplegable3"/>
            <w:r w:rsidRPr="00A42606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A42606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4"/>
            <w:r w:rsidR="00470D78" w:rsidRPr="00A42606">
              <w:rPr>
                <w:rFonts w:asciiTheme="minorHAnsi" w:hAnsiTheme="minorHAnsi" w:cstheme="minorHAnsi"/>
                <w:color w:val="004D73"/>
                <w:sz w:val="24"/>
                <w:szCs w:val="24"/>
                <w:lang w:val="es-ES_tradnl"/>
              </w:rPr>
              <w:t xml:space="preserve"> 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abajo firmante, 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FORMTEXT </w:instrTex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5"/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, </w:t>
            </w:r>
            <w:r w:rsidR="00D15C92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Desplegable2"/>
                  <w:enabled/>
                  <w:calcOnExit w:val="0"/>
                  <w:ddList>
                    <w:listEntry w:val="vicerrector"/>
                    <w:listEntry w:val="vicerrectora"/>
                  </w:ddList>
                </w:ffData>
              </w:fldChar>
            </w:r>
            <w:bookmarkStart w:id="6" w:name="Desplegable2"/>
            <w:r w:rsidR="00D15C92"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="00D15C92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6"/>
            <w:r w:rsidR="00D15C92"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</w:t>
            </w:r>
            <w:r w:rsidRPr="00A42606">
              <w:rPr>
                <w:rFonts w:asciiTheme="minorHAnsi" w:hAnsiTheme="minorHAnsi" w:cstheme="minorHAnsi"/>
                <w:color w:val="004D73"/>
                <w:lang w:val="es-ES_tradnl"/>
              </w:rPr>
              <w:t>competente en materia de evaluación docente del profesorado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de la Universidad 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FORMTEXT </w:instrTex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7"/>
            <w:r w:rsidR="00121388">
              <w:rPr>
                <w:rFonts w:asciiTheme="minorHAnsi" w:hAnsiTheme="minorHAnsi" w:cstheme="minorHAnsi"/>
                <w:color w:val="004D73"/>
                <w:lang w:val="es-ES_tradnl"/>
              </w:rPr>
              <w:t>,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hago constar que el contenido del informe de docencia responde al procedimiento y evidencies recogidas en el Manual de evaluación docente de esta universidad, certificado por AQU Catalunya el día 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FORMTEXT </w:instrTex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8"/>
            <w:r w:rsidR="00470D78" w:rsidRPr="00D15C92">
              <w:rPr>
                <w:rFonts w:asciiTheme="minorHAnsi" w:hAnsiTheme="minorHAnsi" w:cstheme="minorHAnsi"/>
                <w:color w:val="004D73"/>
                <w:lang w:val="es-ES_tradnl"/>
              </w:rPr>
              <w:t>.</w:t>
            </w:r>
          </w:p>
        </w:tc>
      </w:tr>
      <w:tr w:rsidR="00470D78" w:rsidRPr="00D15C92" w14:paraId="799D2EA6" w14:textId="77777777" w:rsidTr="00D15C92">
        <w:trPr>
          <w:cantSplit/>
          <w:trHeight w:val="522"/>
        </w:trPr>
        <w:tc>
          <w:tcPr>
            <w:tcW w:w="10135" w:type="dxa"/>
            <w:gridSpan w:val="2"/>
            <w:tcBorders>
              <w:bottom w:val="single" w:sz="4" w:space="0" w:color="E2EFD9" w:themeColor="accent6" w:themeTint="33"/>
            </w:tcBorders>
            <w:vAlign w:val="center"/>
          </w:tcPr>
          <w:p w14:paraId="37816219" w14:textId="77777777" w:rsidR="00470D78" w:rsidRPr="00D15C92" w:rsidRDefault="00470D78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b/>
                <w:bCs/>
                <w:color w:val="004D73"/>
                <w:sz w:val="28"/>
                <w:lang w:val="es-ES_tradnl"/>
              </w:rPr>
              <w:t>Informe:</w:t>
            </w:r>
          </w:p>
        </w:tc>
      </w:tr>
      <w:tr w:rsidR="00470D78" w:rsidRPr="00D15C92" w14:paraId="2A74F10E" w14:textId="77777777" w:rsidTr="00D15C92">
        <w:trPr>
          <w:cantSplit/>
          <w:trHeight w:val="522"/>
        </w:trPr>
        <w:tc>
          <w:tcPr>
            <w:tcW w:w="538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</w:tcPr>
          <w:p w14:paraId="1E1380C8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>Trayectoria docente del solicitante:</w:t>
            </w:r>
          </w:p>
        </w:tc>
        <w:tc>
          <w:tcPr>
            <w:tcW w:w="474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D40307A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9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1er ciclo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9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10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2do ciclo</w:t>
            </w:r>
          </w:p>
          <w:p w14:paraId="52909E8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11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3er ciclo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12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postgrado</w:t>
            </w:r>
          </w:p>
          <w:p w14:paraId="111E4B3B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</w:p>
          <w:p w14:paraId="5238D40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Años de antigüedad en la universidad: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bookmarkEnd w:id="13"/>
          </w:p>
          <w:p w14:paraId="692ACFDB" w14:textId="77777777" w:rsidR="00536527" w:rsidRPr="00D15C92" w:rsidRDefault="00536527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>(mínimo 3 años)</w:t>
            </w:r>
          </w:p>
        </w:tc>
      </w:tr>
      <w:tr w:rsidR="00470D78" w:rsidRPr="00D15C92" w14:paraId="43814615" w14:textId="77777777" w:rsidTr="00D15C92">
        <w:trPr>
          <w:cantSplit/>
          <w:trHeight w:val="522"/>
        </w:trPr>
        <w:tc>
          <w:tcPr>
            <w:tcW w:w="538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350808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1. </w:t>
            </w:r>
            <w:r w:rsidR="00EE178F" w:rsidRPr="00D15C92">
              <w:rPr>
                <w:rFonts w:asciiTheme="minorHAnsi" w:hAnsiTheme="minorHAnsi" w:cstheme="minorHAnsi"/>
                <w:color w:val="004D73"/>
                <w:lang w:val="es-ES_tradnl"/>
              </w:rPr>
              <w:t>A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>utoinfome del profesor</w:t>
            </w:r>
          </w:p>
        </w:tc>
        <w:tc>
          <w:tcPr>
            <w:tcW w:w="474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25F77BD" w14:textId="49F1B26D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r w:rsid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Suficiente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r w:rsid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Positiva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fldChar w:fldCharType="end"/>
            </w:r>
            <w:r w:rsid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>Muy Positiva</w:t>
            </w:r>
          </w:p>
        </w:tc>
      </w:tr>
      <w:tr w:rsidR="00470D78" w:rsidRPr="00D15C92" w14:paraId="501C86AA" w14:textId="77777777" w:rsidTr="00D15C92">
        <w:trPr>
          <w:cantSplit/>
          <w:trHeight w:val="522"/>
        </w:trPr>
        <w:tc>
          <w:tcPr>
            <w:tcW w:w="538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16A64DA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2. </w:t>
            </w:r>
            <w:r w:rsidR="00EE178F" w:rsidRPr="00D15C92">
              <w:rPr>
                <w:rFonts w:asciiTheme="minorHAnsi" w:hAnsiTheme="minorHAnsi" w:cstheme="minorHAnsi"/>
                <w:color w:val="004D73"/>
                <w:lang w:val="es-ES_tradnl"/>
              </w:rPr>
              <w:t>Planificación docente</w:t>
            </w:r>
          </w:p>
        </w:tc>
        <w:tc>
          <w:tcPr>
            <w:tcW w:w="474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9ABD523" w14:textId="78C5641D" w:rsidR="00470D78" w:rsidRPr="00D15C92" w:rsidRDefault="00D15C92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Suficiente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Positiva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Muy Positiva</w:t>
            </w:r>
          </w:p>
        </w:tc>
      </w:tr>
      <w:tr w:rsidR="00470D78" w:rsidRPr="00D15C92" w14:paraId="1B7432CB" w14:textId="77777777" w:rsidTr="00D15C92">
        <w:trPr>
          <w:cantSplit/>
          <w:trHeight w:val="667"/>
        </w:trPr>
        <w:tc>
          <w:tcPr>
            <w:tcW w:w="538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16717C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3. </w:t>
            </w:r>
            <w:r w:rsidR="00EE178F" w:rsidRPr="00D15C92">
              <w:rPr>
                <w:rFonts w:asciiTheme="minorHAnsi" w:hAnsiTheme="minorHAnsi" w:cstheme="minorHAnsi"/>
                <w:color w:val="004D73"/>
                <w:lang w:val="es-ES_tradnl"/>
              </w:rPr>
              <w:t>Actuación profesional y desarrollo</w:t>
            </w:r>
          </w:p>
        </w:tc>
        <w:tc>
          <w:tcPr>
            <w:tcW w:w="474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B07F5FA" w14:textId="7706A347" w:rsidR="00470D78" w:rsidRPr="00D15C92" w:rsidRDefault="00D15C92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Suficiente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Positiva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Muy Positiva</w:t>
            </w:r>
          </w:p>
        </w:tc>
      </w:tr>
      <w:tr w:rsidR="00470D78" w:rsidRPr="00D15C92" w14:paraId="2AB8C85D" w14:textId="77777777" w:rsidTr="00D15C92">
        <w:trPr>
          <w:cantSplit/>
          <w:trHeight w:val="522"/>
        </w:trPr>
        <w:tc>
          <w:tcPr>
            <w:tcW w:w="538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3CD4759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4. </w:t>
            </w:r>
            <w:r w:rsidR="00EE178F" w:rsidRPr="00D15C92">
              <w:rPr>
                <w:rFonts w:asciiTheme="minorHAnsi" w:hAnsiTheme="minorHAnsi" w:cstheme="minorHAnsi"/>
                <w:color w:val="004D73"/>
                <w:lang w:val="es-ES_tradnl"/>
              </w:rPr>
              <w:t>Valoración de los resultados de la actividad docente</w:t>
            </w:r>
          </w:p>
        </w:tc>
        <w:tc>
          <w:tcPr>
            <w:tcW w:w="474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537049E" w14:textId="6DE12ADD" w:rsidR="00470D78" w:rsidRPr="00D15C92" w:rsidRDefault="00D15C92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Suficiente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Positiva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Muy Positiva</w:t>
            </w:r>
          </w:p>
        </w:tc>
      </w:tr>
      <w:tr w:rsidR="00470D78" w:rsidRPr="00D15C92" w14:paraId="5FF0121D" w14:textId="77777777" w:rsidTr="00D15C92">
        <w:trPr>
          <w:cantSplit/>
          <w:trHeight w:val="522"/>
        </w:trPr>
        <w:tc>
          <w:tcPr>
            <w:tcW w:w="5387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DEB5CA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>5.</w:t>
            </w:r>
            <w:r w:rsidR="00EE178F"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Valoración de la satisfacción de los estudiantes y graduados</w:t>
            </w:r>
          </w:p>
        </w:tc>
        <w:tc>
          <w:tcPr>
            <w:tcW w:w="474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94DFD03" w14:textId="26FBBCF4" w:rsidR="00470D78" w:rsidRPr="00D15C92" w:rsidRDefault="00D15C92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Suficiente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Positiva </w:t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</w:r>
            <w:r w:rsidR="00000000">
              <w:rPr>
                <w:rFonts w:ascii="Calibri" w:hAnsi="Calibri" w:cs="Calibri"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fldChar w:fldCharType="end"/>
            </w:r>
            <w:r w:rsidRPr="00D15C92">
              <w:rPr>
                <w:rFonts w:ascii="Calibri" w:hAnsi="Calibri" w:cs="Calibri"/>
                <w:color w:val="004D73"/>
                <w:lang w:val="es-ES_tradnl"/>
              </w:rPr>
              <w:t xml:space="preserve"> Muy Positiva</w:t>
            </w:r>
          </w:p>
        </w:tc>
      </w:tr>
      <w:tr w:rsidR="00470D78" w:rsidRPr="00D15C92" w14:paraId="52AC7853" w14:textId="77777777" w:rsidTr="00D15C92">
        <w:trPr>
          <w:cantSplit/>
          <w:trHeight w:val="522"/>
        </w:trPr>
        <w:tc>
          <w:tcPr>
            <w:tcW w:w="5387" w:type="dxa"/>
            <w:tcBorders>
              <w:top w:val="single" w:sz="4" w:space="0" w:color="E2EFD9" w:themeColor="accent6" w:themeTint="33"/>
            </w:tcBorders>
            <w:vAlign w:val="center"/>
          </w:tcPr>
          <w:p w14:paraId="17F3BAF4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</w:p>
        </w:tc>
        <w:tc>
          <w:tcPr>
            <w:tcW w:w="4748" w:type="dxa"/>
            <w:tcBorders>
              <w:top w:val="single" w:sz="4" w:space="0" w:color="E2EFD9" w:themeColor="accent6" w:themeTint="33"/>
            </w:tcBorders>
            <w:vAlign w:val="center"/>
          </w:tcPr>
          <w:p w14:paraId="7C57E300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  <w:tr w:rsidR="00470D78" w:rsidRPr="00D15C92" w14:paraId="6E8DB670" w14:textId="77777777">
        <w:trPr>
          <w:cantSplit/>
          <w:trHeight w:val="215"/>
        </w:trPr>
        <w:tc>
          <w:tcPr>
            <w:tcW w:w="5387" w:type="dxa"/>
            <w:vAlign w:val="bottom"/>
          </w:tcPr>
          <w:p w14:paraId="3D90F5C6" w14:textId="77777777" w:rsidR="00470D78" w:rsidRPr="00D15C92" w:rsidRDefault="00470D78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  <w:tc>
          <w:tcPr>
            <w:tcW w:w="4748" w:type="dxa"/>
            <w:vAlign w:val="bottom"/>
          </w:tcPr>
          <w:p w14:paraId="7D317CCD" w14:textId="77777777" w:rsidR="00470D78" w:rsidRPr="00D15C92" w:rsidRDefault="00470D78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  <w:tr w:rsidR="00536527" w:rsidRPr="00D15C92" w14:paraId="132AFA6E" w14:textId="77777777" w:rsidTr="00D15C92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4D9CCB2A" w14:textId="77777777" w:rsidR="00536527" w:rsidRPr="00D15C92" w:rsidRDefault="00536527">
            <w:pPr>
              <w:spacing w:line="260" w:lineRule="exact"/>
              <w:rPr>
                <w:rFonts w:asciiTheme="minorHAnsi" w:hAnsiTheme="minorHAnsi" w:cstheme="minorHAnsi"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b/>
                <w:color w:val="004D73"/>
                <w:lang w:val="es-ES_tradnl"/>
              </w:rPr>
              <w:t>Período de tiempo evaluado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: del curso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 </w:t>
            </w:r>
            <w:r w:rsidRPr="00D15C92">
              <w:rPr>
                <w:rFonts w:asciiTheme="minorHAnsi" w:hAnsiTheme="minorHAnsi" w:cstheme="minorHAnsi"/>
                <w:bCs/>
                <w:color w:val="004D73"/>
                <w:lang w:val="es-ES_tradnl"/>
              </w:rPr>
              <w:t>al curso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</w:p>
        </w:tc>
      </w:tr>
      <w:tr w:rsidR="00470D78" w:rsidRPr="00D15C92" w14:paraId="16865CEC" w14:textId="77777777" w:rsidTr="00D15C92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72D5FE3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De acuerdo con las valoraciones anteriores se considera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>FAVORABLE</w:t>
            </w:r>
            <w:r w:rsidRPr="00D15C92">
              <w:rPr>
                <w:rFonts w:asciiTheme="minorHAnsi" w:hAnsiTheme="minorHAnsi" w:cstheme="minorHAnsi"/>
                <w:color w:val="004D73"/>
                <w:lang w:val="es-ES_tradnl"/>
              </w:rPr>
              <w:t xml:space="preserve"> el informe de actividad docente.</w:t>
            </w:r>
          </w:p>
        </w:tc>
      </w:tr>
      <w:tr w:rsidR="00470D78" w:rsidRPr="00D15C92" w14:paraId="26FC29F1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3BA79497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>Firma</w:t>
            </w:r>
          </w:p>
        </w:tc>
      </w:tr>
      <w:tr w:rsidR="00470D78" w:rsidRPr="00D15C92" w14:paraId="1AC89CEC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32E1C829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  <w:tr w:rsidR="00470D78" w:rsidRPr="00D15C92" w14:paraId="24B412CF" w14:textId="77777777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1D38BCEA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  <w:tr w:rsidR="00470D78" w:rsidRPr="00D15C92" w14:paraId="2A6BDCD8" w14:textId="77777777" w:rsidTr="00D15C92">
        <w:trPr>
          <w:cantSplit/>
          <w:trHeight w:val="522"/>
        </w:trPr>
        <w:tc>
          <w:tcPr>
            <w:tcW w:w="10135" w:type="dxa"/>
            <w:gridSpan w:val="2"/>
            <w:vAlign w:val="bottom"/>
          </w:tcPr>
          <w:p w14:paraId="2B4252B6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t xml:space="preserve">Lugar y fecha 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instrText xml:space="preserve"> FORMTEXT </w:instrTex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separate"/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noProof/>
                <w:color w:val="004D73"/>
                <w:lang w:val="es-ES_tradnl"/>
              </w:rPr>
              <w:t> </w:t>
            </w:r>
            <w:r w:rsidRPr="00D15C92"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  <w:fldChar w:fldCharType="end"/>
            </w:r>
            <w:bookmarkEnd w:id="14"/>
          </w:p>
        </w:tc>
      </w:tr>
      <w:tr w:rsidR="00470D78" w:rsidRPr="00D15C92" w14:paraId="44F1BC5F" w14:textId="77777777" w:rsidTr="00D15C92">
        <w:trPr>
          <w:cantSplit/>
          <w:trHeight w:val="215"/>
        </w:trPr>
        <w:tc>
          <w:tcPr>
            <w:tcW w:w="10135" w:type="dxa"/>
            <w:gridSpan w:val="2"/>
            <w:vAlign w:val="bottom"/>
          </w:tcPr>
          <w:p w14:paraId="07042450" w14:textId="77777777" w:rsidR="00470D78" w:rsidRPr="00D15C92" w:rsidRDefault="00470D7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es-ES_tradnl"/>
              </w:rPr>
            </w:pPr>
          </w:p>
        </w:tc>
      </w:tr>
    </w:tbl>
    <w:p w14:paraId="08D461E8" w14:textId="77777777" w:rsidR="0039179E" w:rsidRDefault="0039179E">
      <w:pPr>
        <w:pStyle w:val="Textdenotaapeudepgina"/>
        <w:rPr>
          <w:lang w:val="es-ES_tradnl"/>
        </w:rPr>
      </w:pPr>
    </w:p>
    <w:p w14:paraId="56BCA924" w14:textId="77777777" w:rsidR="0039179E" w:rsidRPr="0039179E" w:rsidRDefault="0039179E" w:rsidP="0039179E">
      <w:pPr>
        <w:rPr>
          <w:lang w:val="es-ES_tradnl"/>
        </w:rPr>
      </w:pPr>
    </w:p>
    <w:p w14:paraId="1EB1BC32" w14:textId="77777777" w:rsidR="0039179E" w:rsidRPr="0039179E" w:rsidRDefault="0039179E" w:rsidP="0039179E">
      <w:pPr>
        <w:rPr>
          <w:lang w:val="es-ES_tradnl"/>
        </w:rPr>
      </w:pPr>
    </w:p>
    <w:p w14:paraId="238D9625" w14:textId="3DAE6BB8" w:rsidR="00470D78" w:rsidRPr="0039179E" w:rsidRDefault="0039179E" w:rsidP="0039179E">
      <w:pPr>
        <w:tabs>
          <w:tab w:val="left" w:pos="7480"/>
        </w:tabs>
        <w:rPr>
          <w:lang w:val="es-ES_tradnl"/>
        </w:rPr>
      </w:pPr>
      <w:r>
        <w:rPr>
          <w:rFonts w:ascii="Helvetica*" w:hAnsi="Helvetica*"/>
          <w:color w:val="004D73"/>
          <w:sz w:val="18"/>
          <w:lang w:val="es-ES_tradnl"/>
        </w:rPr>
        <w:t>V</w:t>
      </w:r>
      <w:r w:rsidR="00A42606">
        <w:rPr>
          <w:rFonts w:ascii="Helvetica*" w:hAnsi="Helvetica*"/>
          <w:color w:val="004D73"/>
          <w:sz w:val="18"/>
          <w:lang w:val="es-ES_tradnl"/>
        </w:rPr>
        <w:t>2</w:t>
      </w:r>
      <w:r w:rsidR="000E433E">
        <w:rPr>
          <w:rFonts w:ascii="Helvetica*" w:hAnsi="Helvetica*"/>
          <w:color w:val="004D73"/>
          <w:sz w:val="18"/>
          <w:lang w:val="es-ES_tradnl"/>
        </w:rPr>
        <w:t xml:space="preserve">. </w:t>
      </w:r>
      <w:proofErr w:type="gramStart"/>
      <w:r w:rsidR="00A42606">
        <w:rPr>
          <w:rFonts w:ascii="Helvetica*" w:hAnsi="Helvetica*"/>
          <w:color w:val="004D73"/>
          <w:sz w:val="18"/>
          <w:lang w:val="es-ES_tradnl"/>
        </w:rPr>
        <w:t>Octubre</w:t>
      </w:r>
      <w:proofErr w:type="gramEnd"/>
      <w:r w:rsidR="00A42606">
        <w:rPr>
          <w:rFonts w:ascii="Helvetica*" w:hAnsi="Helvetica*"/>
          <w:color w:val="004D73"/>
          <w:sz w:val="18"/>
          <w:lang w:val="es-ES_tradnl"/>
        </w:rPr>
        <w:t xml:space="preserve"> </w:t>
      </w:r>
      <w:r w:rsidR="000E433E">
        <w:rPr>
          <w:rFonts w:ascii="Helvetica*" w:hAnsi="Helvetica*"/>
          <w:color w:val="004D73"/>
          <w:sz w:val="18"/>
          <w:lang w:val="es-ES_tradnl"/>
        </w:rPr>
        <w:t>202</w:t>
      </w:r>
      <w:r w:rsidR="00A42606">
        <w:rPr>
          <w:rFonts w:ascii="Helvetica*" w:hAnsi="Helvetica*"/>
          <w:color w:val="004D73"/>
          <w:sz w:val="18"/>
          <w:lang w:val="es-ES_tradnl"/>
        </w:rPr>
        <w:t>4</w:t>
      </w:r>
    </w:p>
    <w:sectPr w:rsidR="00470D78" w:rsidRPr="0039179E">
      <w:pgSz w:w="11906" w:h="16838" w:code="9"/>
      <w:pgMar w:top="567" w:right="851" w:bottom="51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75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27"/>
    <w:rsid w:val="000E433E"/>
    <w:rsid w:val="00121388"/>
    <w:rsid w:val="00222FA1"/>
    <w:rsid w:val="002372AB"/>
    <w:rsid w:val="0039179E"/>
    <w:rsid w:val="00470D78"/>
    <w:rsid w:val="004D7264"/>
    <w:rsid w:val="00536527"/>
    <w:rsid w:val="005A7511"/>
    <w:rsid w:val="005F19A8"/>
    <w:rsid w:val="00890F18"/>
    <w:rsid w:val="009F3E7C"/>
    <w:rsid w:val="00A42606"/>
    <w:rsid w:val="00A9021C"/>
    <w:rsid w:val="00B30FAC"/>
    <w:rsid w:val="00D15C92"/>
    <w:rsid w:val="00EE178F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5433C"/>
  <w15:chartTrackingRefBased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paragraph" w:styleId="Ttol4">
    <w:name w:val="heading 4"/>
    <w:basedOn w:val="Normal"/>
    <w:next w:val="Normal"/>
    <w:qFormat/>
    <w:pPr>
      <w:keepNext/>
      <w:spacing w:line="260" w:lineRule="exact"/>
      <w:outlineLvl w:val="3"/>
    </w:pPr>
    <w:rPr>
      <w:rFonts w:ascii="Helvetica" w:hAnsi="Helvetica"/>
      <w:sz w:val="2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basedOn w:val="Lletraperdefectedelpargraf"/>
    <w:semiHidden/>
    <w:rPr>
      <w:vertAlign w:val="superscript"/>
    </w:rPr>
  </w:style>
  <w:style w:type="paragraph" w:styleId="Textdeglobus">
    <w:name w:val="Balloon Text"/>
    <w:basedOn w:val="Normal"/>
    <w:semiHidden/>
    <w:rsid w:val="005A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Protocolo para la evaluación de la actividad docente</vt:lpstr>
    </vt:vector>
  </TitlesOfParts>
  <Company>AQU catalunya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la evaluación de la actividad docente</dc:title>
  <dc:subject/>
  <dc:creator>AQU catalunya</dc:creator>
  <cp:keywords/>
  <dc:description/>
  <cp:lastModifiedBy>Àgata Segura Castellà</cp:lastModifiedBy>
  <cp:revision>6</cp:revision>
  <cp:lastPrinted>2004-05-12T08:08:00Z</cp:lastPrinted>
  <dcterms:created xsi:type="dcterms:W3CDTF">2022-11-03T14:51:00Z</dcterms:created>
  <dcterms:modified xsi:type="dcterms:W3CDTF">2024-10-09T11:37:00Z</dcterms:modified>
</cp:coreProperties>
</file>