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13B06C54" w14:textId="7084D143" w:rsidR="00960F25" w:rsidRPr="008676A7" w:rsidRDefault="001F46B3" w:rsidP="003C2E5C">
            <w:pPr>
              <w:pStyle w:val="Ttulo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7C7272" w:rsidRPr="008676A7">
              <w:t xml:space="preserve">de </w:t>
            </w:r>
            <w:r w:rsidR="002869FD">
              <w:t>T</w:t>
            </w:r>
            <w:r w:rsidR="002869FD" w:rsidRPr="0073610B">
              <w:t xml:space="preserve">ècnic/a </w:t>
            </w:r>
            <w:r w:rsidR="002869FD">
              <w:t>S</w:t>
            </w:r>
            <w:r w:rsidR="002869FD" w:rsidRPr="0073610B">
              <w:t xml:space="preserve">uperior categoria 1, grau 1 </w:t>
            </w:r>
            <w:r w:rsidR="002869FD">
              <w:t>(</w:t>
            </w:r>
            <w:r w:rsidR="002869FD" w:rsidRPr="0067597C">
              <w:rPr>
                <w:rStyle w:val="normaltextrun"/>
                <w:bCs/>
                <w:caps/>
                <w:szCs w:val="28"/>
                <w:shd w:val="clear" w:color="auto" w:fill="FFFFFF"/>
              </w:rPr>
              <w:t>ID: 05.11.020</w:t>
            </w:r>
            <w:r w:rsidR="002869FD">
              <w:t xml:space="preserve">) </w:t>
            </w:r>
            <w:r w:rsidR="002869FD" w:rsidRPr="0073610B">
              <w:t>a l’</w:t>
            </w:r>
            <w:r w:rsidR="002869FD">
              <w:t>À</w:t>
            </w:r>
            <w:r w:rsidR="002869FD" w:rsidRPr="0073610B">
              <w:t>rea d’</w:t>
            </w:r>
            <w:r w:rsidR="002869FD">
              <w:t>A</w:t>
            </w:r>
            <w:r w:rsidR="002869FD" w:rsidRPr="0073610B">
              <w:t xml:space="preserve">valuació de la </w:t>
            </w:r>
            <w:r w:rsidR="002869FD">
              <w:t>Q</w:t>
            </w:r>
            <w:r w:rsidR="002869FD" w:rsidRPr="0073610B">
              <w:t>ualitat</w:t>
            </w:r>
            <w:r w:rsidR="002869FD" w:rsidRPr="008676A7">
              <w:t xml:space="preserve"> </w:t>
            </w:r>
            <w:r w:rsidRPr="008676A7">
              <w:t xml:space="preserve">d’AQU Catalunya, en règim laboral </w:t>
            </w:r>
            <w:r w:rsidR="00BE3335" w:rsidRPr="008676A7">
              <w:t>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62E07587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2869FD" w:rsidRPr="0073610B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ORD/TS1.1/AAQ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Refdenotaalpi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Refdenotaalpi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Cs w:val="22"/>
              </w:rPr>
            </w:r>
            <w:r w:rsidR="00454B4E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Cs w:val="22"/>
              </w:rPr>
            </w:r>
            <w:r w:rsidR="00454B4E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Cs w:val="22"/>
              </w:rPr>
            </w:r>
            <w:r w:rsidR="00454B4E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337A18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337A18">
        <w:trPr>
          <w:cantSplit/>
          <w:trHeight w:val="567"/>
        </w:trPr>
        <w:tc>
          <w:tcPr>
            <w:tcW w:w="10065" w:type="dxa"/>
            <w:gridSpan w:val="3"/>
            <w:vAlign w:val="bottom"/>
          </w:tcPr>
          <w:p w14:paraId="19B46A78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2869FD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2869FD" w:rsidRDefault="00E93162" w:rsidP="008B5530">
                  <w:pPr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2869FD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2869FD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76B25303" w:rsidR="00F25966" w:rsidRPr="002869FD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E93162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FB0890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7,70</w:t>
            </w:r>
            <w:r w:rsidR="00E93162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39732116" w:rsidR="00F25966" w:rsidRPr="002869FD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454B4E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454B4E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="008B026D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</w:t>
            </w:r>
            <w:r w:rsidR="00FB0890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6,0</w:t>
            </w:r>
            <w:r w:rsidR="008B026D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5 </w:t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1F86486A" w:rsidR="00F25966" w:rsidRPr="002869FD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454B4E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454B4E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mb la bonificació per membre de família monoparental o de família nombrosa de categoria especial: </w:t>
            </w:r>
            <w:r w:rsidR="008B026D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21</w:t>
            </w:r>
            <w:r w:rsidR="00FB0890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,65</w:t>
            </w:r>
            <w:r w:rsidR="008B026D"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69F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2869FD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2E1603B4" w14:textId="77777777" w:rsidR="00337A18" w:rsidRDefault="00EF1C2C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69F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40C77BB3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329A9903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49626E26" w14:textId="77777777" w:rsidR="002869FD" w:rsidRDefault="002869FD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0C9B66E8" w:rsidR="00454B4E" w:rsidRPr="008B5530" w:rsidRDefault="00454B4E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</w:tc>
      </w:tr>
      <w:tr w:rsidR="00337A18" w14:paraId="56636CCC" w14:textId="77777777" w:rsidTr="00337A18">
        <w:tblPrEx>
          <w:tblBorders>
            <w:bottom w:val="single" w:sz="8" w:space="0" w:color="004D73"/>
          </w:tblBorders>
        </w:tblPrEx>
        <w:trPr>
          <w:cantSplit/>
          <w:trHeight w:val="903"/>
        </w:trPr>
        <w:tc>
          <w:tcPr>
            <w:tcW w:w="10065" w:type="dxa"/>
            <w:gridSpan w:val="3"/>
            <w:tcBorders>
              <w:top w:val="nil"/>
              <w:bottom w:val="nil"/>
            </w:tcBorders>
            <w:vAlign w:val="bottom"/>
          </w:tcPr>
          <w:p w14:paraId="3ACC9B02" w14:textId="3C476186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lastRenderedPageBreak/>
              <w:t>Protecció de dades de caràcter personal</w:t>
            </w:r>
          </w:p>
        </w:tc>
      </w:tr>
    </w:tbl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Hipervnculo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Hipervnculo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22403" w14:textId="77777777" w:rsidR="00337A18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Pr="00F30B48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F30B48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3F2734D2" w14:textId="607A0DA5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454B4E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  <w:p w14:paraId="1163DD23" w14:textId="77777777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1A536515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lastRenderedPageBreak/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454B4E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454B4E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Ttulo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9B3391">
      <w:headerReference w:type="default" r:id="rId14"/>
      <w:footerReference w:type="default" r:id="rId15"/>
      <w:pgSz w:w="11906" w:h="16838"/>
      <w:pgMar w:top="1418" w:right="180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AEF6" w14:textId="77777777" w:rsidR="006D1600" w:rsidRDefault="006D1600" w:rsidP="006D1600">
      <w:r>
        <w:separator/>
      </w:r>
    </w:p>
  </w:endnote>
  <w:endnote w:type="continuationSeparator" w:id="0">
    <w:p w14:paraId="68AD86EC" w14:textId="77777777" w:rsidR="006D1600" w:rsidRDefault="006D1600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Piedepgina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63AE" w14:textId="77777777" w:rsidR="006D1600" w:rsidRDefault="006D1600" w:rsidP="006D1600">
      <w:r>
        <w:separator/>
      </w:r>
    </w:p>
  </w:footnote>
  <w:footnote w:type="continuationSeparator" w:id="0">
    <w:p w14:paraId="253053D2" w14:textId="77777777" w:rsidR="006D1600" w:rsidRDefault="006D1600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Textonotapie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Textonotapie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Encabezado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CWybIf3D4EQPmRT9bFb9Sv+Ix+Cvcmf+rYqs6iRk94CiNb/feV2O4+v9kJD77uTQUL6QLczWe645JgJ+fQHHw==" w:salt="FqL7K/xf1zd2E4kDb+QxDQ=="/>
  <w:defaultTabStop w:val="708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4B33"/>
    <w:rsid w:val="002869FD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54B4E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4A0C"/>
    <w:rsid w:val="006653F5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ulo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ulo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118B"/>
    <w:rPr>
      <w:rFonts w:ascii="Arial" w:hAnsi="Arial"/>
      <w:color w:val="004D73"/>
      <w:u w:val="single" w:color="004D73"/>
    </w:rPr>
  </w:style>
  <w:style w:type="paragraph" w:styleId="Textodeglobo">
    <w:name w:val="Balloon Text"/>
    <w:basedOn w:val="Normal"/>
    <w:link w:val="TextodegloboCar"/>
    <w:rsid w:val="00825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216C9A"/>
    <w:rPr>
      <w:lang w:val="es-ES" w:eastAsia="es-ES"/>
    </w:rPr>
  </w:style>
  <w:style w:type="character" w:styleId="Refdecomentario">
    <w:name w:val="annotation reference"/>
    <w:basedOn w:val="Fuentedeprrafopredeter"/>
    <w:rsid w:val="00216C9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C9A"/>
  </w:style>
  <w:style w:type="character" w:customStyle="1" w:styleId="TextocomentarioCar">
    <w:name w:val="Texto comentario Car"/>
    <w:basedOn w:val="Fuentedeprrafopredeter"/>
    <w:link w:val="Textocomentario"/>
    <w:rsid w:val="00216C9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C9A"/>
    <w:rPr>
      <w:b/>
      <w:bCs/>
      <w:lang w:val="es-ES" w:eastAsia="es-ES"/>
    </w:rPr>
  </w:style>
  <w:style w:type="table" w:styleId="Tablaconcuadrcula">
    <w:name w:val="Table Grid"/>
    <w:basedOn w:val="Tab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D1600"/>
  </w:style>
  <w:style w:type="character" w:customStyle="1" w:styleId="TextonotapieCar">
    <w:name w:val="Texto nota pie Car"/>
    <w:basedOn w:val="Fuentedeprrafopredeter"/>
    <w:link w:val="Textonotapie"/>
    <w:rsid w:val="006D1600"/>
    <w:rPr>
      <w:lang w:val="es-ES" w:eastAsia="es-ES"/>
    </w:rPr>
  </w:style>
  <w:style w:type="character" w:styleId="Refdenotaalpie">
    <w:name w:val="footnote reference"/>
    <w:basedOn w:val="Fuentedeprrafopredeter"/>
    <w:rsid w:val="006D1600"/>
    <w:rPr>
      <w:vertAlign w:val="superscript"/>
    </w:rPr>
  </w:style>
  <w:style w:type="paragraph" w:styleId="Encabezado">
    <w:name w:val="header"/>
    <w:basedOn w:val="Normal"/>
    <w:link w:val="EncabezadoCar"/>
    <w:rsid w:val="001F4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46B3"/>
    <w:rPr>
      <w:lang w:val="es-ES" w:eastAsia="es-ES"/>
    </w:rPr>
  </w:style>
  <w:style w:type="paragraph" w:styleId="Piedepgina">
    <w:name w:val="footer"/>
    <w:basedOn w:val="Normal"/>
    <w:link w:val="PiedepginaCar"/>
    <w:rsid w:val="001F4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46B3"/>
    <w:rPr>
      <w:lang w:val="es-ES" w:eastAsia="es-ES"/>
    </w:rPr>
  </w:style>
  <w:style w:type="character" w:customStyle="1" w:styleId="normaltextrun">
    <w:name w:val="normaltextrun"/>
    <w:basedOn w:val="Fuentedeprrafopredeter"/>
    <w:rsid w:val="007C7272"/>
  </w:style>
  <w:style w:type="paragraph" w:styleId="Prrafode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oindependiente">
    <w:name w:val="Body Text"/>
    <w:basedOn w:val="Normal"/>
    <w:link w:val="Textoindependiente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8E522C1F-0311-4E13-B031-187B36A99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F3DFD5-B777-46E5-9151-4B43F3627AF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28a59b3b-daf9-4762-97a7-3fb4a82235ed"/>
    <ds:schemaRef ds:uri="http://purl.org/dc/dcmitype/"/>
    <ds:schemaRef ds:uri="df6ce4cc-94bb-461c-8ac0-d1ca47839770"/>
    <ds:schemaRef ds:uri="343d3b21-1820-4315-81a7-893fd151862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4615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35</cp:revision>
  <cp:lastPrinted>2019-06-28T06:04:00Z</cp:lastPrinted>
  <dcterms:created xsi:type="dcterms:W3CDTF">2021-11-30T11:49:00Z</dcterms:created>
  <dcterms:modified xsi:type="dcterms:W3CDTF">2024-02-27T14:12:00Z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