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6C834AAA" w14:textId="77777777" w:rsidR="00581C13" w:rsidRPr="008676A7" w:rsidRDefault="001F46B3" w:rsidP="00581C13">
            <w:pPr>
              <w:pStyle w:val="Heading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</w:t>
            </w:r>
            <w:r w:rsidR="00581C13" w:rsidRPr="00571B4D">
              <w:t xml:space="preserve">el lloc de treball d’Administratiu/va, categoria 3, grau 1, de l’Àrea d’Avaluació de Professorat i Recerca </w:t>
            </w:r>
            <w:r w:rsidR="00581C13" w:rsidRPr="00571B4D">
              <w:rPr>
                <w:bCs/>
                <w:szCs w:val="28"/>
              </w:rPr>
              <w:t>(I</w:t>
            </w:r>
            <w:r w:rsidR="00581C13" w:rsidRPr="00571B4D">
              <w:t>D</w:t>
            </w:r>
            <w:r w:rsidR="00581C13" w:rsidRPr="00571B4D">
              <w:rPr>
                <w:bCs/>
                <w:szCs w:val="28"/>
              </w:rPr>
              <w:t xml:space="preserve">: </w:t>
            </w:r>
            <w:r w:rsidR="00581C13" w:rsidRPr="00571B4D">
              <w:rPr>
                <w:rStyle w:val="normaltextrun"/>
                <w:bCs/>
                <w:caps/>
                <w:szCs w:val="28"/>
                <w:shd w:val="clear" w:color="auto" w:fill="FFFFFF"/>
              </w:rPr>
              <w:t>09.28.055</w:t>
            </w:r>
            <w:r w:rsidR="00581C13" w:rsidRPr="00571B4D">
              <w:rPr>
                <w:bCs/>
                <w:szCs w:val="28"/>
              </w:rPr>
              <w:t>)</w:t>
            </w:r>
            <w:r w:rsidR="00581C13" w:rsidRPr="00571B4D">
              <w:t xml:space="preserve"> d’AQU</w:t>
            </w:r>
            <w:r w:rsidR="00581C13" w:rsidRPr="008676A7">
              <w:t xml:space="preserve"> Catalunya, en règim laboral 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397FDC5C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581C13" w:rsidRPr="00571B4D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ORD/ADM3.1/APR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FootnoteReferenc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FootnoteReferenc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</w:r>
            <w:r w:rsidR="00000000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663597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28143C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28143C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28143C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28143C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2439F8FD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</w:t>
            </w:r>
            <w:r w:rsidR="006F4C25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1</w:t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6F4C25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35</w:t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21CCBE42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</w:t>
            </w:r>
            <w:r w:rsidR="00D42EE2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8</w:t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6F4C25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9</w:t>
            </w:r>
            <w:r w:rsidR="00D42EE2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E93162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7CD7AFDB" w:rsidR="00F25966" w:rsidRPr="0028143C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00000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mb la bonificació per membre de família monoparental o de família nombrosa de categoria especial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28143C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28143C"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i per a les dones que acreditin la condició de víctima de violència masclista i per als fills que en depenguin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: </w:t>
            </w:r>
            <w:r w:rsidR="00D42EE2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20</w:t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D42EE2"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70</w:t>
            </w:r>
            <w:r w:rsidRPr="00581C13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28143C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28143C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2E1603B4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28143C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40C77BB3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712E5AB" w14:textId="77777777" w:rsidR="00337A18" w:rsidRDefault="00337A18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262B9D87" w14:textId="77777777" w:rsidR="0028143C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0C9B66E8" w:rsidR="0028143C" w:rsidRPr="008B5530" w:rsidRDefault="0028143C" w:rsidP="00337A18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663597">
        <w:tblPrEx>
          <w:tblBorders>
            <w:bottom w:val="single" w:sz="8" w:space="0" w:color="004D73"/>
          </w:tblBorders>
        </w:tblPrEx>
        <w:trPr>
          <w:cantSplit/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C9B02" w14:textId="3C476186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yperlink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yperlink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Pr="00F30B48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F30B48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53585BE" w:rsidR="001F46B3" w:rsidRPr="00F30B48" w:rsidRDefault="00F25966" w:rsidP="00663597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Heading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Heading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D548" w14:textId="77777777" w:rsidR="006569A3" w:rsidRDefault="006569A3" w:rsidP="006D1600">
      <w:r>
        <w:separator/>
      </w:r>
    </w:p>
  </w:endnote>
  <w:endnote w:type="continuationSeparator" w:id="0">
    <w:p w14:paraId="66D56889" w14:textId="77777777" w:rsidR="006569A3" w:rsidRDefault="006569A3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Footer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631F" w14:textId="77777777" w:rsidR="006569A3" w:rsidRDefault="006569A3" w:rsidP="006D1600">
      <w:r>
        <w:separator/>
      </w:r>
    </w:p>
  </w:footnote>
  <w:footnote w:type="continuationSeparator" w:id="0">
    <w:p w14:paraId="0EFEC3CA" w14:textId="77777777" w:rsidR="006569A3" w:rsidRDefault="006569A3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FootnoteText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FootnoteText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FootnoteReferenc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Header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Zv5UWstQLT4eL7ktRlgKs37XDGmnjn6q8nNcu2/FdIXVT9phBc4fCys2om7OA20OMszKx1hmB7DI2ssx2G8bw==" w:salt="lYUGHzNSL4lei5+OhnIYt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143C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4076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1C13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569A3"/>
    <w:rsid w:val="00661CDB"/>
    <w:rsid w:val="00662435"/>
    <w:rsid w:val="00663597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4C25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2EE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44A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Heading1">
    <w:name w:val="heading 1"/>
    <w:basedOn w:val="Normal"/>
    <w:next w:val="Normal"/>
    <w:link w:val="Heading1Ch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Heading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Heading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18B"/>
    <w:rPr>
      <w:rFonts w:ascii="Arial" w:hAnsi="Arial"/>
      <w:color w:val="004D73"/>
      <w:u w:val="single" w:color="004D73"/>
    </w:rPr>
  </w:style>
  <w:style w:type="paragraph" w:styleId="BalloonText">
    <w:name w:val="Balloon Text"/>
    <w:basedOn w:val="Normal"/>
    <w:link w:val="BalloonTextChar"/>
    <w:rsid w:val="00825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on">
    <w:name w:val="Revision"/>
    <w:hidden/>
    <w:uiPriority w:val="99"/>
    <w:semiHidden/>
    <w:rsid w:val="00216C9A"/>
    <w:rPr>
      <w:lang w:val="es-ES" w:eastAsia="es-ES"/>
    </w:rPr>
  </w:style>
  <w:style w:type="character" w:styleId="CommentReference">
    <w:name w:val="annotation reference"/>
    <w:basedOn w:val="DefaultParagraphFont"/>
    <w:rsid w:val="00216C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C9A"/>
  </w:style>
  <w:style w:type="character" w:customStyle="1" w:styleId="CommentTextChar">
    <w:name w:val="Comment Text Char"/>
    <w:basedOn w:val="DefaultParagraphFont"/>
    <w:link w:val="CommentText"/>
    <w:rsid w:val="00216C9A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216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C9A"/>
    <w:rPr>
      <w:b/>
      <w:bCs/>
      <w:lang w:val="es-ES" w:eastAsia="es-ES"/>
    </w:rPr>
  </w:style>
  <w:style w:type="table" w:styleId="TableGrid">
    <w:name w:val="Table Grid"/>
    <w:basedOn w:val="Table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D1600"/>
  </w:style>
  <w:style w:type="character" w:customStyle="1" w:styleId="FootnoteTextChar">
    <w:name w:val="Footnote Text Char"/>
    <w:basedOn w:val="DefaultParagraphFont"/>
    <w:link w:val="FootnoteText"/>
    <w:rsid w:val="006D1600"/>
    <w:rPr>
      <w:lang w:val="es-ES" w:eastAsia="es-ES"/>
    </w:rPr>
  </w:style>
  <w:style w:type="character" w:styleId="FootnoteReference">
    <w:name w:val="footnote reference"/>
    <w:basedOn w:val="DefaultParagraphFont"/>
    <w:rsid w:val="006D1600"/>
    <w:rPr>
      <w:vertAlign w:val="superscript"/>
    </w:rPr>
  </w:style>
  <w:style w:type="paragraph" w:styleId="Header">
    <w:name w:val="header"/>
    <w:basedOn w:val="Normal"/>
    <w:link w:val="HeaderChar"/>
    <w:rsid w:val="001F46B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F46B3"/>
    <w:rPr>
      <w:lang w:val="es-ES" w:eastAsia="es-ES"/>
    </w:rPr>
  </w:style>
  <w:style w:type="paragraph" w:styleId="Footer">
    <w:name w:val="footer"/>
    <w:basedOn w:val="Normal"/>
    <w:link w:val="FooterChar"/>
    <w:rsid w:val="001F46B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1F46B3"/>
    <w:rPr>
      <w:lang w:val="es-ES" w:eastAsia="es-ES"/>
    </w:rPr>
  </w:style>
  <w:style w:type="character" w:customStyle="1" w:styleId="normaltextrun">
    <w:name w:val="normaltextrun"/>
    <w:basedOn w:val="DefaultParagraphFont"/>
    <w:rsid w:val="007C7272"/>
  </w:style>
  <w:style w:type="paragraph" w:styleId="ListParagraph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BodyText">
    <w:name w:val="Body Text"/>
    <w:basedOn w:val="Normal"/>
    <w:link w:val="BodyTextCh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3DFD5-B777-46E5-9151-4B43F3627AF1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28a59b3b-daf9-4762-97a7-3fb4a82235ed"/>
    <ds:schemaRef ds:uri="343d3b21-1820-4315-81a7-893fd151862f"/>
  </ds:schemaRefs>
</ds:datastoreItem>
</file>

<file path=customXml/itemProps2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C2CDC9-7977-42A5-8EED-DC90B07F2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4739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Alba Solé Borrull</cp:lastModifiedBy>
  <cp:revision>2</cp:revision>
  <cp:lastPrinted>2019-06-28T06:04:00Z</cp:lastPrinted>
  <dcterms:created xsi:type="dcterms:W3CDTF">2024-06-13T12:23:00Z</dcterms:created>
  <dcterms:modified xsi:type="dcterms:W3CDTF">2024-06-13T12:23:00Z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