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C572" w14:textId="15EA5AED" w:rsidR="00EE68CA" w:rsidRPr="00EE68CA" w:rsidRDefault="00EE68CA" w:rsidP="003C2E5C">
      <w:pPr>
        <w:jc w:val="center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099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4"/>
            <w:vAlign w:val="bottom"/>
          </w:tcPr>
          <w:p w14:paraId="13B06C54" w14:textId="1DE2AAD2" w:rsidR="00960F25" w:rsidRPr="008676A7" w:rsidRDefault="001F46B3" w:rsidP="003C2E5C">
            <w:pPr>
              <w:pStyle w:val="Ttulo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el lloc de treball </w:t>
            </w:r>
            <w:r w:rsidR="00827B15" w:rsidRPr="00BD252D">
              <w:t>d’Administratiu/va categoria 3 grau 2</w:t>
            </w:r>
            <w:r w:rsidR="00827B15" w:rsidRPr="00BD252D">
              <w:rPr>
                <w:bCs/>
                <w:szCs w:val="28"/>
              </w:rPr>
              <w:t xml:space="preserve"> (I</w:t>
            </w:r>
            <w:r w:rsidR="00827B15" w:rsidRPr="00BD252D">
              <w:t>D</w:t>
            </w:r>
            <w:r w:rsidR="00827B15" w:rsidRPr="00BD252D">
              <w:rPr>
                <w:bCs/>
                <w:szCs w:val="28"/>
              </w:rPr>
              <w:t>: 08.25.046) a</w:t>
            </w:r>
            <w:r w:rsidR="00827B15" w:rsidRPr="00BD252D">
              <w:t xml:space="preserve"> l’Àrea d’Administració</w:t>
            </w:r>
            <w:r w:rsidR="00827B15" w:rsidRPr="008676A7">
              <w:t xml:space="preserve"> </w:t>
            </w:r>
            <w:r w:rsidRPr="008676A7">
              <w:t xml:space="preserve">d’AQU Catalunya, en règim laboral </w:t>
            </w:r>
            <w:r w:rsidR="00BE3335" w:rsidRPr="008676A7">
              <w:t>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56B1BD9D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>Referència de la convocatòria:</w:t>
            </w:r>
            <w:r w:rsidR="00053D6C" w:rsidRPr="009B3391">
              <w:rPr>
                <w:rStyle w:val="normaltextrun"/>
                <w:rFonts w:ascii="Bahnschrift" w:hAnsi="Bahnschrift" w:cstheme="minorHAnsi"/>
                <w:b/>
                <w:bCs/>
                <w:color w:val="004D73"/>
                <w:sz w:val="26"/>
                <w:szCs w:val="26"/>
                <w:shd w:val="clear" w:color="auto" w:fill="FFFFFF"/>
              </w:rPr>
              <w:t> </w:t>
            </w:r>
            <w:r w:rsidR="00827B15" w:rsidRPr="00BD252D">
              <w:rPr>
                <w:rStyle w:val="normaltextrun"/>
                <w:rFonts w:ascii="Bahnschrift" w:hAnsi="Bahnschrift" w:cstheme="minorHAnsi"/>
                <w:b/>
                <w:bCs/>
                <w:color w:val="004D73"/>
                <w:sz w:val="26"/>
                <w:szCs w:val="26"/>
                <w:shd w:val="clear" w:color="auto" w:fill="FFFFFF"/>
              </w:rPr>
              <w:t>ORD/ADM3.2/AAGE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4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3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77BAB4A9" w14:textId="7CC095ED" w:rsidR="009223FF" w:rsidRPr="008676A7" w:rsidRDefault="001F46B3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547B21D5" w14:textId="240D2BB9" w:rsidR="009223FF" w:rsidRPr="00827B15" w:rsidRDefault="001F46B3" w:rsidP="00827B15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  <w:r w:rsidR="009223FF" w:rsidRPr="00C652D5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4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F25966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F25966">
        <w:trPr>
          <w:cantSplit/>
          <w:trHeight w:val="567"/>
        </w:trPr>
        <w:tc>
          <w:tcPr>
            <w:tcW w:w="10065" w:type="dxa"/>
            <w:gridSpan w:val="4"/>
            <w:tcBorders>
              <w:bottom w:val="single" w:sz="8" w:space="0" w:color="004D73"/>
            </w:tcBorders>
            <w:vAlign w:val="bottom"/>
          </w:tcPr>
          <w:p w14:paraId="19B46A78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C8AF504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827B15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827B15" w:rsidRDefault="00E93162" w:rsidP="00827B15">
                  <w:pPr>
                    <w:ind w:left="-40"/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827B15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827B15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7BCA2348" w:rsidR="00F25966" w:rsidRPr="000117B4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827B1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gene</w:t>
            </w:r>
            <w:r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ral: 3</w:t>
            </w:r>
            <w:r w:rsidR="000117B4"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3,10</w:t>
            </w:r>
            <w:r w:rsidR="00E93162"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25DAD2ED" w14:textId="058C7512" w:rsidR="00F25966" w:rsidRPr="000117B4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0117B4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7B4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0117B4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0117B4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EF1C2C" w:rsidRPr="000117B4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Taxa amb</w:t>
            </w:r>
            <w:r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</w:t>
            </w:r>
            <w:r w:rsidR="00827B15"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20,</w:t>
            </w:r>
            <w:r w:rsidR="000117B4"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</w:t>
            </w:r>
            <w:r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0 euros.</w:t>
            </w:r>
          </w:p>
          <w:p w14:paraId="56DA876B" w14:textId="0F199128" w:rsidR="00F25966" w:rsidRPr="00827B15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0117B4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7B4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0117B4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mb la bonificació per membre de família monoparental o de família nombrosa de categoria especial: 12,</w:t>
            </w:r>
            <w:r w:rsidR="000117B4"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4</w:t>
            </w:r>
            <w:r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5</w:t>
            </w:r>
            <w:r w:rsidR="00E93162"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0117B4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</w:t>
            </w:r>
            <w:r w:rsidRPr="00827B1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.</w:t>
            </w:r>
          </w:p>
          <w:p w14:paraId="1889EBFD" w14:textId="560656EE" w:rsidR="00F25966" w:rsidRPr="00827B15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51ADDE09" w14:textId="376A5804" w:rsidR="00F25966" w:rsidRPr="00E93162" w:rsidRDefault="00EF1C2C" w:rsidP="008B5530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28B47722" w14:textId="77777777" w:rsidR="00EF1C2C" w:rsidRPr="00EF1C2C" w:rsidRDefault="00EF1C2C" w:rsidP="008B5530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29A82AB1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F6E6A66" w14:textId="162BCEC5" w:rsidR="008676A7" w:rsidRPr="008B5530" w:rsidRDefault="008676A7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Protecció de dades de caràcter personal</w:t>
            </w:r>
          </w:p>
        </w:tc>
      </w:tr>
      <w:tr w:rsidR="008676A7" w:rsidRPr="008676A7" w14:paraId="3312B6EA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08E32258" w14:textId="5EB0CB1A" w:rsidR="00A066BB" w:rsidRPr="005D0E2E" w:rsidRDefault="008676A7" w:rsidP="008676A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gridSpan w:val="3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7C67EB9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5FBB64B1" w14:textId="6DE8A9D9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 · 08007 Barcelona ·  Tel.: 93 268 89 50 / www.aqu.cat</w:t>
            </w:r>
          </w:p>
        </w:tc>
      </w:tr>
      <w:tr w:rsidR="008676A7" w:rsidRPr="008676A7" w14:paraId="498BDF18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A16640E" w14:textId="77777777" w:rsidR="008676A7" w:rsidRPr="005D0E2E" w:rsidRDefault="008676A7" w:rsidP="008676A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3020F205" w14:textId="77777777" w:rsidR="00A066BB" w:rsidRPr="005D0E2E" w:rsidRDefault="00A066BB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29AE69E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B8DF996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10ACE68E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6FFFF5F6" w14:textId="3C7603F1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8676A7" w:rsidRPr="008676A7" w14:paraId="44D8BC7C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B978192" w14:textId="6B937B0B" w:rsidR="00A066BB" w:rsidRPr="005D0E2E" w:rsidRDefault="008676A7" w:rsidP="008B5530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15FA77F5" w14:textId="19FA61A0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8676A7" w:rsidRPr="008676A7" w14:paraId="725045E1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261AC76" w14:textId="08F36820" w:rsidR="00A066BB" w:rsidRPr="005D0E2E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9C3A9A7" w14:textId="24F2C3B0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l'exercici de poders públics</w:t>
            </w:r>
            <w:r w:rsidR="00226A5A" w:rsidRPr="005D0E2E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</w:tc>
      </w:tr>
      <w:tr w:rsidR="008676A7" w:rsidRPr="008676A7" w14:paraId="678A2B78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1788427" w14:textId="2D636743" w:rsidR="00A066BB" w:rsidRPr="005D0E2E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C95BD41" w14:textId="18E504B8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8676A7" w:rsidRPr="008676A7" w14:paraId="707EFA90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A46C54B" w14:textId="5AEA6E0D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lastRenderedPageBreak/>
              <w:t>Drets de les persones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AB29806" w14:textId="36440AC7" w:rsidR="00C652D5" w:rsidRPr="00F508C7" w:rsidRDefault="00F508C7" w:rsidP="00F508C7">
            <w:pPr>
              <w:rPr>
                <w:sz w:val="24"/>
                <w:szCs w:val="24"/>
                <w:lang w:val="ca-ES" w:eastAsia="ca-ES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d'acord amb la normativa aplicable, enviant una sol·licitud a la bústia </w:t>
            </w:r>
            <w:hyperlink r:id="rId12" w:history="1">
              <w:r>
                <w:rPr>
                  <w:rStyle w:val="Hipervnculo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8676A7" w:rsidRPr="008676A7" w14:paraId="30B60A15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7E3C7E8" w14:textId="43CAD43D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25F6517" w14:textId="6A77161D" w:rsidR="00A066BB" w:rsidRPr="008B5530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8676A7" w:rsidRPr="008676A7" w14:paraId="6A436853" w14:textId="77777777" w:rsidTr="00F25966">
        <w:trPr>
          <w:cantSplit/>
          <w:trHeight w:val="519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12A6D236" w14:textId="585D2CBC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2ADA297" w14:textId="3DC966A0" w:rsidR="00A066BB" w:rsidRPr="008B5530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l'APDCAT, en paper o mitjançant la seu electrònica de l'Autoritat.</w:t>
            </w:r>
          </w:p>
        </w:tc>
      </w:tr>
    </w:tbl>
    <w:p w14:paraId="12CB225D" w14:textId="77777777" w:rsidR="00F25966" w:rsidRPr="00F25966" w:rsidRDefault="00F25966">
      <w:pPr>
        <w:rPr>
          <w:sz w:val="24"/>
          <w:szCs w:val="24"/>
        </w:rPr>
      </w:pPr>
    </w:p>
    <w:p w14:paraId="70B02D2B" w14:textId="17A97509" w:rsidR="00226A5A" w:rsidRDefault="00226A5A"/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27B15" w14:paraId="7E9D0D53" w14:textId="77777777" w:rsidTr="009B339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827B15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27B15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827B15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27B15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que són certes totes les dades consignades en la sol·licitud i en el currículum vitae normalitzat adjunt i que reuneixo les condicions exigides per ocupar el lloc de treball sol·licitat, d’acord amb les bases de la convocatòria</w:t>
            </w:r>
            <w:r w:rsidR="009B3391" w:rsidRPr="00827B15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009B3391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Pr="00827B15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Pr="00827B15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27B15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827B15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:rsidRPr="00827B15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Pr="00827B15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827B15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827B15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827B15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827B15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vitae normalitza</w:t>
            </w:r>
            <w:r w:rsidR="00175B16"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827B15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827B15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827B15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3F2734D2" w14:textId="607A0DA5" w:rsidR="00F25966" w:rsidRPr="008676A7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9F5A1B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827B1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  <w:p w14:paraId="1163DD23" w14:textId="77777777" w:rsidR="00F25966" w:rsidRPr="008676A7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1A536515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</w:tc>
      </w:tr>
      <w:tr w:rsidR="008676A7" w:rsidRPr="008676A7" w14:paraId="696CE7F4" w14:textId="77777777" w:rsidTr="00226A5A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Localitat i data: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,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8B5530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, a l’efecte de </w:t>
            </w:r>
            <w:r w:rsidR="00867560" w:rsidRPr="00827B15">
              <w:rPr>
                <w:rFonts w:asciiTheme="minorHAnsi" w:hAnsiTheme="minorHAnsi" w:cstheme="minorHAnsi"/>
                <w:color w:val="004D73"/>
                <w:lang w:val="ca-ES"/>
              </w:rPr>
              <w:t>consultar les dades del DNI o document que acrediti la identitat de la persona, les seves titulacions no universitàries i les titulacions universitàries</w:t>
            </w:r>
            <w:r w:rsidR="00C85FC9" w:rsidRPr="00827B15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827B15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9F5A1B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9F5A1B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67ED535F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Ttulo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9B3391">
      <w:headerReference w:type="default" r:id="rId13"/>
      <w:footerReference w:type="default" r:id="rId14"/>
      <w:pgSz w:w="11906" w:h="16838"/>
      <w:pgMar w:top="1418" w:right="180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AEF6" w14:textId="77777777" w:rsidR="006D1600" w:rsidRDefault="006D1600" w:rsidP="006D1600">
      <w:r>
        <w:separator/>
      </w:r>
    </w:p>
  </w:endnote>
  <w:endnote w:type="continuationSeparator" w:id="0">
    <w:p w14:paraId="68AD86EC" w14:textId="77777777" w:rsidR="006D1600" w:rsidRDefault="006D1600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Piedepgina"/>
    </w:pPr>
    <w:r>
      <w:rPr>
        <w:noProof/>
        <w:sz w:val="18"/>
        <w:lang w:eastAsia="ca-ES"/>
      </w:rPr>
      <w:drawing>
        <wp:anchor distT="0" distB="0" distL="114300" distR="114300" simplePos="0" relativeHeight="251660288" behindDoc="1" locked="0" layoutInCell="1" allowOverlap="1" wp14:anchorId="371EB617" wp14:editId="25B35834">
          <wp:simplePos x="0" y="0"/>
          <wp:positionH relativeFrom="column">
            <wp:posOffset>-1905</wp:posOffset>
          </wp:positionH>
          <wp:positionV relativeFrom="paragraph">
            <wp:posOffset>-180975</wp:posOffset>
          </wp:positionV>
          <wp:extent cx="1219835" cy="323850"/>
          <wp:effectExtent l="0" t="0" r="0" b="0"/>
          <wp:wrapNone/>
          <wp:docPr id="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63AE" w14:textId="77777777" w:rsidR="006D1600" w:rsidRDefault="006D1600" w:rsidP="006D1600">
      <w:r>
        <w:separator/>
      </w:r>
    </w:p>
  </w:footnote>
  <w:footnote w:type="continuationSeparator" w:id="0">
    <w:p w14:paraId="253053D2" w14:textId="77777777" w:rsidR="006D1600" w:rsidRDefault="006D1600" w:rsidP="006D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Encabezado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RRDKIqz+PrhuYxlQEUFoD7bybpVRvgwYUUt9qIdbKHVgReR0FJ9rf2SSzgN4QiY9Yr2c0VjrjBtY85mCkiNMQ==" w:salt="QSJUEJJgxLxeqXSKSa6Lvw=="/>
  <w:defaultTabStop w:val="708"/>
  <w:hyphenationZone w:val="425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117B4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DB9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7A08"/>
    <w:rsid w:val="00565556"/>
    <w:rsid w:val="005837B7"/>
    <w:rsid w:val="005A2BE1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61CDB"/>
    <w:rsid w:val="00662435"/>
    <w:rsid w:val="00664A0C"/>
    <w:rsid w:val="006653F5"/>
    <w:rsid w:val="006803A0"/>
    <w:rsid w:val="00685B4B"/>
    <w:rsid w:val="00693CE2"/>
    <w:rsid w:val="006943DD"/>
    <w:rsid w:val="006A4A7D"/>
    <w:rsid w:val="006A63B9"/>
    <w:rsid w:val="006B4E80"/>
    <w:rsid w:val="006C09A9"/>
    <w:rsid w:val="006D1600"/>
    <w:rsid w:val="006E38E3"/>
    <w:rsid w:val="006E7C0C"/>
    <w:rsid w:val="006F0ECF"/>
    <w:rsid w:val="006F17D2"/>
    <w:rsid w:val="006F526D"/>
    <w:rsid w:val="00705C08"/>
    <w:rsid w:val="007142D9"/>
    <w:rsid w:val="00722AED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27B15"/>
    <w:rsid w:val="00835B3B"/>
    <w:rsid w:val="00844941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F3437"/>
    <w:rsid w:val="009F5A1B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3193"/>
    <w:rsid w:val="00FC0F29"/>
    <w:rsid w:val="00FC5553"/>
    <w:rsid w:val="00FD3454"/>
    <w:rsid w:val="00FE5CED"/>
    <w:rsid w:val="00FF0C6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Ttulo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ulo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118B"/>
    <w:rPr>
      <w:rFonts w:ascii="Arial" w:hAnsi="Arial"/>
      <w:color w:val="004D73"/>
      <w:u w:val="single" w:color="004D73"/>
    </w:rPr>
  </w:style>
  <w:style w:type="paragraph" w:styleId="Textodeglobo">
    <w:name w:val="Balloon Text"/>
    <w:basedOn w:val="Normal"/>
    <w:link w:val="TextodegloboCar"/>
    <w:rsid w:val="00825B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216C9A"/>
    <w:rPr>
      <w:lang w:val="es-ES" w:eastAsia="es-ES"/>
    </w:rPr>
  </w:style>
  <w:style w:type="character" w:styleId="Refdecomentario">
    <w:name w:val="annotation reference"/>
    <w:basedOn w:val="Fuentedeprrafopredeter"/>
    <w:rsid w:val="00216C9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6C9A"/>
  </w:style>
  <w:style w:type="character" w:customStyle="1" w:styleId="TextocomentarioCar">
    <w:name w:val="Texto comentario Car"/>
    <w:basedOn w:val="Fuentedeprrafopredeter"/>
    <w:link w:val="Textocomentario"/>
    <w:rsid w:val="00216C9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6C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6C9A"/>
    <w:rPr>
      <w:b/>
      <w:bCs/>
      <w:lang w:val="es-ES" w:eastAsia="es-ES"/>
    </w:rPr>
  </w:style>
  <w:style w:type="table" w:styleId="Tablaconcuadrcula">
    <w:name w:val="Table Grid"/>
    <w:basedOn w:val="Tabla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6D1600"/>
  </w:style>
  <w:style w:type="character" w:customStyle="1" w:styleId="TextonotapieCar">
    <w:name w:val="Texto nota pie Car"/>
    <w:basedOn w:val="Fuentedeprrafopredeter"/>
    <w:link w:val="Textonotapie"/>
    <w:rsid w:val="006D1600"/>
    <w:rPr>
      <w:lang w:val="es-ES" w:eastAsia="es-ES"/>
    </w:rPr>
  </w:style>
  <w:style w:type="character" w:styleId="Refdenotaalpie">
    <w:name w:val="footnote reference"/>
    <w:basedOn w:val="Fuentedeprrafopredeter"/>
    <w:rsid w:val="006D1600"/>
    <w:rPr>
      <w:vertAlign w:val="superscript"/>
    </w:rPr>
  </w:style>
  <w:style w:type="paragraph" w:styleId="Encabezado">
    <w:name w:val="header"/>
    <w:basedOn w:val="Normal"/>
    <w:link w:val="EncabezadoCar"/>
    <w:rsid w:val="001F46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46B3"/>
    <w:rPr>
      <w:lang w:val="es-ES" w:eastAsia="es-ES"/>
    </w:rPr>
  </w:style>
  <w:style w:type="paragraph" w:styleId="Piedepgina">
    <w:name w:val="footer"/>
    <w:basedOn w:val="Normal"/>
    <w:link w:val="PiedepginaCar"/>
    <w:rsid w:val="001F46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F46B3"/>
    <w:rPr>
      <w:lang w:val="es-ES" w:eastAsia="es-ES"/>
    </w:rPr>
  </w:style>
  <w:style w:type="character" w:customStyle="1" w:styleId="normaltextrun">
    <w:name w:val="normaltextrun"/>
    <w:basedOn w:val="Fuentedeprrafopredeter"/>
    <w:rsid w:val="007C7272"/>
  </w:style>
  <w:style w:type="paragraph" w:styleId="Prrafodelista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Textoindependiente">
    <w:name w:val="Body Text"/>
    <w:basedOn w:val="Normal"/>
    <w:link w:val="TextoindependienteC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qu.cat/ca/formularis/Atencio-a-l-usuar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2" ma:contentTypeDescription="Crea un document corporatiu nou" ma:contentTypeScope="" ma:versionID="eddb4da2cff0da0c550ee1ff5d5528e7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7061984d2385e04e745f1a0a54513308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3DFD5-B777-46E5-9151-4B43F3627AF1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8a59b3b-daf9-4762-97a7-3fb4a82235ed"/>
    <ds:schemaRef ds:uri="df6ce4cc-94bb-461c-8ac0-d1ca47839770"/>
    <ds:schemaRef ds:uri="343d3b21-1820-4315-81a7-893fd151862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7ABD00C-CBA9-46FE-A8A2-6F45CEE4E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1.1 Sol.licitud EX_TG2.1_AARR</vt:lpstr>
      <vt:lpstr/>
    </vt:vector>
  </TitlesOfParts>
  <Company>Aqu Catalunya</Company>
  <LinksUpToDate>false</LinksUpToDate>
  <CharactersWithSpaces>4438</CharactersWithSpaces>
  <SharedDoc>false</SharedDoc>
  <HLinks>
    <vt:vector size="12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  <vt:variant>
        <vt:i4>2621550</vt:i4>
      </vt:variant>
      <vt:variant>
        <vt:i4>41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Andrea Eraso Giménez</cp:lastModifiedBy>
  <cp:revision>31</cp:revision>
  <cp:lastPrinted>2019-06-28T06:04:00Z</cp:lastPrinted>
  <dcterms:created xsi:type="dcterms:W3CDTF">2021-11-30T11:49:00Z</dcterms:created>
  <dcterms:modified xsi:type="dcterms:W3CDTF">2023-06-28T11:11:00Z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