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AD2" w14:textId="77777777" w:rsidR="007932B1" w:rsidRPr="00AC7C13" w:rsidRDefault="001127B5" w:rsidP="006324E9">
      <w:pPr>
        <w:pStyle w:val="Ttulo1"/>
        <w:spacing w:before="1440"/>
      </w:pPr>
      <w:bookmarkStart w:id="0" w:name="_Hlk115255606"/>
      <w:r w:rsidRPr="00AC7C13">
        <w:rPr>
          <w:noProof/>
          <w:lang w:eastAsia="ca-ES"/>
        </w:rPr>
        <w:drawing>
          <wp:anchor distT="0" distB="0" distL="114300" distR="114300" simplePos="0" relativeHeight="251658240" behindDoc="0" locked="0" layoutInCell="1" allowOverlap="1" wp14:anchorId="1D5CEBDC" wp14:editId="10D11B7C">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48373"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43000"/>
                    </a:xfrm>
                    <a:prstGeom prst="rect">
                      <a:avLst/>
                    </a:prstGeom>
                    <a:noFill/>
                    <a:ln>
                      <a:noFill/>
                    </a:ln>
                  </pic:spPr>
                </pic:pic>
              </a:graphicData>
            </a:graphic>
          </wp:anchor>
        </w:drawing>
      </w:r>
      <w:bookmarkEnd w:id="0"/>
      <w:r w:rsidR="00460571" w:rsidRPr="00AC7C13">
        <w:rPr>
          <w:bCs/>
          <w:lang w:val="es-ES_tradnl"/>
        </w:rPr>
        <w:t>CURRÍCULUM VITAE AQU CATALUNYA</w:t>
      </w:r>
    </w:p>
    <w:p w14:paraId="013524E9" w14:textId="77777777" w:rsidR="00CB52E0" w:rsidRPr="00AC7C13" w:rsidRDefault="001127B5" w:rsidP="00B97AB0">
      <w:pPr>
        <w:pStyle w:val="Prrafode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profesorado agregado</w:t>
      </w:r>
    </w:p>
    <w:p w14:paraId="6ED5B39E" w14:textId="77777777" w:rsidR="00CB52E0" w:rsidRPr="00465194" w:rsidRDefault="001127B5" w:rsidP="00B97AB0">
      <w:pPr>
        <w:pStyle w:val="Prrafode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catedrático o catedrática</w:t>
      </w:r>
    </w:p>
    <w:p w14:paraId="2683BEC5" w14:textId="12E5BE6A" w:rsidR="00465194" w:rsidRPr="00AC7C13" w:rsidRDefault="00465194" w:rsidP="00B97AB0">
      <w:pPr>
        <w:pStyle w:val="Prrafodelista"/>
        <w:numPr>
          <w:ilvl w:val="0"/>
          <w:numId w:val="11"/>
        </w:numPr>
        <w:spacing w:line="360" w:lineRule="auto"/>
        <w:rPr>
          <w:rFonts w:ascii="Bahnschrift" w:hAnsi="Bahnschrift"/>
          <w:bCs/>
          <w:sz w:val="40"/>
          <w:szCs w:val="24"/>
        </w:rPr>
      </w:pPr>
      <w:r>
        <w:rPr>
          <w:rFonts w:ascii="Bahnschrift" w:hAnsi="Bahnschrift"/>
          <w:bCs/>
          <w:sz w:val="40"/>
          <w:szCs w:val="24"/>
          <w:lang w:val="es-ES_tradnl"/>
        </w:rPr>
        <w:t>Evaluación de la actividad investigadora (AAI)</w:t>
      </w:r>
    </w:p>
    <w:p w14:paraId="17589E5A" w14:textId="77777777" w:rsidR="009A4273" w:rsidRPr="00AC7C13" w:rsidRDefault="001127B5" w:rsidP="007C78DE">
      <w:pPr>
        <w:spacing w:before="1560" w:beforeAutospacing="0"/>
        <w:rPr>
          <w:b/>
          <w:bCs/>
          <w:sz w:val="36"/>
          <w:szCs w:val="28"/>
        </w:rPr>
      </w:pPr>
      <w:bookmarkStart w:id="1" w:name="_Hlk114743512"/>
      <w:r w:rsidRPr="00AC7C13">
        <w:rPr>
          <w:b/>
          <w:bCs/>
          <w:sz w:val="36"/>
          <w:szCs w:val="28"/>
          <w:lang w:val="es-ES_tradnl"/>
        </w:rPr>
        <w:t xml:space="preserve">Nombre y apellidos: </w:t>
      </w:r>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p>
    <w:p w14:paraId="3DBF9B91" w14:textId="77777777" w:rsidR="009A4273" w:rsidRPr="00AC7C13" w:rsidRDefault="001127B5" w:rsidP="007C78DE">
      <w:pPr>
        <w:spacing w:after="1320" w:afterAutospacing="0"/>
        <w:rPr>
          <w:b/>
          <w:bCs/>
          <w:sz w:val="36"/>
          <w:szCs w:val="28"/>
        </w:rPr>
      </w:pPr>
      <w:r w:rsidRPr="00AC7C13">
        <w:rPr>
          <w:b/>
          <w:bCs/>
          <w:sz w:val="36"/>
          <w:szCs w:val="28"/>
          <w:lang w:val="es-ES_tradnl"/>
        </w:rPr>
        <w:t xml:space="preserve">Fecha: </w:t>
      </w:r>
      <w:bookmarkStart w:id="2" w:name="_Hlk114663619"/>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bookmarkEnd w:id="2"/>
      <w:r w:rsidRPr="00AC7C13">
        <w:rPr>
          <w:b/>
          <w:bCs/>
          <w:sz w:val="36"/>
          <w:szCs w:val="28"/>
          <w:lang w:val="es-ES_tradnl"/>
        </w:rPr>
        <w:t xml:space="preserve">      </w:t>
      </w:r>
    </w:p>
    <w:p w14:paraId="7ABFDE57" w14:textId="77777777" w:rsidR="00566635" w:rsidRPr="00AC7C13" w:rsidRDefault="001127B5" w:rsidP="003C7F6F">
      <w:pPr>
        <w:pStyle w:val="Instruccions"/>
      </w:pPr>
      <w:bookmarkStart w:id="3" w:name="_Hlk192153181"/>
      <w:bookmarkEnd w:id="1"/>
      <w:r w:rsidRPr="00AC7C13">
        <w:rPr>
          <w:iCs/>
          <w:lang w:val="es-ES_tradnl"/>
        </w:rPr>
        <w:t xml:space="preserve">Este CV se presenta sin perjuicio de que en el proceso de evaluación se pueda pedir a la persona interesada la ampliación y justificación de la información que contiene. </w:t>
      </w:r>
    </w:p>
    <w:p w14:paraId="2DC1B98D" w14:textId="77777777" w:rsidR="00566635" w:rsidRPr="00AC7C13" w:rsidRDefault="001127B5" w:rsidP="003C7F6F">
      <w:pPr>
        <w:pStyle w:val="Instruccions"/>
      </w:pPr>
      <w:r w:rsidRPr="00AC7C13">
        <w:rPr>
          <w:iCs/>
          <w:lang w:val="es-ES_tradnl"/>
        </w:rPr>
        <w:t>AQU Catalunya realizará una comprobación de oficio de los méritos incluidos en este CV.</w:t>
      </w:r>
    </w:p>
    <w:p w14:paraId="7BF81921" w14:textId="77777777" w:rsidR="00566635" w:rsidRPr="00AC7C13" w:rsidRDefault="001127B5" w:rsidP="003C7F6F">
      <w:pPr>
        <w:pStyle w:val="Instruccions"/>
      </w:pPr>
      <w:r w:rsidRPr="00AC7C13">
        <w:rPr>
          <w:iCs/>
          <w:lang w:val="es-ES_tradnl"/>
        </w:rPr>
        <w:t>Puede consultar las instrucciones para la cumplimentación del CV al final de este documento.</w:t>
      </w:r>
    </w:p>
    <w:p w14:paraId="77E90F0E" w14:textId="77777777" w:rsidR="00283DE6" w:rsidRPr="00AC7C13" w:rsidRDefault="001127B5" w:rsidP="003C7F6F">
      <w:pPr>
        <w:pStyle w:val="Instruccions"/>
      </w:pPr>
      <w:r w:rsidRPr="00AC7C13">
        <w:rPr>
          <w:iCs/>
          <w:lang w:val="es-ES_tradnl"/>
        </w:rPr>
        <w:t>Ordene las aportaciones cronológicamente, empezando por las más recientes y terminando por las más antiguas.</w:t>
      </w:r>
    </w:p>
    <w:p w14:paraId="42F386E5" w14:textId="77777777" w:rsidR="003B7FFE" w:rsidRPr="00AC7C13" w:rsidRDefault="001127B5">
      <w:pPr>
        <w:spacing w:before="0" w:beforeAutospacing="0" w:after="0" w:afterAutospacing="0" w:line="240" w:lineRule="auto"/>
        <w:rPr>
          <w:rFonts w:cs="Calibri"/>
          <w:bCs/>
          <w:szCs w:val="32"/>
        </w:rPr>
      </w:pPr>
      <w:r w:rsidRPr="00AC7C13">
        <w:rPr>
          <w:rFonts w:cs="Calibri"/>
          <w:bCs/>
          <w:szCs w:val="32"/>
          <w:lang w:val="es-ES_tradnl"/>
        </w:rPr>
        <w:br w:type="page"/>
      </w:r>
    </w:p>
    <w:p w14:paraId="138ACDF2" w14:textId="77777777" w:rsidR="003B7FFE" w:rsidRPr="00AC7C13" w:rsidRDefault="001127B5" w:rsidP="00807666">
      <w:pPr>
        <w:pStyle w:val="Ttulo3"/>
        <w:rPr>
          <w:rFonts w:cs="Calibri"/>
          <w:bCs/>
          <w:szCs w:val="32"/>
        </w:rPr>
      </w:pPr>
      <w:r w:rsidRPr="00AC7C13">
        <w:rPr>
          <w:rFonts w:cs="Calibri"/>
          <w:bCs/>
          <w:szCs w:val="32"/>
          <w:lang w:val="es-ES_tradnl"/>
        </w:rPr>
        <w:lastRenderedPageBreak/>
        <w:t>Datos personales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0AEB5AC0" w14:textId="77777777">
        <w:trPr>
          <w:cantSplit/>
          <w:trHeight w:val="522"/>
        </w:trPr>
        <w:tc>
          <w:tcPr>
            <w:tcW w:w="8504" w:type="dxa"/>
            <w:gridSpan w:val="3"/>
          </w:tcPr>
          <w:p w14:paraId="4F0B6CB8" w14:textId="77777777" w:rsidR="003C7F6F"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Apellidos y nombre</w:t>
            </w:r>
          </w:p>
          <w:p w14:paraId="0456A457" w14:textId="77777777" w:rsidR="003C7F6F"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p>
        </w:tc>
      </w:tr>
      <w:tr w:rsidR="00ED4FA9" w14:paraId="0C2DA076" w14:textId="77777777" w:rsidTr="00A2059D">
        <w:trPr>
          <w:cantSplit/>
          <w:trHeight w:val="522"/>
        </w:trPr>
        <w:tc>
          <w:tcPr>
            <w:tcW w:w="4395" w:type="dxa"/>
          </w:tcPr>
          <w:p w14:paraId="0205339F" w14:textId="77777777"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Nacionalidad</w:t>
            </w:r>
          </w:p>
          <w:p w14:paraId="1C9A1343" w14:textId="77777777"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4"/>
          </w:p>
        </w:tc>
        <w:tc>
          <w:tcPr>
            <w:tcW w:w="2268" w:type="dxa"/>
          </w:tcPr>
          <w:p w14:paraId="5DE1A32B" w14:textId="77777777"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Fecha de nacimiento</w:t>
            </w:r>
          </w:p>
          <w:p w14:paraId="343D9172" w14:textId="77777777"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5"/>
          </w:p>
        </w:tc>
        <w:tc>
          <w:tcPr>
            <w:tcW w:w="1841" w:type="dxa"/>
          </w:tcPr>
          <w:p w14:paraId="3901A0AD" w14:textId="77777777"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Sexo</w:t>
            </w:r>
          </w:p>
          <w:p w14:paraId="6C3DB8C9" w14:textId="16E6E996" w:rsidR="00224D5A" w:rsidRDefault="001127B5" w:rsidP="00A72C02">
            <w:pPr>
              <w:pStyle w:val="Textoindependiente"/>
              <w:spacing w:before="60" w:beforeAutospacing="0" w:after="60" w:afterAutospacing="0"/>
              <w:rPr>
                <w:rFonts w:ascii="Calibri" w:hAnsi="Calibri" w:cs="Calibri"/>
                <w:color w:val="004D73"/>
                <w:sz w:val="20"/>
                <w:lang w:val="es-ES_tradnl"/>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sidRPr="00AC7C13">
              <w:rPr>
                <w:rFonts w:ascii="Calibri" w:hAnsi="Calibri" w:cs="Calibri"/>
                <w:color w:val="004D73"/>
                <w:sz w:val="20"/>
                <w:lang w:val="es-ES_tradnl"/>
              </w:rPr>
              <w:t xml:space="preserve"> Hombre </w:t>
            </w:r>
          </w:p>
          <w:p w14:paraId="0E7DD3A9" w14:textId="76B0807A" w:rsidR="003B7FFE" w:rsidRPr="00AC7C13" w:rsidRDefault="001127B5" w:rsidP="00A72C02">
            <w:pPr>
              <w:pStyle w:val="Textoindependiente"/>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sidRPr="00AC7C13">
              <w:rPr>
                <w:rFonts w:ascii="Calibri" w:hAnsi="Calibri" w:cs="Calibri"/>
                <w:color w:val="004D73"/>
                <w:sz w:val="20"/>
                <w:lang w:val="es-ES_tradnl"/>
              </w:rPr>
              <w:t xml:space="preserve"> Mujer</w:t>
            </w:r>
          </w:p>
        </w:tc>
      </w:tr>
    </w:tbl>
    <w:p w14:paraId="4D718CD5" w14:textId="77777777" w:rsidR="003B7FFE" w:rsidRPr="00AC7C13" w:rsidRDefault="001127B5" w:rsidP="00807666">
      <w:pPr>
        <w:pStyle w:val="Ttulo3"/>
        <w:rPr>
          <w:rFonts w:cs="Calibri"/>
          <w:bCs/>
          <w:szCs w:val="32"/>
        </w:rPr>
      </w:pPr>
      <w:r w:rsidRPr="00AC7C13">
        <w:rPr>
          <w:rFonts w:cs="Calibri"/>
          <w:bCs/>
          <w:szCs w:val="32"/>
          <w:lang w:val="es-ES_tradnl"/>
        </w:rPr>
        <w:t>Situación profesional actual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72E6D75F" w14:textId="77777777" w:rsidTr="00A72C02">
        <w:trPr>
          <w:cantSplit/>
          <w:trHeight w:val="522"/>
        </w:trPr>
        <w:tc>
          <w:tcPr>
            <w:tcW w:w="4395" w:type="dxa"/>
          </w:tcPr>
          <w:p w14:paraId="1834A98A"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Institución/organismo/empresa</w:t>
            </w:r>
          </w:p>
          <w:p w14:paraId="3758C4A9"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8"/>
                  <w:enabled/>
                  <w:calcOnExit w:val="0"/>
                  <w:textInput/>
                </w:ffData>
              </w:fldChar>
            </w:r>
            <w:bookmarkStart w:id="8" w:name="Texto8"/>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8"/>
          </w:p>
        </w:tc>
        <w:tc>
          <w:tcPr>
            <w:tcW w:w="4109" w:type="dxa"/>
            <w:gridSpan w:val="2"/>
          </w:tcPr>
          <w:p w14:paraId="637D63B4"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5C66E833"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9"/>
                  <w:enabled/>
                  <w:calcOnExit w:val="0"/>
                  <w:textInput/>
                </w:ffData>
              </w:fldChar>
            </w:r>
            <w:bookmarkStart w:id="9" w:name="Texto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9"/>
          </w:p>
        </w:tc>
      </w:tr>
      <w:tr w:rsidR="00ED4FA9" w14:paraId="62317617" w14:textId="77777777" w:rsidTr="00A72C02">
        <w:trPr>
          <w:cantSplit/>
          <w:trHeight w:val="522"/>
        </w:trPr>
        <w:tc>
          <w:tcPr>
            <w:tcW w:w="4395" w:type="dxa"/>
          </w:tcPr>
          <w:p w14:paraId="1CE15877"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Departamento, sección, unidad</w:t>
            </w:r>
          </w:p>
          <w:p w14:paraId="0C0B97F0"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0"/>
                  <w:enabled/>
                  <w:calcOnExit w:val="0"/>
                  <w:textInput/>
                </w:ffData>
              </w:fldChar>
            </w:r>
            <w:bookmarkStart w:id="10" w:name="Texto1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0"/>
          </w:p>
        </w:tc>
        <w:tc>
          <w:tcPr>
            <w:tcW w:w="4109" w:type="dxa"/>
            <w:gridSpan w:val="2"/>
          </w:tcPr>
          <w:p w14:paraId="33D08956" w14:textId="77777777" w:rsidR="003B7FFE" w:rsidRPr="00AC7C13" w:rsidRDefault="003B7FFE" w:rsidP="00A72C02">
            <w:pPr>
              <w:pStyle w:val="Textoindependiente"/>
              <w:spacing w:before="60" w:beforeAutospacing="0" w:after="60" w:afterAutospacing="0"/>
              <w:rPr>
                <w:rFonts w:ascii="Calibri" w:hAnsi="Calibri" w:cs="Calibri"/>
                <w:color w:val="004D73"/>
                <w:sz w:val="20"/>
                <w:szCs w:val="24"/>
              </w:rPr>
            </w:pPr>
          </w:p>
        </w:tc>
      </w:tr>
      <w:tr w:rsidR="00ED4FA9" w14:paraId="2014FD6B" w14:textId="77777777" w:rsidTr="00A72C02">
        <w:trPr>
          <w:cantSplit/>
          <w:trHeight w:val="522"/>
        </w:trPr>
        <w:tc>
          <w:tcPr>
            <w:tcW w:w="6663" w:type="dxa"/>
            <w:gridSpan w:val="2"/>
          </w:tcPr>
          <w:p w14:paraId="1E8C45FF"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Categoría profesional actual</w:t>
            </w:r>
          </w:p>
          <w:p w14:paraId="066601DC"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5"/>
                  <w:enabled/>
                  <w:calcOnExit w:val="0"/>
                  <w:textInput/>
                </w:ffData>
              </w:fldChar>
            </w:r>
            <w:bookmarkStart w:id="11" w:name="Texto15"/>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1"/>
          </w:p>
        </w:tc>
        <w:tc>
          <w:tcPr>
            <w:tcW w:w="1841" w:type="dxa"/>
          </w:tcPr>
          <w:p w14:paraId="12620D92"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Fecha de inicio</w:t>
            </w:r>
          </w:p>
          <w:p w14:paraId="56AF59CD"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6"/>
                  <w:enabled/>
                  <w:calcOnExit w:val="0"/>
                  <w:textInput/>
                </w:ffData>
              </w:fldChar>
            </w:r>
            <w:bookmarkStart w:id="12" w:name="Texto16"/>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2"/>
          </w:p>
        </w:tc>
      </w:tr>
      <w:tr w:rsidR="00ED4FA9" w14:paraId="7F2CABFA" w14:textId="77777777" w:rsidTr="00A72C02">
        <w:trPr>
          <w:cantSplit/>
          <w:trHeight w:val="522"/>
        </w:trPr>
        <w:tc>
          <w:tcPr>
            <w:tcW w:w="8504" w:type="dxa"/>
            <w:gridSpan w:val="3"/>
          </w:tcPr>
          <w:p w14:paraId="604AB395"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Situación administrativa</w:t>
            </w:r>
          </w:p>
          <w:p w14:paraId="2CD8406F" w14:textId="77777777"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3"/>
            <w:r w:rsidRPr="00AC7C13">
              <w:rPr>
                <w:rFonts w:ascii="Calibri" w:hAnsi="Calibri" w:cs="Calibri"/>
                <w:color w:val="004D73"/>
                <w:sz w:val="20"/>
                <w:szCs w:val="24"/>
                <w:lang w:val="es-ES_tradnl"/>
              </w:rPr>
              <w:t xml:space="preserve"> Funcionario/a    </w:t>
            </w:r>
            <w:r w:rsidRPr="00AC7C13">
              <w:rPr>
                <w:rFonts w:ascii="Calibri" w:hAnsi="Calibri" w:cs="Calibri"/>
                <w:color w:val="004D73"/>
                <w:sz w:val="20"/>
                <w:szCs w:val="24"/>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4"/>
            <w:r w:rsidRPr="00AC7C13">
              <w:rPr>
                <w:rFonts w:ascii="Calibri" w:hAnsi="Calibri" w:cs="Calibri"/>
                <w:color w:val="004D73"/>
                <w:sz w:val="20"/>
                <w:szCs w:val="24"/>
                <w:lang w:val="es-ES_tradnl"/>
              </w:rPr>
              <w:t xml:space="preserve"> Contratado/a    </w:t>
            </w:r>
            <w:r w:rsidRPr="00AC7C13">
              <w:rPr>
                <w:rFonts w:ascii="Calibri" w:hAnsi="Calibri" w:cs="Calibri"/>
                <w:color w:val="004D73"/>
                <w:sz w:val="20"/>
                <w:szCs w:val="24"/>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5"/>
            <w:r w:rsidRPr="00AC7C13">
              <w:rPr>
                <w:rFonts w:ascii="Calibri" w:hAnsi="Calibri" w:cs="Calibri"/>
                <w:color w:val="004D73"/>
                <w:sz w:val="20"/>
                <w:szCs w:val="24"/>
                <w:lang w:val="es-ES_tradnl"/>
              </w:rPr>
              <w:t xml:space="preserve"> Interino/a    </w:t>
            </w:r>
            <w:r w:rsidRPr="00AC7C13">
              <w:rPr>
                <w:rFonts w:ascii="Calibri" w:hAnsi="Calibri" w:cs="Calibri"/>
                <w:color w:val="004D73"/>
                <w:sz w:val="20"/>
                <w:szCs w:val="24"/>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6"/>
            <w:r w:rsidRPr="00AC7C13">
              <w:rPr>
                <w:rFonts w:ascii="Calibri" w:hAnsi="Calibri" w:cs="Calibri"/>
                <w:color w:val="004D73"/>
                <w:sz w:val="20"/>
                <w:szCs w:val="24"/>
                <w:lang w:val="es-ES_tradnl"/>
              </w:rPr>
              <w:t xml:space="preserve"> Otra situación (especifíquela): </w:t>
            </w:r>
            <w:r w:rsidRPr="00AC7C13">
              <w:rPr>
                <w:rFonts w:ascii="Calibri" w:hAnsi="Calibri" w:cs="Calibri"/>
                <w:color w:val="004D73"/>
                <w:sz w:val="20"/>
                <w:szCs w:val="24"/>
              </w:rPr>
              <w:fldChar w:fldCharType="begin">
                <w:ffData>
                  <w:name w:val="Texto17"/>
                  <w:enabled/>
                  <w:calcOnExit w:val="0"/>
                  <w:textInput/>
                </w:ffData>
              </w:fldChar>
            </w:r>
            <w:bookmarkStart w:id="17" w:name="Texto17"/>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7"/>
          </w:p>
        </w:tc>
      </w:tr>
      <w:tr w:rsidR="00ED4FA9" w14:paraId="0B4DCC71" w14:textId="77777777" w:rsidTr="00A72C02">
        <w:trPr>
          <w:cantSplit/>
          <w:trHeight w:val="522"/>
        </w:trPr>
        <w:tc>
          <w:tcPr>
            <w:tcW w:w="8504" w:type="dxa"/>
            <w:gridSpan w:val="3"/>
          </w:tcPr>
          <w:p w14:paraId="6FCE84DD" w14:textId="77777777" w:rsidR="00335BB9"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Dedicación</w:t>
            </w:r>
          </w:p>
          <w:p w14:paraId="60CBF39E" w14:textId="017CBD52" w:rsidR="003B7FFE" w:rsidRPr="00AC7C13" w:rsidRDefault="001127B5" w:rsidP="00A72C02">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8"/>
            <w:r w:rsidRPr="00AC7C13">
              <w:rPr>
                <w:rFonts w:ascii="Calibri" w:hAnsi="Calibri" w:cs="Calibri"/>
                <w:color w:val="004D73"/>
                <w:sz w:val="20"/>
                <w:szCs w:val="24"/>
                <w:lang w:val="es-ES_tradnl"/>
              </w:rPr>
              <w:t xml:space="preserve"> A tiempo completo</w:t>
            </w:r>
            <w:r w:rsidR="00224D5A">
              <w:rPr>
                <w:rFonts w:ascii="Calibri" w:hAnsi="Calibri" w:cs="Calibri"/>
                <w:color w:val="004D73"/>
                <w:sz w:val="20"/>
                <w:szCs w:val="24"/>
                <w:lang w:val="es-ES_tradnl"/>
              </w:rPr>
              <w:t xml:space="preserve">  </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9"/>
            <w:r w:rsidRPr="00AC7C13">
              <w:rPr>
                <w:rFonts w:ascii="Calibri" w:hAnsi="Calibri" w:cs="Calibri"/>
                <w:color w:val="004D73"/>
                <w:sz w:val="20"/>
                <w:szCs w:val="24"/>
                <w:lang w:val="es-ES_tradnl"/>
              </w:rPr>
              <w:t xml:space="preserve"> A tiempo parcial</w:t>
            </w:r>
          </w:p>
        </w:tc>
      </w:tr>
    </w:tbl>
    <w:p w14:paraId="42A8CEF0" w14:textId="77777777" w:rsidR="003B7FFE" w:rsidRPr="00AC7C13" w:rsidRDefault="001127B5" w:rsidP="006C0E3C">
      <w:pPr>
        <w:pStyle w:val="Ttulo3"/>
      </w:pPr>
      <w:r w:rsidRPr="00AC7C13">
        <w:rPr>
          <w:lang w:val="es-ES_tradnl"/>
        </w:rPr>
        <w:t xml:space="preserve">Identificación científica  </w:t>
      </w:r>
    </w:p>
    <w:tbl>
      <w:tblPr>
        <w:tblStyle w:val="Tablaconc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ED4FA9" w14:paraId="58B869B9" w14:textId="77777777" w:rsidTr="00335BB9">
        <w:tc>
          <w:tcPr>
            <w:tcW w:w="3020" w:type="dxa"/>
          </w:tcPr>
          <w:p w14:paraId="61179664" w14:textId="77777777" w:rsidR="008130A7" w:rsidRPr="00AC7C13" w:rsidRDefault="001127B5">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ORCID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3020" w:type="dxa"/>
          </w:tcPr>
          <w:p w14:paraId="60F165EC"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Scopus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2460" w:type="dxa"/>
          </w:tcPr>
          <w:p w14:paraId="27E008A5"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Researcher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r w:rsidRPr="00AC7C13">
              <w:rPr>
                <w:rFonts w:ascii="Helvetica" w:hAnsi="Helvetica"/>
                <w:sz w:val="16"/>
                <w:lang w:val="es-ES_tradnl"/>
              </w:rPr>
              <w:t xml:space="preserve">   </w:t>
            </w:r>
          </w:p>
        </w:tc>
      </w:tr>
    </w:tbl>
    <w:p w14:paraId="35BCB87F" w14:textId="77777777" w:rsidR="008130A7" w:rsidRPr="00AC7C13" w:rsidRDefault="001127B5" w:rsidP="006C0E3C">
      <w:pPr>
        <w:pStyle w:val="Ttulo3"/>
      </w:pPr>
      <w:r w:rsidRPr="00AC7C13">
        <w:rPr>
          <w:lang w:val="es-ES_tradnl"/>
        </w:rPr>
        <w:t>Formación académica</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ED4FA9" w14:paraId="5E76E2CC" w14:textId="77777777" w:rsidTr="001D5944">
        <w:trPr>
          <w:cantSplit/>
          <w:trHeight w:val="522"/>
        </w:trPr>
        <w:tc>
          <w:tcPr>
            <w:tcW w:w="2686" w:type="dxa"/>
          </w:tcPr>
          <w:p w14:paraId="23FEB542" w14:textId="77777777" w:rsidR="008130A7" w:rsidRPr="00AC7C13" w:rsidRDefault="001127B5" w:rsidP="0012133F">
            <w:pPr>
              <w:pStyle w:val="Textoindependiente"/>
              <w:spacing w:before="60" w:beforeAutospacing="0" w:after="60" w:afterAutospacing="0"/>
              <w:ind w:left="-142" w:firstLine="142"/>
              <w:rPr>
                <w:rFonts w:ascii="Calibri" w:hAnsi="Calibri" w:cs="Calibri"/>
                <w:color w:val="004D73"/>
                <w:sz w:val="20"/>
                <w:szCs w:val="24"/>
              </w:rPr>
            </w:pPr>
            <w:r w:rsidRPr="00AC7C13">
              <w:rPr>
                <w:rFonts w:ascii="Calibri" w:hAnsi="Calibri" w:cs="Calibri"/>
                <w:color w:val="004D73"/>
                <w:sz w:val="20"/>
                <w:szCs w:val="24"/>
                <w:lang w:val="es-ES_tradnl"/>
              </w:rPr>
              <w:t xml:space="preserve">Titulación universitaria </w:t>
            </w:r>
          </w:p>
          <w:p w14:paraId="7D7C65A3"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bookmarkStart w:id="20" w:name="Texto1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0"/>
          </w:p>
          <w:p w14:paraId="2854150E"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3CB870DC"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media</w:t>
            </w:r>
          </w:p>
          <w:p w14:paraId="0ACE794C"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2E101620"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bookmarkStart w:id="21" w:name="Texto2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1"/>
          </w:p>
        </w:tc>
        <w:tc>
          <w:tcPr>
            <w:tcW w:w="2693" w:type="dxa"/>
          </w:tcPr>
          <w:p w14:paraId="3A2DA856"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49FB580"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E02A332"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463BC21B" w14:textId="77777777" w:rsidR="008130A7" w:rsidRPr="00AC7C13" w:rsidRDefault="001127B5" w:rsidP="00224D5A">
            <w:pPr>
              <w:pStyle w:val="Textoindependiente"/>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7D9252E8"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1838AF6"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0065592E" w14:textId="77777777" w:rsidTr="001D5944">
        <w:trPr>
          <w:cantSplit/>
          <w:trHeight w:val="522"/>
        </w:trPr>
        <w:tc>
          <w:tcPr>
            <w:tcW w:w="2686" w:type="dxa"/>
          </w:tcPr>
          <w:p w14:paraId="11E78773" w14:textId="32EE06D5" w:rsidR="008130A7" w:rsidRPr="00AC7C13" w:rsidRDefault="001127B5" w:rsidP="00CE648B">
            <w:pPr>
              <w:pStyle w:val="Textoindependiente"/>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2º ciclo: </w:t>
            </w:r>
            <w:r w:rsidR="001E2ED5">
              <w:rPr>
                <w:rFonts w:ascii="Calibri" w:hAnsi="Calibri" w:cs="Calibri"/>
                <w:color w:val="004D73"/>
                <w:sz w:val="20"/>
                <w:szCs w:val="24"/>
                <w:lang w:val="es-ES_tradnl"/>
              </w:rPr>
              <w:t>m</w:t>
            </w:r>
            <w:r w:rsidRPr="00AC7C13">
              <w:rPr>
                <w:rFonts w:ascii="Calibri" w:hAnsi="Calibri" w:cs="Calibri"/>
                <w:color w:val="004D73"/>
                <w:sz w:val="20"/>
                <w:szCs w:val="24"/>
                <w:lang w:val="es-ES_tradnl"/>
              </w:rPr>
              <w:t xml:space="preserve">áster, posgrado </w:t>
            </w:r>
          </w:p>
          <w:p w14:paraId="7A440A5C"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F4E657B"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1D97F57B"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final</w:t>
            </w:r>
          </w:p>
          <w:p w14:paraId="69B12255" w14:textId="77777777" w:rsidR="009A781A" w:rsidRPr="00AC7C13" w:rsidRDefault="001127B5" w:rsidP="0012133F">
            <w:pPr>
              <w:pStyle w:val="Textoindependiente"/>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008130A7" w:rsidRPr="00AC7C13">
              <w:rPr>
                <w:rFonts w:ascii="Calibri" w:hAnsi="Calibri" w:cs="Calibri"/>
                <w:color w:val="004D73"/>
                <w:sz w:val="20"/>
                <w:szCs w:val="24"/>
              </w:rPr>
              <w:fldChar w:fldCharType="begin">
                <w:ffData>
                  <w:name w:val="Texto19"/>
                  <w:enabled/>
                  <w:calcOnExit w:val="0"/>
                  <w:textInput/>
                </w:ffData>
              </w:fldChar>
            </w:r>
            <w:r w:rsidR="008130A7" w:rsidRPr="00AC7C13">
              <w:rPr>
                <w:rFonts w:ascii="Calibri" w:hAnsi="Calibri" w:cs="Calibri"/>
                <w:color w:val="004D73"/>
                <w:sz w:val="20"/>
                <w:szCs w:val="24"/>
              </w:rPr>
              <w:instrText xml:space="preserve"> FORMTEXT </w:instrText>
            </w:r>
            <w:r w:rsidR="008130A7" w:rsidRPr="00AC7C13">
              <w:rPr>
                <w:rFonts w:ascii="Calibri" w:hAnsi="Calibri" w:cs="Calibri"/>
                <w:color w:val="004D73"/>
                <w:sz w:val="20"/>
                <w:szCs w:val="24"/>
              </w:rPr>
            </w:r>
            <w:r w:rsidR="008130A7" w:rsidRPr="00AC7C13">
              <w:rPr>
                <w:rFonts w:ascii="Calibri" w:hAnsi="Calibri" w:cs="Calibri"/>
                <w:color w:val="004D73"/>
                <w:sz w:val="20"/>
                <w:szCs w:val="24"/>
              </w:rPr>
              <w:fldChar w:fldCharType="separate"/>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fldChar w:fldCharType="end"/>
            </w:r>
            <w:r w:rsidRPr="00AC7C13">
              <w:rPr>
                <w:rFonts w:ascii="Calibri" w:hAnsi="Calibri" w:cs="Calibri"/>
                <w:color w:val="004D73"/>
                <w:sz w:val="20"/>
                <w:szCs w:val="24"/>
                <w:lang w:val="es-ES_tradnl"/>
              </w:rPr>
              <w:t xml:space="preserve"> </w:t>
            </w:r>
          </w:p>
          <w:p w14:paraId="4B7F0EFD" w14:textId="77777777" w:rsidR="008130A7" w:rsidRPr="00AC7C13" w:rsidRDefault="001127B5" w:rsidP="0012133F">
            <w:pPr>
              <w:pStyle w:val="Textoindependiente"/>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646EE044"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C9E812D"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7CE411D"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7EA4BDFD" w14:textId="77777777" w:rsidR="008130A7" w:rsidRPr="00AC7C13" w:rsidRDefault="001127B5" w:rsidP="00224D5A">
            <w:pPr>
              <w:pStyle w:val="Textoindependiente"/>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119858E"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B2548C4"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748FB8F0" w14:textId="77777777" w:rsidTr="00034781">
        <w:trPr>
          <w:cantSplit/>
          <w:trHeight w:val="522"/>
        </w:trPr>
        <w:tc>
          <w:tcPr>
            <w:tcW w:w="4103" w:type="dxa"/>
            <w:gridSpan w:val="2"/>
          </w:tcPr>
          <w:p w14:paraId="4B1AE23F" w14:textId="65D10300"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lastRenderedPageBreak/>
              <w:t>3.</w:t>
            </w:r>
            <w:r w:rsidRPr="00AC7C13">
              <w:rPr>
                <w:rFonts w:ascii="Calibri" w:hAnsi="Calibri" w:cs="Calibri"/>
                <w:color w:val="004D73"/>
                <w:sz w:val="20"/>
                <w:szCs w:val="24"/>
                <w:vertAlign w:val="superscript"/>
                <w:lang w:val="es-ES_tradnl"/>
              </w:rPr>
              <w:t>er</w:t>
            </w:r>
            <w:r w:rsidRPr="00AC7C13">
              <w:rPr>
                <w:rFonts w:ascii="Calibri" w:hAnsi="Calibri" w:cs="Calibri"/>
                <w:color w:val="004D73"/>
                <w:sz w:val="20"/>
                <w:szCs w:val="24"/>
                <w:lang w:val="es-ES_tradnl"/>
              </w:rPr>
              <w:t xml:space="preserve"> ciclo:  </w:t>
            </w:r>
            <w:r w:rsidR="001E2ED5">
              <w:rPr>
                <w:rFonts w:ascii="Calibri" w:hAnsi="Calibri" w:cs="Calibri"/>
                <w:color w:val="004D73"/>
                <w:sz w:val="20"/>
                <w:szCs w:val="24"/>
                <w:lang w:val="es-ES_tradnl"/>
              </w:rPr>
              <w:t>d</w:t>
            </w:r>
            <w:r w:rsidRPr="00AC7C13">
              <w:rPr>
                <w:rFonts w:ascii="Calibri" w:hAnsi="Calibri" w:cs="Calibri"/>
                <w:color w:val="004D73"/>
                <w:sz w:val="20"/>
                <w:szCs w:val="24"/>
                <w:lang w:val="es-ES_tradnl"/>
              </w:rPr>
              <w:t>octorado</w:t>
            </w:r>
          </w:p>
          <w:p w14:paraId="61666EFE"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1BCE1E9"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3633871B"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71D2DA04"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4102C908"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22E7223B" w14:textId="77777777" w:rsidR="008130A7" w:rsidRPr="00AC7C13" w:rsidRDefault="001127B5" w:rsidP="00224D5A">
            <w:pPr>
              <w:pStyle w:val="Textoindependiente"/>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819019C"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25F7ECA" w14:textId="77777777" w:rsidR="008130A7" w:rsidRPr="00AC7C13" w:rsidRDefault="001127B5" w:rsidP="0012133F">
            <w:pPr>
              <w:pStyle w:val="Textoindependiente"/>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bookmarkEnd w:id="3"/>
    <w:p w14:paraId="48B6B9CF" w14:textId="77777777" w:rsidR="003B47F6" w:rsidRPr="00AC7C13" w:rsidRDefault="001127B5" w:rsidP="00DE545B">
      <w:pPr>
        <w:pStyle w:val="Ttulo3"/>
        <w:spacing w:before="360"/>
      </w:pPr>
      <w:r w:rsidRPr="00AC7C13">
        <w:rPr>
          <w:lang w:val="es-ES_tradnl"/>
        </w:rPr>
        <w:t>Actividades anteriores a la situación actual de carácter científico o profesional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ED4FA9" w14:paraId="2A534614" w14:textId="77777777" w:rsidTr="001D5944">
        <w:trPr>
          <w:cantSplit/>
          <w:trHeight w:val="522"/>
        </w:trPr>
        <w:tc>
          <w:tcPr>
            <w:tcW w:w="3408" w:type="dxa"/>
          </w:tcPr>
          <w:p w14:paraId="25032653"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Situación/plaza</w:t>
            </w:r>
          </w:p>
          <w:p w14:paraId="04E1F5C1"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6B9D980B"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7DEE146"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3629" w:type="dxa"/>
          </w:tcPr>
          <w:p w14:paraId="5C74F6E5"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Institución</w:t>
            </w:r>
          </w:p>
          <w:p w14:paraId="0E309F70"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A6142E8"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0050B978"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67" w:type="dxa"/>
          </w:tcPr>
          <w:p w14:paraId="33E7D562"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Periodo</w:t>
            </w:r>
          </w:p>
          <w:p w14:paraId="5FF1F18F"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FCCE4D2"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2733F61" w14:textId="77777777" w:rsidR="008130A7" w:rsidRPr="00AC7C13" w:rsidRDefault="001127B5">
            <w:pPr>
              <w:pStyle w:val="Textoindependiente"/>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p w14:paraId="57B43EF0" w14:textId="77777777" w:rsidR="007932B1" w:rsidRPr="00AC7C13" w:rsidRDefault="001127B5" w:rsidP="00807666">
      <w:pPr>
        <w:pStyle w:val="Ttulo3"/>
      </w:pPr>
      <w:r w:rsidRPr="00AC7C13">
        <w:rPr>
          <w:lang w:val="es-ES_tradnl"/>
        </w:rPr>
        <w:t>Tesis doctoral</w:t>
      </w:r>
    </w:p>
    <w:p w14:paraId="38DF5694" w14:textId="77777777" w:rsidR="00A240E4" w:rsidRPr="00AC7C13" w:rsidRDefault="001127B5" w:rsidP="7432149C">
      <w:pPr>
        <w:pStyle w:val="Instruccions"/>
        <w:rPr>
          <w:lang w:val="es-ES"/>
        </w:rPr>
      </w:pPr>
      <w:r w:rsidRPr="7432149C">
        <w:rPr>
          <w:lang w:val="es-ES"/>
        </w:rPr>
        <w:t>Puede repetirlo en caso de que tenga más de un doctorado.</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536"/>
        <w:gridCol w:w="4968"/>
      </w:tblGrid>
      <w:tr w:rsidR="00ED4FA9" w14:paraId="5C029106" w14:textId="77777777" w:rsidTr="001D5944">
        <w:trPr>
          <w:cantSplit/>
        </w:trPr>
        <w:tc>
          <w:tcPr>
            <w:tcW w:w="8504" w:type="dxa"/>
            <w:gridSpan w:val="2"/>
          </w:tcPr>
          <w:p w14:paraId="6B0939FD" w14:textId="77777777"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Título: </w:t>
            </w:r>
            <w:r w:rsidRPr="00AC7C13">
              <w:rPr>
                <w:rFonts w:ascii="Calibri" w:hAnsi="Calibri" w:cs="Calibri"/>
                <w:color w:val="004D73"/>
                <w:sz w:val="20"/>
                <w:szCs w:val="24"/>
              </w:rPr>
              <w:fldChar w:fldCharType="begin">
                <w:ffData>
                  <w:name w:val="Texto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4F4C0012" w14:textId="77777777" w:rsidTr="001D5944">
        <w:trPr>
          <w:cantSplit/>
        </w:trPr>
        <w:tc>
          <w:tcPr>
            <w:tcW w:w="8504" w:type="dxa"/>
            <w:gridSpan w:val="2"/>
          </w:tcPr>
          <w:p w14:paraId="69828598" w14:textId="1EAF555C"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Directores/</w:t>
            </w:r>
            <w:r w:rsidR="001E2ED5">
              <w:rPr>
                <w:rFonts w:ascii="Calibri" w:hAnsi="Calibri" w:cs="Calibri"/>
                <w:b/>
                <w:bCs/>
                <w:color w:val="004D73"/>
                <w:sz w:val="20"/>
                <w:szCs w:val="24"/>
                <w:lang w:val="es-ES_tradnl"/>
              </w:rPr>
              <w:t>director</w:t>
            </w:r>
            <w:r w:rsidRPr="00AC7C13">
              <w:rPr>
                <w:rFonts w:ascii="Calibri" w:hAnsi="Calibri" w:cs="Calibri"/>
                <w:b/>
                <w:bCs/>
                <w:color w:val="004D73"/>
                <w:sz w:val="20"/>
                <w:szCs w:val="24"/>
                <w:lang w:val="es-ES_tradnl"/>
              </w:rPr>
              <w:t>as:</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6"/>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1BCB0735" w14:textId="77777777" w:rsidTr="001D5944">
        <w:trPr>
          <w:cantSplit/>
        </w:trPr>
        <w:tc>
          <w:tcPr>
            <w:tcW w:w="8504" w:type="dxa"/>
            <w:gridSpan w:val="2"/>
          </w:tcPr>
          <w:p w14:paraId="31AB82F0" w14:textId="77777777"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Universidad:</w:t>
            </w:r>
            <w:r w:rsidRPr="00AC7C13">
              <w:rPr>
                <w:rFonts w:ascii="Calibri" w:hAnsi="Calibri" w:cs="Calibri"/>
                <w:color w:val="004D73"/>
                <w:sz w:val="20"/>
                <w:szCs w:val="24"/>
              </w:rPr>
              <w:fldChar w:fldCharType="begin">
                <w:ffData>
                  <w:name w:val="Texto27"/>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749647F1" w14:textId="77777777" w:rsidTr="001D5944">
        <w:trPr>
          <w:cantSplit/>
        </w:trPr>
        <w:tc>
          <w:tcPr>
            <w:tcW w:w="8504" w:type="dxa"/>
            <w:gridSpan w:val="2"/>
          </w:tcPr>
          <w:p w14:paraId="56E043CF" w14:textId="77777777"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Departamento: </w:t>
            </w:r>
            <w:r w:rsidRPr="00AC7C13">
              <w:rPr>
                <w:rFonts w:ascii="Calibri" w:hAnsi="Calibri" w:cs="Calibri"/>
                <w:color w:val="004D73"/>
                <w:sz w:val="20"/>
                <w:szCs w:val="24"/>
              </w:rPr>
              <w:fldChar w:fldCharType="begin">
                <w:ffData>
                  <w:name w:val="Texto25"/>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0DD3DA21" w14:textId="77777777" w:rsidTr="00640E03">
        <w:trPr>
          <w:cantSplit/>
        </w:trPr>
        <w:tc>
          <w:tcPr>
            <w:tcW w:w="3536" w:type="dxa"/>
          </w:tcPr>
          <w:p w14:paraId="4452F065" w14:textId="77777777"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Cualificación: </w:t>
            </w:r>
            <w:r w:rsidRPr="00AC7C13">
              <w:rPr>
                <w:rFonts w:ascii="Calibri" w:hAnsi="Calibri" w:cs="Calibri"/>
                <w:color w:val="004D73"/>
                <w:sz w:val="20"/>
                <w:szCs w:val="24"/>
              </w:rPr>
              <w:fldChar w:fldCharType="begin">
                <w:ffData>
                  <w:name w:val="Texto3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3CDD38AB" w14:textId="49E74C2A" w:rsidR="007932B1" w:rsidRPr="00AC7C13" w:rsidRDefault="001127B5" w:rsidP="00640E03">
            <w:pPr>
              <w:pStyle w:val="Textoindependiente"/>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 xml:space="preserve">Doctorado europeo/internacional: </w:t>
            </w:r>
            <w:r w:rsidRPr="00AC7C13">
              <w:rPr>
                <w:rFonts w:ascii="Calibri" w:hAnsi="Calibri" w:cs="Calibri"/>
                <w:b/>
                <w:color w:val="004D73"/>
                <w:sz w:val="20"/>
                <w:szCs w:val="24"/>
              </w:rPr>
              <w:fldChar w:fldCharType="begin">
                <w:ffData>
                  <w:name w:val="Casilla10"/>
                  <w:enabled/>
                  <w:calcOnExit w:val="0"/>
                  <w:checkBox>
                    <w:sizeAuto/>
                    <w:default w:val="0"/>
                  </w:checkBox>
                </w:ffData>
              </w:fldChar>
            </w:r>
            <w:bookmarkStart w:id="22" w:name="Casilla10"/>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2"/>
            <w:r w:rsidRPr="00AC7C13">
              <w:rPr>
                <w:rFonts w:ascii="Calibri" w:hAnsi="Calibri" w:cs="Calibri"/>
                <w:b/>
                <w:bCs/>
                <w:color w:val="004D73"/>
                <w:sz w:val="20"/>
                <w:szCs w:val="24"/>
                <w:lang w:val="es-ES_tradnl"/>
              </w:rPr>
              <w:t xml:space="preserve"> Sí   </w:t>
            </w:r>
            <w:r w:rsidRPr="00AC7C13">
              <w:rPr>
                <w:rFonts w:ascii="Calibri" w:hAnsi="Calibri" w:cs="Calibri"/>
                <w:b/>
                <w:color w:val="004D73"/>
                <w:sz w:val="20"/>
                <w:szCs w:val="24"/>
              </w:rPr>
              <w:fldChar w:fldCharType="begin">
                <w:ffData>
                  <w:name w:val="Casilla11"/>
                  <w:enabled/>
                  <w:calcOnExit w:val="0"/>
                  <w:checkBox>
                    <w:sizeAuto/>
                    <w:default w:val="0"/>
                  </w:checkBox>
                </w:ffData>
              </w:fldChar>
            </w:r>
            <w:bookmarkStart w:id="23" w:name="Casilla11"/>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3"/>
            <w:r w:rsidRPr="00AC7C13">
              <w:rPr>
                <w:rFonts w:ascii="Calibri" w:hAnsi="Calibri" w:cs="Calibri"/>
                <w:b/>
                <w:bCs/>
                <w:color w:val="004D73"/>
                <w:sz w:val="20"/>
                <w:szCs w:val="24"/>
                <w:lang w:val="es-ES_tradnl"/>
              </w:rPr>
              <w:t xml:space="preserve"> No</w:t>
            </w:r>
          </w:p>
        </w:tc>
      </w:tr>
      <w:tr w:rsidR="00ED4FA9" w14:paraId="1498AB82" w14:textId="77777777" w:rsidTr="00640E03">
        <w:trPr>
          <w:cantSplit/>
        </w:trPr>
        <w:tc>
          <w:tcPr>
            <w:tcW w:w="3536" w:type="dxa"/>
          </w:tcPr>
          <w:p w14:paraId="1363EDF2" w14:textId="77777777" w:rsidR="007932B1" w:rsidRPr="00AC7C13" w:rsidRDefault="001127B5" w:rsidP="00640E03">
            <w:pPr>
              <w:pStyle w:val="Textoindependiente"/>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Fecha de defensa de la tesis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7BAC1B1A" w14:textId="77777777" w:rsidR="007932B1" w:rsidRPr="00AC7C13" w:rsidRDefault="001127B5">
            <w:pPr>
              <w:pStyle w:val="Textoindependiente"/>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expedición del título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bl>
    <w:p w14:paraId="3FF865D4" w14:textId="77777777" w:rsidR="0089019F" w:rsidRPr="00AC7C13" w:rsidRDefault="001127B5" w:rsidP="00807666">
      <w:pPr>
        <w:pStyle w:val="Ttulo3"/>
      </w:pPr>
      <w:r w:rsidRPr="00AC7C13">
        <w:rPr>
          <w:lang w:val="es-ES_tradnl"/>
        </w:rPr>
        <w:t xml:space="preserve">Acreditaciones y tramos de investigación, transferencia, docencia y gestión </w:t>
      </w:r>
    </w:p>
    <w:p w14:paraId="37675A6C" w14:textId="77777777" w:rsidR="005A2FBD" w:rsidRPr="00AC7C13" w:rsidRDefault="001127B5" w:rsidP="00994D53">
      <w:pPr>
        <w:pStyle w:val="Instruccions"/>
      </w:pPr>
      <w:r w:rsidRPr="00AC7C13">
        <w:rPr>
          <w:iCs/>
          <w:lang w:val="es-ES_tradnl"/>
        </w:rPr>
        <w:t>Indique, en su caso, si tiene alguna acreditación de profesorado de AQU, ANECA o similares y el número de tramos de investigación (sexenios), de transferencia, de docencia (quinquenios) y de gestión evaluados positivamente.</w:t>
      </w:r>
    </w:p>
    <w:p w14:paraId="1304A400" w14:textId="77777777" w:rsidR="005A2FBD" w:rsidRPr="00AC7C13" w:rsidRDefault="001127B5" w:rsidP="00640E03">
      <w:pPr>
        <w:pStyle w:val="Textoindependiente"/>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Acreditaciones obtenidas (indique la agencia):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34144168" w14:textId="77777777" w:rsidR="005A2FBD" w:rsidRPr="00AC7C13" w:rsidRDefault="001127B5" w:rsidP="00640E03">
      <w:pPr>
        <w:pStyle w:val="Textoindependiente"/>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autonómicos (evaluados por AQU):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81E0F79" w14:textId="77777777" w:rsidR="005A2FBD" w:rsidRPr="00AC7C13" w:rsidRDefault="001127B5" w:rsidP="00640E03">
      <w:pPr>
        <w:pStyle w:val="Textoindependiente"/>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estatales (evaluados por CNEAI):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4443C86" w14:textId="77777777" w:rsidR="005A2FBD" w:rsidRPr="00AC7C13" w:rsidRDefault="001127B5" w:rsidP="00640E03">
      <w:pPr>
        <w:pStyle w:val="Textoindependiente"/>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transferencia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48D2908F" w14:textId="77777777" w:rsidR="005A2FBD" w:rsidRPr="00AC7C13" w:rsidRDefault="001127B5" w:rsidP="00640E03">
      <w:pPr>
        <w:pStyle w:val="Textoindependiente"/>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docencia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51009A69" w14:textId="77777777" w:rsidR="005A2FBD" w:rsidRPr="00AC7C13" w:rsidRDefault="001127B5" w:rsidP="00640E03">
      <w:pPr>
        <w:pStyle w:val="Prrafodelista"/>
        <w:numPr>
          <w:ilvl w:val="0"/>
          <w:numId w:val="18"/>
        </w:numPr>
        <w:spacing w:before="0" w:beforeAutospacing="0" w:after="0" w:afterAutospacing="0" w:line="320" w:lineRule="exact"/>
        <w:ind w:left="714" w:hanging="357"/>
        <w:contextualSpacing w:val="0"/>
        <w:rPr>
          <w:bCs/>
          <w:szCs w:val="24"/>
        </w:rPr>
      </w:pPr>
      <w:r w:rsidRPr="00AC7C13">
        <w:rPr>
          <w:bCs/>
          <w:szCs w:val="24"/>
          <w:lang w:val="es-ES_tradnl"/>
        </w:rPr>
        <w:t xml:space="preserve">Número de tramos de gestión favorables: </w:t>
      </w:r>
      <w:r w:rsidRPr="00AC7C13">
        <w:rPr>
          <w:rFonts w:cs="Calibri"/>
          <w:bCs/>
          <w:szCs w:val="24"/>
        </w:rPr>
        <w:fldChar w:fldCharType="begin">
          <w:ffData>
            <w:name w:val="Texto4"/>
            <w:enabled/>
            <w:calcOnExit w:val="0"/>
            <w:textInput/>
          </w:ffData>
        </w:fldChar>
      </w:r>
      <w:r w:rsidRPr="00AC7C13">
        <w:rPr>
          <w:rFonts w:cs="Calibri"/>
          <w:bCs/>
          <w:szCs w:val="24"/>
        </w:rPr>
        <w:instrText xml:space="preserve"> FORMTEXT </w:instrText>
      </w:r>
      <w:r w:rsidRPr="00AC7C13">
        <w:rPr>
          <w:rFonts w:cs="Calibri"/>
          <w:bCs/>
          <w:szCs w:val="24"/>
        </w:rPr>
      </w:r>
      <w:r w:rsidRPr="00AC7C13">
        <w:rPr>
          <w:rFonts w:cs="Calibri"/>
          <w:bCs/>
          <w:szCs w:val="24"/>
        </w:rPr>
        <w:fldChar w:fldCharType="separate"/>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rFonts w:cs="Calibri"/>
          <w:bCs/>
          <w:szCs w:val="24"/>
        </w:rPr>
        <w:fldChar w:fldCharType="end"/>
      </w:r>
    </w:p>
    <w:p w14:paraId="1F308D88" w14:textId="77777777" w:rsidR="0091078D" w:rsidRDefault="001127B5" w:rsidP="00640E03">
      <w:pPr>
        <w:spacing w:before="0" w:beforeAutospacing="0" w:after="0" w:afterAutospacing="0" w:line="240" w:lineRule="auto"/>
        <w:rPr>
          <w:rFonts w:ascii="Bahnschrift" w:eastAsiaTheme="majorEastAsia" w:hAnsi="Bahnschrift" w:cstheme="majorBidi"/>
          <w:sz w:val="28"/>
          <w:szCs w:val="24"/>
        </w:rPr>
      </w:pPr>
      <w:r>
        <w:rPr>
          <w:lang w:val="es-ES_tradnl"/>
        </w:rPr>
        <w:br w:type="page"/>
      </w:r>
    </w:p>
    <w:p w14:paraId="24B256A7" w14:textId="77777777" w:rsidR="00BF480D" w:rsidRPr="00AC7C13" w:rsidRDefault="001127B5" w:rsidP="00807666">
      <w:pPr>
        <w:pStyle w:val="Ttulo3"/>
      </w:pPr>
      <w:r w:rsidRPr="00AC7C13">
        <w:rPr>
          <w:lang w:val="es-ES_tradnl"/>
        </w:rPr>
        <w:lastRenderedPageBreak/>
        <w:t>Interrupciones por maternidad/paternidad, excedencias por cuidado de hijos o familiares, etc.</w:t>
      </w:r>
    </w:p>
    <w:p w14:paraId="68B2F9A4" w14:textId="77777777" w:rsidR="00985F81" w:rsidRPr="00AC7C13" w:rsidRDefault="001127B5" w:rsidP="003C7F6F">
      <w:pPr>
        <w:pStyle w:val="Instruccions"/>
      </w:pPr>
      <w:r w:rsidRPr="00AC7C13">
        <w:rPr>
          <w:iCs/>
          <w:lang w:val="es-ES_tradnl"/>
        </w:rPr>
        <w:t>Indique y especifique la duración, en su caso, de las interrupciones por permisos de maternidad o paternidad, excedencias por el cuidado de hijos o por el cuidado de familiares en primer grado dependientes, por razón de violencia de género, por razón de violencia terrorista, bajas de larga duración por enfermedad u otras acciones de servicio a la comunidad.</w:t>
      </w:r>
    </w:p>
    <w:p w14:paraId="351FF287" w14:textId="77777777" w:rsidR="001B460C" w:rsidRPr="00AC7C13" w:rsidRDefault="001127B5" w:rsidP="003C7F6F">
      <w:pPr>
        <w:pStyle w:val="Textoindependiente"/>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Interrupciones por maternidad/paternidad: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5A7F8BD" w14:textId="77777777" w:rsidR="001B460C" w:rsidRPr="00AC7C13" w:rsidRDefault="001127B5" w:rsidP="003C7F6F">
      <w:pPr>
        <w:pStyle w:val="Textoindependiente"/>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hijos: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37FE4061" w14:textId="77777777" w:rsidR="001B460C" w:rsidRPr="00D64BBA" w:rsidRDefault="001127B5" w:rsidP="003C7F6F">
      <w:pPr>
        <w:pStyle w:val="Textoindependiente"/>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familiares: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FF89B49" w14:textId="77777777" w:rsidR="00D64BBA" w:rsidRPr="00AC7C13" w:rsidRDefault="001127B5" w:rsidP="003C7F6F">
      <w:pPr>
        <w:pStyle w:val="Textoindependiente"/>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s="Calibri"/>
          <w:bCs/>
          <w:color w:val="004D73"/>
          <w:sz w:val="24"/>
          <w:szCs w:val="32"/>
          <w:lang w:val="es-ES_tradnl"/>
        </w:rPr>
        <w:t xml:space="preserve">Bajas de larga duración por enfermedad: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6F6A1563" w14:textId="77777777" w:rsidR="001B460C" w:rsidRPr="00AC7C13" w:rsidRDefault="001127B5" w:rsidP="003C7F6F">
      <w:pPr>
        <w:pStyle w:val="Textoindependiente"/>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Etc.</w:t>
      </w:r>
    </w:p>
    <w:p w14:paraId="53C356F2" w14:textId="77777777" w:rsidR="007C78DE" w:rsidRPr="00AC7C13" w:rsidRDefault="001127B5" w:rsidP="00A2059D">
      <w:bookmarkStart w:id="24" w:name="_Hlk191553244"/>
      <w:r w:rsidRPr="00AC7C13">
        <w:rPr>
          <w:lang w:val="es-ES_tradnl"/>
        </w:rPr>
        <w:br w:type="page"/>
      </w:r>
    </w:p>
    <w:p w14:paraId="07EB75FB" w14:textId="77777777" w:rsidR="00E27B2C" w:rsidRPr="00AC7C13" w:rsidRDefault="001127B5" w:rsidP="00223731">
      <w:pPr>
        <w:pStyle w:val="Ttulo1"/>
      </w:pPr>
      <w:r w:rsidRPr="00AC7C13">
        <w:rPr>
          <w:bCs/>
          <w:lang w:val="es-ES_tradnl"/>
        </w:rPr>
        <w:lastRenderedPageBreak/>
        <w:t>A. Dimensión de investigación y transferencia</w:t>
      </w:r>
    </w:p>
    <w:p w14:paraId="6F19DF85" w14:textId="77777777" w:rsidR="00566635" w:rsidRPr="00AC7C13" w:rsidRDefault="007C78DE" w:rsidP="007C78DE">
      <w:hyperlink w:anchor="Text1" w:history="1">
        <w:r w:rsidRPr="00AC7C13">
          <w:rPr>
            <w:rStyle w:val="Hipervnculo"/>
            <w:lang w:val="es-ES_tradnl"/>
          </w:rPr>
          <w:t>Instrucciones</w:t>
        </w:r>
      </w:hyperlink>
    </w:p>
    <w:p w14:paraId="4EA0DA24" w14:textId="77777777" w:rsidR="00985F81" w:rsidRPr="00AC7C13" w:rsidRDefault="001127B5" w:rsidP="00C935BD">
      <w:pPr>
        <w:pStyle w:val="Ttulo2"/>
      </w:pPr>
      <w:r w:rsidRPr="00AC7C13">
        <w:rPr>
          <w:lang w:val="es-ES_tradnl"/>
        </w:rPr>
        <w:t xml:space="preserve">Resumen narrativo de la trayectoria de investigación y transferencia  </w:t>
      </w:r>
    </w:p>
    <w:p w14:paraId="0BDD756B" w14:textId="77777777" w:rsidR="00037DB3" w:rsidRPr="00AC7C13" w:rsidRDefault="001127B5" w:rsidP="00782E63">
      <w:r w:rsidRPr="00AC7C13">
        <w:rPr>
          <w:lang w:val="es-ES_tradnl"/>
        </w:rPr>
        <w:t>Resuma los hechos más importantes de su trayectoria de investigación y transferencia (</w:t>
      </w:r>
      <w:r w:rsidRPr="00AC7C13">
        <w:rPr>
          <w:b/>
          <w:bCs/>
          <w:lang w:val="es-ES_tradnl"/>
        </w:rPr>
        <w:t>máximo 3.600 caracteres</w:t>
      </w:r>
      <w:r w:rsidRPr="00AC7C13">
        <w:rPr>
          <w:lang w:val="es-ES_tradnl"/>
        </w:rPr>
        <w:t>).</w:t>
      </w:r>
    </w:p>
    <w:p w14:paraId="49EE3148" w14:textId="77777777" w:rsidR="00223731" w:rsidRPr="00AC7C13" w:rsidRDefault="001127B5" w:rsidP="00C038B3">
      <w:pPr>
        <w:spacing w:before="0" w:beforeAutospacing="0"/>
        <w:rPr>
          <w:highlight w:val="yellow"/>
        </w:rPr>
      </w:pPr>
      <w:r w:rsidRPr="00AC7C13">
        <w:fldChar w:fldCharType="begin">
          <w:ffData>
            <w:name w:val="Text1"/>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bookmarkEnd w:id="24"/>
    <w:p w14:paraId="51E585D3" w14:textId="77777777" w:rsidR="00985F81" w:rsidRPr="00AC7C13" w:rsidRDefault="00985F81" w:rsidP="00985F81">
      <w:pPr>
        <w:rPr>
          <w:rFonts w:cs="Calibri"/>
          <w:b/>
          <w:bCs/>
        </w:rPr>
      </w:pPr>
    </w:p>
    <w:p w14:paraId="6D4BD45B" w14:textId="77777777" w:rsidR="00985F81" w:rsidRPr="00AC7C13" w:rsidRDefault="00985F81" w:rsidP="00EB0AED">
      <w:pPr>
        <w:pStyle w:val="Textoindependiente"/>
        <w:rPr>
          <w:rFonts w:ascii="Times New Roman" w:hAnsi="Times New Roman"/>
          <w:color w:val="004D73"/>
          <w:sz w:val="20"/>
        </w:rPr>
      </w:pPr>
    </w:p>
    <w:p w14:paraId="111E85B2" w14:textId="77777777" w:rsidR="00535CD7" w:rsidRPr="00AC7C13" w:rsidRDefault="001127B5">
      <w:pPr>
        <w:spacing w:before="0" w:beforeAutospacing="0" w:after="0" w:afterAutospacing="0" w:line="240" w:lineRule="auto"/>
      </w:pPr>
      <w:r w:rsidRPr="00AC7C13">
        <w:rPr>
          <w:lang w:val="es-ES_tradnl"/>
        </w:rPr>
        <w:br w:type="page"/>
      </w:r>
    </w:p>
    <w:p w14:paraId="5AFBC106" w14:textId="77777777" w:rsidR="00535CD7" w:rsidRPr="00AC7C13" w:rsidRDefault="001127B5" w:rsidP="00535CD7">
      <w:pPr>
        <w:pStyle w:val="Ttulo2"/>
      </w:pPr>
      <w:r w:rsidRPr="00AC7C13">
        <w:rPr>
          <w:lang w:val="es-ES_tradnl"/>
        </w:rPr>
        <w:lastRenderedPageBreak/>
        <w:t xml:space="preserve">A.1 Actividad de investigación </w:t>
      </w:r>
    </w:p>
    <w:p w14:paraId="0728E856" w14:textId="77777777" w:rsidR="00535CD7" w:rsidRPr="00AC7C13" w:rsidRDefault="001127B5" w:rsidP="00535CD7">
      <w:pPr>
        <w:pStyle w:val="Ttulo3"/>
      </w:pPr>
      <w:r w:rsidRPr="00AC7C13">
        <w:rPr>
          <w:lang w:val="es-ES_tradnl"/>
        </w:rPr>
        <w:t>A.1.1 Resultados de la actividad de investigación</w:t>
      </w:r>
    </w:p>
    <w:p w14:paraId="4765E6F6" w14:textId="1A23E57F" w:rsidR="00535CD7" w:rsidRPr="00AC7C13" w:rsidRDefault="001127B5" w:rsidP="00FB0BC7">
      <w:bookmarkStart w:id="25" w:name="_Hlk189671177"/>
      <w:r w:rsidRPr="7432149C">
        <w:rPr>
          <w:b/>
          <w:bCs/>
          <w:lang w:val="es-ES"/>
        </w:rPr>
        <w:t xml:space="preserve">Identificación. </w:t>
      </w:r>
      <w:r w:rsidR="00BD5227" w:rsidRPr="7432149C">
        <w:rPr>
          <w:rFonts w:asciiTheme="majorHAnsi" w:hAnsiTheme="majorHAnsi" w:cstheme="majorBidi"/>
          <w:lang w:val="es-ES"/>
        </w:rPr>
        <w:t>De acuerdo con las características de cada aportación, consigne los siguientes datos: autores o autoras por orden de firma (</w:t>
      </w:r>
      <w:r w:rsidR="00BD5227" w:rsidRPr="7432149C">
        <w:rPr>
          <w:rFonts w:asciiTheme="majorHAnsi" w:hAnsiTheme="majorHAnsi" w:cstheme="majorBidi"/>
          <w:i/>
          <w:iCs/>
          <w:lang w:val="es-ES"/>
        </w:rPr>
        <w:t>marque su nombre con un asterisco delante cuando sea autor o autora por correspondencia —</w:t>
      </w:r>
      <w:r w:rsidR="00BD5227" w:rsidRPr="7432149C">
        <w:rPr>
          <w:rFonts w:asciiTheme="majorHAnsi" w:hAnsiTheme="majorHAnsi" w:cstheme="majorBidi"/>
          <w:lang w:val="es-ES"/>
        </w:rPr>
        <w:t>corresponding author</w:t>
      </w:r>
      <w:r w:rsidR="00BD5227" w:rsidRPr="7432149C">
        <w:rPr>
          <w:rFonts w:asciiTheme="majorHAnsi" w:hAnsiTheme="majorHAnsi" w:cstheme="majorBidi"/>
          <w:i/>
          <w:iCs/>
          <w:lang w:val="es-ES"/>
        </w:rPr>
        <w:t>—</w:t>
      </w:r>
      <w:r w:rsidR="00BD5227" w:rsidRPr="7432149C">
        <w:rPr>
          <w:rFonts w:asciiTheme="majorHAnsi" w:hAnsiTheme="majorHAnsi" w:cstheme="majorBidi"/>
          <w:lang w:val="es-ES"/>
        </w:rPr>
        <w:t>),</w:t>
      </w:r>
      <w:r w:rsidR="00BD5227" w:rsidRPr="7432149C">
        <w:rPr>
          <w:rFonts w:asciiTheme="majorHAnsi" w:hAnsiTheme="majorHAnsi" w:cstheme="majorBidi"/>
          <w:i/>
          <w:iCs/>
          <w:lang w:val="es-ES"/>
        </w:rPr>
        <w:t xml:space="preserve"> </w:t>
      </w:r>
      <w:r w:rsidR="00BD5227" w:rsidRPr="7432149C">
        <w:rPr>
          <w:rFonts w:asciiTheme="majorHAnsi" w:hAnsiTheme="majorHAnsi" w:cstheme="majorBidi"/>
          <w:lang w:val="es-ES"/>
        </w:rPr>
        <w:t>título, año de publicación, clave (A artículo</w:t>
      </w:r>
      <w:r w:rsidR="00D86445" w:rsidRPr="7432149C">
        <w:rPr>
          <w:rFonts w:asciiTheme="majorHAnsi" w:hAnsiTheme="majorHAnsi" w:cstheme="majorBidi"/>
          <w:i/>
          <w:iCs/>
          <w:lang w:val="es-ES"/>
        </w:rPr>
        <w:t xml:space="preserve">, </w:t>
      </w:r>
      <w:r w:rsidR="00BD5227" w:rsidRPr="7432149C">
        <w:rPr>
          <w:rFonts w:asciiTheme="majorHAnsi" w:hAnsiTheme="majorHAnsi" w:cstheme="majorBidi"/>
          <w:lang w:val="es-ES"/>
        </w:rPr>
        <w:t xml:space="preserve">R </w:t>
      </w:r>
      <w:r w:rsidR="00BD5227" w:rsidRPr="7432149C">
        <w:rPr>
          <w:rFonts w:asciiTheme="majorHAnsi" w:hAnsiTheme="majorHAnsi" w:cstheme="majorBidi"/>
          <w:i/>
          <w:iCs/>
          <w:lang w:val="es-ES"/>
        </w:rPr>
        <w:t>review</w:t>
      </w:r>
      <w:r w:rsidR="00D86445" w:rsidRPr="7432149C">
        <w:rPr>
          <w:rFonts w:asciiTheme="majorHAnsi" w:hAnsiTheme="majorHAnsi" w:cstheme="majorBidi"/>
          <w:lang w:val="es-ES"/>
        </w:rPr>
        <w:t>, L libro, C capítulo de libro, etc.</w:t>
      </w:r>
      <w:r w:rsidR="00BD5227" w:rsidRPr="7432149C">
        <w:rPr>
          <w:rFonts w:asciiTheme="majorHAnsi" w:hAnsiTheme="majorHAnsi" w:cstheme="majorBidi"/>
          <w:lang w:val="es-ES"/>
        </w:rPr>
        <w:t>), revista o editorial (título, volumen, página inicial-final), ISSN o ISBN, DOI e hiperenlace navegable a la publicación.</w:t>
      </w:r>
    </w:p>
    <w:p w14:paraId="2B5A3C4B" w14:textId="77777777" w:rsidR="00535CD7" w:rsidRPr="00AC7C13" w:rsidRDefault="001127B5" w:rsidP="000C4AE9">
      <w:pPr>
        <w:spacing w:before="240" w:beforeAutospacing="0"/>
        <w:rPr>
          <w:rFonts w:cs="Calibri"/>
        </w:rPr>
      </w:pPr>
      <w:r w:rsidRPr="00AC7C13">
        <w:rPr>
          <w:rFonts w:cs="Calibri"/>
          <w:b/>
          <w:bCs/>
          <w:lang w:val="es-ES_tradnl"/>
        </w:rPr>
        <w:t xml:space="preserve">Indicios de calidad. </w:t>
      </w:r>
      <w:r w:rsidR="00612558" w:rsidRPr="00AC7C13">
        <w:rPr>
          <w:rFonts w:asciiTheme="majorHAnsi" w:hAnsiTheme="majorHAnsi" w:cstheme="majorHAnsi"/>
          <w:lang w:val="es-ES_tradnl"/>
        </w:rPr>
        <w:t>Debe consignar los indicios de relevancia e impacto de cada una de las aportaciones. Si la aportación científica está indexada, incluya los indicadores bibliométricos de su calidad (</w:t>
      </w:r>
      <w:r w:rsidR="00612558" w:rsidRPr="00AC7C13">
        <w:rPr>
          <w:rFonts w:asciiTheme="majorHAnsi" w:hAnsiTheme="majorHAnsi" w:cstheme="majorHAnsi"/>
          <w:b/>
          <w:bCs/>
          <w:lang w:val="es-ES_tradnl"/>
        </w:rPr>
        <w:t>máximo 300 caracteres</w:t>
      </w:r>
      <w:r w:rsidR="00612558" w:rsidRPr="00AC7C13">
        <w:rPr>
          <w:rFonts w:asciiTheme="majorHAnsi" w:hAnsiTheme="majorHAnsi" w:cstheme="majorHAnsi"/>
          <w:lang w:val="es-ES_tradnl"/>
        </w:rPr>
        <w:t>)</w:t>
      </w:r>
      <w:r w:rsidRPr="00AC7C13">
        <w:rPr>
          <w:rFonts w:cs="Calibri"/>
          <w:lang w:val="es-ES_tradnl"/>
        </w:rPr>
        <w:t>.</w:t>
      </w:r>
    </w:p>
    <w:bookmarkEnd w:id="25"/>
    <w:p w14:paraId="3FC7C351" w14:textId="77777777" w:rsidR="00535CD7" w:rsidRPr="00AC7C13" w:rsidRDefault="001127B5" w:rsidP="00225341">
      <w:pPr>
        <w:pStyle w:val="Instruccions"/>
      </w:pPr>
      <w:r w:rsidRPr="00AC7C13">
        <w:rPr>
          <w:iCs/>
          <w:lang w:val="es-ES_tradnl"/>
        </w:rPr>
        <w:t xml:space="preserve">Repítalo las veces que sea necesario hasta un </w:t>
      </w:r>
      <w:r w:rsidRPr="00AC7C13">
        <w:rPr>
          <w:b/>
          <w:bCs/>
          <w:iCs/>
          <w:lang w:val="es-ES_tradnl"/>
        </w:rPr>
        <w:t>máximo de 20 contribuciones</w:t>
      </w:r>
      <w:r w:rsidRPr="00AC7C13">
        <w:rPr>
          <w:iCs/>
          <w:lang w:val="es-ES_tradnl"/>
        </w:rPr>
        <w:t xml:space="preserve">, en el caso del profesorado agregado, y un </w:t>
      </w:r>
      <w:r w:rsidRPr="00AC7C13">
        <w:rPr>
          <w:b/>
          <w:bCs/>
          <w:iCs/>
          <w:lang w:val="es-ES_tradnl"/>
        </w:rPr>
        <w:t>máximo de 50 contribuciones</w:t>
      </w:r>
      <w:r w:rsidRPr="00AC7C13">
        <w:rPr>
          <w:iCs/>
          <w:lang w:val="es-ES_tradnl"/>
        </w:rPr>
        <w:t xml:space="preserve">, en el caso de catedráticos o catedráticas. </w:t>
      </w:r>
    </w:p>
    <w:p w14:paraId="6D9CCB7F" w14:textId="317F159E" w:rsidR="00535CD7" w:rsidRPr="00AC7C13" w:rsidRDefault="001127B5" w:rsidP="000C4AE9">
      <w:pPr>
        <w:spacing w:before="240" w:beforeAutospacing="0" w:after="120" w:afterAutospacing="0"/>
        <w:rPr>
          <w:rFonts w:cs="Calibri"/>
          <w:b/>
          <w:bCs/>
        </w:rPr>
      </w:pPr>
      <w:r w:rsidRPr="00AC7C13">
        <w:rPr>
          <w:rFonts w:cs="Calibri"/>
          <w:b/>
          <w:bCs/>
          <w:lang w:val="es-ES_tradnl"/>
        </w:rPr>
        <w:t>1ª aportación</w:t>
      </w:r>
    </w:p>
    <w:p w14:paraId="3337B582" w14:textId="77777777" w:rsidR="00535CD7" w:rsidRPr="00AC7C13" w:rsidRDefault="001127B5" w:rsidP="00535CD7">
      <w:pPr>
        <w:rPr>
          <w:rFonts w:cs="Calibri"/>
        </w:rPr>
      </w:pPr>
      <w:r w:rsidRPr="00AC7C13">
        <w:rPr>
          <w:rFonts w:cs="Calibri"/>
          <w:lang w:val="es-ES_tradnl"/>
        </w:rPr>
        <w:t>Identificación:</w:t>
      </w:r>
    </w:p>
    <w:p w14:paraId="7B3B0521" w14:textId="398E2949"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Autores o autoras por orden de firma</w:t>
      </w:r>
      <w:r w:rsidR="00640E03">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240B914"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808F1EF"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A36241B" w14:textId="09694AB5"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A140830"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D8ACDF6"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10C3CDF"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D87FD12" w14:textId="77777777" w:rsidR="00777862"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046F03" w14:textId="77777777" w:rsidR="003D213B" w:rsidRPr="00AC7C13" w:rsidRDefault="001127B5" w:rsidP="00640E03">
      <w:pPr>
        <w:spacing w:before="0" w:beforeAutospacing="0"/>
        <w:rPr>
          <w:rFonts w:cs="Calibri"/>
        </w:rPr>
      </w:pPr>
      <w:r w:rsidRPr="00AC7C13">
        <w:rPr>
          <w:rFonts w:cs="Calibri"/>
          <w:lang w:val="es-ES_tradnl"/>
        </w:rPr>
        <w:t xml:space="preserve">Indicios de calidad: </w:t>
      </w:r>
      <w:r w:rsidR="00777862" w:rsidRPr="00AC7C13">
        <w:rPr>
          <w:szCs w:val="24"/>
        </w:rPr>
        <w:fldChar w:fldCharType="begin">
          <w:ffData>
            <w:name w:val="Texto4"/>
            <w:enabled/>
            <w:calcOnExit w:val="0"/>
            <w:textInput/>
          </w:ffData>
        </w:fldChar>
      </w:r>
      <w:r w:rsidR="00777862" w:rsidRPr="00AC7C13">
        <w:rPr>
          <w:szCs w:val="24"/>
        </w:rPr>
        <w:instrText xml:space="preserve"> FORMTEXT </w:instrText>
      </w:r>
      <w:r w:rsidR="00777862" w:rsidRPr="00AC7C13">
        <w:rPr>
          <w:szCs w:val="24"/>
        </w:rPr>
      </w:r>
      <w:r w:rsidR="00777862" w:rsidRPr="00AC7C13">
        <w:rPr>
          <w:szCs w:val="24"/>
        </w:rPr>
        <w:fldChar w:fldCharType="separate"/>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szCs w:val="24"/>
        </w:rPr>
        <w:fldChar w:fldCharType="end"/>
      </w:r>
    </w:p>
    <w:p w14:paraId="162386E8" w14:textId="736D137B" w:rsidR="000C4AE9" w:rsidRPr="00AC7C13" w:rsidRDefault="001127B5" w:rsidP="000C4AE9">
      <w:pPr>
        <w:spacing w:before="240" w:beforeAutospacing="0" w:after="120" w:afterAutospacing="0"/>
        <w:rPr>
          <w:rFonts w:cs="Calibri"/>
          <w:b/>
          <w:bCs/>
        </w:rPr>
      </w:pPr>
      <w:bookmarkStart w:id="26" w:name="_Hlk191550280"/>
      <w:r w:rsidRPr="00AC7C13">
        <w:rPr>
          <w:rFonts w:cs="Calibri"/>
          <w:b/>
          <w:bCs/>
          <w:lang w:val="es-ES_tradnl"/>
        </w:rPr>
        <w:t>2ª aportación</w:t>
      </w:r>
    </w:p>
    <w:p w14:paraId="6BFB2A53" w14:textId="77777777" w:rsidR="000C4AE9" w:rsidRPr="00AC7C13" w:rsidRDefault="001127B5" w:rsidP="000C4AE9">
      <w:pPr>
        <w:rPr>
          <w:rFonts w:cs="Calibri"/>
        </w:rPr>
      </w:pPr>
      <w:r w:rsidRPr="00AC7C13">
        <w:rPr>
          <w:rFonts w:cs="Calibri"/>
          <w:lang w:val="es-ES_tradnl"/>
        </w:rPr>
        <w:t>Identificación:</w:t>
      </w:r>
    </w:p>
    <w:p w14:paraId="1D93AD43" w14:textId="7E2D4A84"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Autores o autoras por orden de firma:</w:t>
      </w:r>
      <w:r w:rsidR="00224D5A">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456AA799"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7AC84A1"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068EB7B" w14:textId="79C22E8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41EA319"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5663F8FB"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54539B9C"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6859520" w14:textId="77777777" w:rsidR="00E03F60" w:rsidRPr="00AC7C13" w:rsidRDefault="001127B5" w:rsidP="00640E03">
      <w:pPr>
        <w:pStyle w:val="Prrafode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B6C437" w14:textId="77777777" w:rsidR="00E03F60" w:rsidRPr="00AC7C13" w:rsidRDefault="001127B5" w:rsidP="00640E03">
      <w:pPr>
        <w:spacing w:before="0" w:beforeAutospacing="0"/>
        <w:rPr>
          <w:rFonts w:cs="Calibri"/>
        </w:rPr>
      </w:pPr>
      <w:r w:rsidRPr="00AC7C13">
        <w:rPr>
          <w:rFonts w:cs="Calibri"/>
          <w:lang w:val="es-ES_tradnl"/>
        </w:rPr>
        <w:t xml:space="preserve">Indicios de calidad: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7ECF9C8" w14:textId="77777777" w:rsidR="000C4AE9" w:rsidRPr="00AC7C13" w:rsidRDefault="001127B5" w:rsidP="000C4AE9">
      <w:pPr>
        <w:pStyle w:val="Ttulo3"/>
      </w:pPr>
      <w:r w:rsidRPr="00AC7C13">
        <w:rPr>
          <w:lang w:val="es-ES_tradnl"/>
        </w:rPr>
        <w:lastRenderedPageBreak/>
        <w:t>Creación artística</w:t>
      </w:r>
    </w:p>
    <w:p w14:paraId="49373DFB" w14:textId="77777777" w:rsidR="00F20BD6" w:rsidRPr="00AC7C13" w:rsidRDefault="001127B5" w:rsidP="009816F6">
      <w:r w:rsidRPr="00AC7C13">
        <w:rPr>
          <w:lang w:val="es-ES_tradnl"/>
        </w:rPr>
        <w:t>Las aportaciones deben incluir, de acuerdo con las características de cada aportación: título, descripción, fechas, disciplina artística, objeto y magnitud de la aportación, relevancia, grado de innovación, itinerancia, repercusión e impacto.</w:t>
      </w:r>
    </w:p>
    <w:p w14:paraId="6751953B" w14:textId="77777777" w:rsidR="000C4AE9" w:rsidRPr="00AC7C13" w:rsidRDefault="001127B5" w:rsidP="000C4AE9">
      <w:pPr>
        <w:pStyle w:val="Instruccions"/>
      </w:pPr>
      <w:r w:rsidRPr="00AC7C13">
        <w:rPr>
          <w:iCs/>
          <w:lang w:val="es-ES_tradnl"/>
        </w:rPr>
        <w:t xml:space="preserve"> Repítalo tantas veces como sea necesario.</w:t>
      </w:r>
    </w:p>
    <w:p w14:paraId="3FD6EA7A" w14:textId="3A9141A8" w:rsidR="00E45AA6" w:rsidRPr="00AC7C13" w:rsidRDefault="001127B5" w:rsidP="00E45AA6">
      <w:pPr>
        <w:spacing w:before="240" w:beforeAutospacing="0"/>
        <w:rPr>
          <w:rFonts w:cs="Calibri"/>
          <w:b/>
          <w:bCs/>
        </w:rPr>
      </w:pPr>
      <w:r w:rsidRPr="00AC7C13">
        <w:rPr>
          <w:rFonts w:cs="Calibri"/>
          <w:b/>
          <w:bCs/>
          <w:lang w:val="es-ES_tradnl"/>
        </w:rPr>
        <w:t>1ª aportación</w:t>
      </w:r>
    </w:p>
    <w:p w14:paraId="32EE0F55" w14:textId="77777777" w:rsidR="00C91860" w:rsidRPr="00AC7C13" w:rsidRDefault="001127B5" w:rsidP="00C91860">
      <w:pPr>
        <w:pStyle w:val="Prrafode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1CEEE84" w14:textId="77777777" w:rsidR="00C91860" w:rsidRPr="00AC7C13" w:rsidRDefault="001127B5" w:rsidP="00C91860">
      <w:pPr>
        <w:pStyle w:val="Prrafode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AA13876" w14:textId="77777777" w:rsidR="00C91860" w:rsidRPr="00AC7C13" w:rsidRDefault="001127B5" w:rsidP="00C91860">
      <w:pPr>
        <w:pStyle w:val="Prrafode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FFE01C" w14:textId="77777777" w:rsidR="00C91860" w:rsidRPr="00AC7C13" w:rsidRDefault="001127B5" w:rsidP="00C91860">
      <w:pPr>
        <w:pStyle w:val="Prrafode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4455276" w14:textId="77777777" w:rsidR="00C91860" w:rsidRPr="00AC7C13" w:rsidRDefault="001127B5" w:rsidP="00C91860">
      <w:pPr>
        <w:pStyle w:val="Prrafode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2794CDD" w14:textId="77777777" w:rsidR="00C91860" w:rsidRPr="00AC7C13" w:rsidRDefault="001127B5" w:rsidP="00C91860">
      <w:pPr>
        <w:pStyle w:val="Prrafode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2868583" w14:textId="77777777" w:rsidR="00C91860" w:rsidRPr="00AC7C13" w:rsidRDefault="001127B5" w:rsidP="00C91860">
      <w:pPr>
        <w:pStyle w:val="Prrafode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DBCDA84" w14:textId="77777777" w:rsidR="00C91860" w:rsidRPr="00AC7C13" w:rsidRDefault="001127B5" w:rsidP="00C91860">
      <w:pPr>
        <w:pStyle w:val="Prrafode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117D165" w14:textId="77777777" w:rsidR="00C91860" w:rsidRPr="00AC7C13" w:rsidRDefault="001127B5" w:rsidP="00C91860">
      <w:pPr>
        <w:pStyle w:val="Prrafode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C8E88E" w14:textId="71909A20" w:rsidR="00E45AA6" w:rsidRPr="00AC7C13" w:rsidRDefault="001127B5" w:rsidP="00E45AA6">
      <w:pPr>
        <w:rPr>
          <w:rFonts w:cs="Calibri"/>
          <w:b/>
          <w:bCs/>
        </w:rPr>
      </w:pPr>
      <w:r w:rsidRPr="00AC7C13">
        <w:rPr>
          <w:rFonts w:cs="Calibri"/>
          <w:b/>
          <w:bCs/>
          <w:lang w:val="es-ES_tradnl"/>
        </w:rPr>
        <w:t>2ª aportación</w:t>
      </w:r>
    </w:p>
    <w:p w14:paraId="3B8E79C3" w14:textId="77777777" w:rsidR="00C91860" w:rsidRPr="00AC7C13" w:rsidRDefault="001127B5" w:rsidP="00C91860">
      <w:pPr>
        <w:pStyle w:val="Prrafode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3E1F013" w14:textId="77777777" w:rsidR="00C91860" w:rsidRPr="00AC7C13" w:rsidRDefault="001127B5" w:rsidP="00C91860">
      <w:pPr>
        <w:pStyle w:val="Prrafode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C3F89E" w14:textId="77777777" w:rsidR="00C91860" w:rsidRPr="00AC7C13" w:rsidRDefault="001127B5" w:rsidP="00C91860">
      <w:pPr>
        <w:pStyle w:val="Prrafode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225BEEF" w14:textId="77777777" w:rsidR="00C91860" w:rsidRPr="00AC7C13" w:rsidRDefault="001127B5" w:rsidP="00C91860">
      <w:pPr>
        <w:pStyle w:val="Prrafode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D1AA247" w14:textId="77777777" w:rsidR="00C91860" w:rsidRPr="00AC7C13" w:rsidRDefault="001127B5" w:rsidP="00C91860">
      <w:pPr>
        <w:pStyle w:val="Prrafode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1D05443" w14:textId="77777777" w:rsidR="00C91860" w:rsidRPr="00AC7C13" w:rsidRDefault="001127B5" w:rsidP="00C91860">
      <w:pPr>
        <w:pStyle w:val="Prrafode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03D5959" w14:textId="77777777" w:rsidR="00C91860" w:rsidRPr="00AC7C13" w:rsidRDefault="001127B5" w:rsidP="00C91860">
      <w:pPr>
        <w:pStyle w:val="Prrafode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C9957FD" w14:textId="77777777" w:rsidR="00C91860" w:rsidRPr="00AC7C13" w:rsidRDefault="001127B5" w:rsidP="00C91860">
      <w:pPr>
        <w:pStyle w:val="Prrafode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1D168A4" w14:textId="77777777" w:rsidR="00C91860" w:rsidRPr="00AC7C13" w:rsidRDefault="001127B5" w:rsidP="00C91860">
      <w:pPr>
        <w:pStyle w:val="Prrafode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A83ABD" w14:textId="77777777" w:rsidR="00C91860" w:rsidRPr="00AC7C13" w:rsidRDefault="00C91860" w:rsidP="00E45AA6">
      <w:pPr>
        <w:rPr>
          <w:rFonts w:cs="Calibri"/>
          <w:b/>
          <w:bCs/>
        </w:rPr>
      </w:pPr>
    </w:p>
    <w:p w14:paraId="55E2325C" w14:textId="77777777" w:rsidR="00904747" w:rsidRPr="00AC7C13" w:rsidRDefault="001127B5">
      <w:pPr>
        <w:spacing w:before="0" w:beforeAutospacing="0" w:after="0" w:afterAutospacing="0" w:line="240" w:lineRule="auto"/>
        <w:rPr>
          <w:rFonts w:cs="Calibri"/>
          <w:b/>
          <w:bCs/>
        </w:rPr>
      </w:pPr>
      <w:r w:rsidRPr="00AC7C13">
        <w:rPr>
          <w:rFonts w:cs="Calibri"/>
          <w:b/>
          <w:bCs/>
          <w:lang w:val="es-ES_tradnl"/>
        </w:rPr>
        <w:br w:type="page"/>
      </w:r>
    </w:p>
    <w:p w14:paraId="61B2DB1F" w14:textId="77777777" w:rsidR="00904747" w:rsidRPr="00AC7C13" w:rsidRDefault="001127B5" w:rsidP="00904747">
      <w:pPr>
        <w:pStyle w:val="Ttulo3"/>
      </w:pPr>
      <w:r w:rsidRPr="00AC7C13">
        <w:rPr>
          <w:lang w:val="es-ES_tradnl"/>
        </w:rPr>
        <w:lastRenderedPageBreak/>
        <w:t>A.1.2 Proyectos competitivos</w:t>
      </w:r>
    </w:p>
    <w:p w14:paraId="258D1D17" w14:textId="77777777" w:rsidR="00904747" w:rsidRPr="00AC7C13" w:rsidRDefault="001127B5" w:rsidP="002F233B">
      <w:r w:rsidRPr="00AC7C13">
        <w:rPr>
          <w:lang w:val="es-ES_tradnl"/>
        </w:rPr>
        <w:t>Las aportaciones deben incluir: título del proyecto, entidad financiadora, referencia de la concesión, importe concedido, duración (desde – hasta), nombre del investigador o investigadora principal y número de investigadores o investigadoras del grupo.</w:t>
      </w:r>
    </w:p>
    <w:p w14:paraId="31A1B341" w14:textId="198D86F9" w:rsidR="00904747" w:rsidRPr="00AC7C13" w:rsidRDefault="001127B5" w:rsidP="00033310">
      <w:r w:rsidRPr="7432149C">
        <w:rPr>
          <w:b/>
          <w:bCs/>
          <w:lang w:val="es-ES"/>
        </w:rPr>
        <w:t>Para catedrático o catedrática</w:t>
      </w:r>
      <w:r w:rsidRPr="7432149C">
        <w:rPr>
          <w:lang w:val="es-ES"/>
        </w:rPr>
        <w:t xml:space="preserve">: Para cada proyecto en el que haya sido investigador o investigadora principal (IP) o coinvestigador o coinvestigadora principal (co-IP), es necesario aportar un certificado emitido por la universidad o centro de investigación en el que conste: el título del proyecto, la entidad financiadora, la referencia de la concesión, </w:t>
      </w:r>
      <w:bookmarkStart w:id="27" w:name="_Hlk194927962"/>
      <w:r w:rsidRPr="7432149C">
        <w:rPr>
          <w:lang w:val="es-ES"/>
        </w:rPr>
        <w:t>el importe concedido</w:t>
      </w:r>
      <w:r w:rsidR="000B11EA" w:rsidRPr="7432149C">
        <w:rPr>
          <w:lang w:val="es-ES"/>
        </w:rPr>
        <w:t>,</w:t>
      </w:r>
      <w:r w:rsidRPr="7432149C">
        <w:rPr>
          <w:lang w:val="es-ES"/>
        </w:rPr>
        <w:t xml:space="preserve"> la duración del proyecto</w:t>
      </w:r>
      <w:r w:rsidR="000208FB" w:rsidRPr="7432149C">
        <w:rPr>
          <w:lang w:val="es-ES"/>
        </w:rPr>
        <w:t>, el nombre del investigador o investigadora principal y el número de investigadores o investigadoras del grupo.</w:t>
      </w:r>
      <w:bookmarkEnd w:id="27"/>
    </w:p>
    <w:p w14:paraId="23668B6C" w14:textId="3EAE9B3C" w:rsidR="00904747" w:rsidRPr="00AC7C13" w:rsidRDefault="001127B5" w:rsidP="00033310">
      <w:r w:rsidRPr="00AC7C13">
        <w:rPr>
          <w:b/>
          <w:bCs/>
          <w:iCs/>
          <w:lang w:val="es-ES_tradnl"/>
        </w:rPr>
        <w:t>Para profesorado agregado</w:t>
      </w:r>
      <w:r w:rsidRPr="00AC7C13">
        <w:rPr>
          <w:bCs/>
          <w:iCs/>
          <w:lang w:val="es-ES_tradnl"/>
        </w:rPr>
        <w:t xml:space="preserve">: Para </w:t>
      </w:r>
      <w:r w:rsidRPr="00033310">
        <w:rPr>
          <w:lang w:val="es-ES_tradnl"/>
        </w:rPr>
        <w:t>cada</w:t>
      </w:r>
      <w:r w:rsidRPr="00AC7C13">
        <w:rPr>
          <w:bCs/>
          <w:iCs/>
          <w:lang w:val="es-ES_tradnl"/>
        </w:rPr>
        <w:t xml:space="preserve"> proyecto en el que haya participado, es necesario aportar un certificado emitido por la universidad o centro de investigación en el que conste: el título del proyecto, la entidad financiadora, la referencia de la concesión, </w:t>
      </w:r>
      <w:r w:rsidR="00B24BCB" w:rsidRPr="00AC7C13">
        <w:rPr>
          <w:bCs/>
          <w:iCs/>
          <w:lang w:val="es-ES_tradnl"/>
        </w:rPr>
        <w:t>el importe concedido</w:t>
      </w:r>
      <w:r w:rsidR="00B24BCB">
        <w:rPr>
          <w:bCs/>
          <w:iCs/>
          <w:lang w:val="es-ES_tradnl"/>
        </w:rPr>
        <w:t>,</w:t>
      </w:r>
      <w:r w:rsidR="00B24BCB" w:rsidRPr="00AC7C13">
        <w:rPr>
          <w:bCs/>
          <w:iCs/>
          <w:lang w:val="es-ES_tradnl"/>
        </w:rPr>
        <w:t xml:space="preserve"> la duración del proyecto</w:t>
      </w:r>
      <w:r w:rsidR="00B24BCB">
        <w:rPr>
          <w:bCs/>
          <w:iCs/>
          <w:lang w:val="es-ES_tradnl"/>
        </w:rPr>
        <w:t xml:space="preserve">, el </w:t>
      </w:r>
      <w:r w:rsidR="00B24BCB" w:rsidRPr="00AC7C13">
        <w:rPr>
          <w:lang w:val="es-ES_tradnl"/>
        </w:rPr>
        <w:t xml:space="preserve">nombre del investigador o investigadora principal y </w:t>
      </w:r>
      <w:r w:rsidR="00B24BCB">
        <w:rPr>
          <w:lang w:val="es-ES_tradnl"/>
        </w:rPr>
        <w:t xml:space="preserve">el </w:t>
      </w:r>
      <w:r w:rsidR="00B24BCB" w:rsidRPr="00AC7C13">
        <w:rPr>
          <w:lang w:val="es-ES_tradnl"/>
        </w:rPr>
        <w:t>número de investigadores o investigadoras del grupo.</w:t>
      </w:r>
    </w:p>
    <w:p w14:paraId="2FFF7AAA" w14:textId="77777777" w:rsidR="00904747" w:rsidRPr="00AC7C13" w:rsidRDefault="001127B5" w:rsidP="00033310">
      <w:pPr>
        <w:pStyle w:val="Instruccions"/>
        <w:spacing w:before="360" w:after="240"/>
      </w:pPr>
      <w:r w:rsidRPr="00AC7C13">
        <w:rPr>
          <w:iCs/>
          <w:lang w:val="es-ES_tradnl"/>
        </w:rPr>
        <w:t xml:space="preserve">Puede incluir los proyectos más relevantes (hasta un </w:t>
      </w:r>
      <w:r w:rsidRPr="00AC7C13">
        <w:rPr>
          <w:b/>
          <w:bCs/>
          <w:iCs/>
          <w:lang w:val="es-ES_tradnl"/>
        </w:rPr>
        <w:t>máximo de 5 proyectos</w:t>
      </w:r>
      <w:r w:rsidRPr="00AC7C13">
        <w:rPr>
          <w:iCs/>
          <w:lang w:val="es-ES_tradnl"/>
        </w:rPr>
        <w:t>) </w:t>
      </w:r>
    </w:p>
    <w:p w14:paraId="771189B8" w14:textId="5375C47F" w:rsidR="00904747" w:rsidRPr="00AC7C13" w:rsidRDefault="001127B5" w:rsidP="00225341">
      <w:pPr>
        <w:spacing w:before="240" w:beforeAutospacing="0"/>
        <w:rPr>
          <w:rFonts w:cs="Calibri"/>
          <w:b/>
          <w:bCs/>
        </w:rPr>
      </w:pPr>
      <w:r w:rsidRPr="00AC7C13">
        <w:rPr>
          <w:rFonts w:cs="Calibri"/>
          <w:b/>
          <w:bCs/>
          <w:lang w:val="es-ES_tradnl"/>
        </w:rPr>
        <w:t>1ª aportación</w:t>
      </w:r>
    </w:p>
    <w:p w14:paraId="76DD605C"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C6A7D4"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12133FA"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1D3CDFF"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59270C0"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DFC49AC"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A326BF"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812505E" w14:textId="6800142D" w:rsidR="00904747" w:rsidRPr="00AC7C13" w:rsidRDefault="001127B5" w:rsidP="00904747">
      <w:pPr>
        <w:rPr>
          <w:rFonts w:cs="Calibri"/>
          <w:b/>
          <w:bCs/>
        </w:rPr>
      </w:pPr>
      <w:r w:rsidRPr="00AC7C13">
        <w:rPr>
          <w:rFonts w:cs="Calibri"/>
          <w:b/>
          <w:bCs/>
          <w:lang w:val="es-ES_tradnl"/>
        </w:rPr>
        <w:t>2ª aportación</w:t>
      </w:r>
    </w:p>
    <w:p w14:paraId="61A1FDF6"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E98C213"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55A2878"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CF6E11"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6BE604A"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80AFC1"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E353C8" w14:textId="77777777" w:rsidR="00FA390E" w:rsidRPr="00AC7C13" w:rsidRDefault="001127B5" w:rsidP="00FA390E">
      <w:pPr>
        <w:pStyle w:val="Prrafode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12033C" w14:textId="77777777" w:rsidR="00904747" w:rsidRPr="00AC7C13" w:rsidRDefault="001127B5" w:rsidP="00AC7C13">
      <w:pPr>
        <w:pStyle w:val="Ttulo3"/>
        <w:rPr>
          <w:rFonts w:cs="Calibri"/>
          <w:b/>
          <w:bCs/>
        </w:rPr>
      </w:pPr>
      <w:r w:rsidRPr="00AC7C13">
        <w:rPr>
          <w:rFonts w:cs="Calibri"/>
          <w:bCs/>
          <w:lang w:val="es-ES_tradnl"/>
        </w:rPr>
        <w:br w:type="page"/>
      </w:r>
      <w:r w:rsidRPr="00AC7C13">
        <w:rPr>
          <w:rFonts w:cs="Calibri"/>
          <w:bCs/>
          <w:lang w:val="es-ES_tradnl"/>
        </w:rPr>
        <w:lastRenderedPageBreak/>
        <w:t>A.1.3 Estancias, movilidad e internacionalización</w:t>
      </w:r>
      <w:r w:rsidRPr="00AC7C13">
        <w:rPr>
          <w:rFonts w:cs="Calibri"/>
          <w:b/>
          <w:bCs/>
          <w:lang w:val="es-ES_tradnl"/>
        </w:rPr>
        <w:t xml:space="preserve"> </w:t>
      </w:r>
    </w:p>
    <w:p w14:paraId="1512FE13" w14:textId="77777777" w:rsidR="00904747" w:rsidRPr="00AC7C13" w:rsidRDefault="001127B5" w:rsidP="00340D3C">
      <w:r w:rsidRPr="00AC7C13">
        <w:rPr>
          <w:lang w:val="es-ES_tradnl"/>
        </w:rPr>
        <w:t>Las aportaciones deben incluir: clave (doctoral, posdoctoral, invitado/a, contratado/a, otros a especificar), centro, nombre del supervisor o supervisora, localidad y país, año, duración en meses (consigne solo las estancias superiores a un mes) y tema.</w:t>
      </w:r>
    </w:p>
    <w:p w14:paraId="14A9DA53" w14:textId="77777777" w:rsidR="00904747" w:rsidRPr="00AC7C13" w:rsidRDefault="001127B5" w:rsidP="00417D92">
      <w:pPr>
        <w:pStyle w:val="Instruccions"/>
      </w:pPr>
      <w:r w:rsidRPr="00AC7C13">
        <w:rPr>
          <w:iCs/>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53295733" w14:textId="77777777" w:rsidR="00417D92" w:rsidRPr="00AC7C13" w:rsidRDefault="001127B5" w:rsidP="00417D92">
      <w:pPr>
        <w:rPr>
          <w:rFonts w:asciiTheme="majorHAnsi" w:hAnsiTheme="majorHAnsi"/>
          <w:i/>
          <w:sz w:val="22"/>
        </w:rPr>
      </w:pPr>
      <w:r w:rsidRPr="00AC7C13">
        <w:rPr>
          <w:rFonts w:ascii="Calibri Light" w:hAnsi="Calibri Light"/>
          <w:i/>
          <w:iCs/>
          <w:sz w:val="22"/>
          <w:lang w:val="es-ES_tradnl"/>
        </w:rPr>
        <w:t xml:space="preserve"> Repítalo tantas veces como sea necesario.</w:t>
      </w:r>
    </w:p>
    <w:p w14:paraId="74033071" w14:textId="6612EC98" w:rsidR="00904747" w:rsidRPr="00AC7C13" w:rsidRDefault="001127B5" w:rsidP="00225341">
      <w:pPr>
        <w:spacing w:before="240" w:beforeAutospacing="0"/>
        <w:rPr>
          <w:rFonts w:cs="Calibri"/>
          <w:b/>
          <w:bCs/>
        </w:rPr>
      </w:pPr>
      <w:r w:rsidRPr="00AC7C13">
        <w:rPr>
          <w:rFonts w:cs="Calibri"/>
          <w:b/>
          <w:bCs/>
          <w:lang w:val="es-ES_tradnl"/>
        </w:rPr>
        <w:t>1ª aportación</w:t>
      </w:r>
    </w:p>
    <w:p w14:paraId="396654FD" w14:textId="77777777" w:rsidR="003D2EC3" w:rsidRPr="00AC7C13" w:rsidRDefault="001127B5" w:rsidP="003D2EC3">
      <w:pPr>
        <w:pStyle w:val="Prrafode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D74428" w14:textId="77777777" w:rsidR="003D2EC3" w:rsidRPr="00AC7C13" w:rsidRDefault="001127B5" w:rsidP="003D2EC3">
      <w:pPr>
        <w:pStyle w:val="Prrafodelista"/>
        <w:numPr>
          <w:ilvl w:val="0"/>
          <w:numId w:val="20"/>
        </w:numPr>
      </w:pPr>
      <w:r w:rsidRPr="00AC7C13">
        <w:rPr>
          <w:lang w:val="es-ES_tradnl"/>
        </w:rPr>
        <w:t xml:space="preserve">Centro: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E5E68A1" w14:textId="77777777" w:rsidR="003D2EC3" w:rsidRPr="00AC7C13" w:rsidRDefault="001127B5" w:rsidP="003D2EC3">
      <w:pPr>
        <w:pStyle w:val="Prrafodelista"/>
        <w:numPr>
          <w:ilvl w:val="0"/>
          <w:numId w:val="20"/>
        </w:numPr>
      </w:pPr>
      <w:r w:rsidRPr="00001D08">
        <w:rPr>
          <w:lang w:val="it-IT"/>
        </w:rPr>
        <w:t xml:space="preserve">Nombre del supervisor o supervisora: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16E0C7E0" w14:textId="77777777" w:rsidR="003D2EC3" w:rsidRPr="00AC7C13" w:rsidRDefault="001127B5" w:rsidP="003D2EC3">
      <w:pPr>
        <w:pStyle w:val="Prrafodelista"/>
        <w:numPr>
          <w:ilvl w:val="0"/>
          <w:numId w:val="20"/>
        </w:numPr>
      </w:pPr>
      <w:r w:rsidRPr="00AC7C13">
        <w:rPr>
          <w:lang w:val="es-ES_tradnl"/>
        </w:rPr>
        <w:t xml:space="preserve">Localidad y país: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860989E" w14:textId="77777777" w:rsidR="003D2EC3" w:rsidRPr="00AC7C13" w:rsidRDefault="001127B5" w:rsidP="003D2EC3">
      <w:pPr>
        <w:pStyle w:val="Prrafodelista"/>
        <w:numPr>
          <w:ilvl w:val="0"/>
          <w:numId w:val="20"/>
        </w:numPr>
      </w:pPr>
      <w:r w:rsidRPr="00AC7C13">
        <w:rPr>
          <w:lang w:val="es-ES_tradnl"/>
        </w:rPr>
        <w:t xml:space="preserve">Año: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3CCBC0BD" w14:textId="77777777" w:rsidR="003D2EC3" w:rsidRPr="00AC7C13" w:rsidRDefault="001127B5" w:rsidP="003D2EC3">
      <w:pPr>
        <w:pStyle w:val="Prrafodelista"/>
        <w:numPr>
          <w:ilvl w:val="0"/>
          <w:numId w:val="20"/>
        </w:numPr>
      </w:pPr>
      <w:r w:rsidRPr="00AC7C13">
        <w:rPr>
          <w:lang w:val="es-ES_tradnl"/>
        </w:rPr>
        <w:t xml:space="preserve">Duración en meses: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6FADD63E" w14:textId="77777777" w:rsidR="003D2EC3" w:rsidRPr="00AC7C13" w:rsidRDefault="001127B5" w:rsidP="003D2EC3">
      <w:pPr>
        <w:pStyle w:val="Prrafodelista"/>
        <w:numPr>
          <w:ilvl w:val="0"/>
          <w:numId w:val="20"/>
        </w:numPr>
      </w:pPr>
      <w:r w:rsidRPr="00AC7C13">
        <w:rPr>
          <w:lang w:val="es-ES_tradnl"/>
        </w:rPr>
        <w:t xml:space="preserve">Tema: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7B010294" w14:textId="7F0B72C9" w:rsidR="00904747" w:rsidRPr="00AC7C13" w:rsidRDefault="001127B5" w:rsidP="00904747">
      <w:pPr>
        <w:rPr>
          <w:rFonts w:cs="Calibri"/>
          <w:b/>
          <w:bCs/>
        </w:rPr>
      </w:pPr>
      <w:r w:rsidRPr="00AC7C13">
        <w:rPr>
          <w:rFonts w:cs="Calibri"/>
          <w:b/>
          <w:bCs/>
          <w:lang w:val="es-ES_tradnl"/>
        </w:rPr>
        <w:t>2ª aportación</w:t>
      </w:r>
    </w:p>
    <w:p w14:paraId="70CCE3EB" w14:textId="77777777" w:rsidR="00C94520" w:rsidRPr="00AC7C13" w:rsidRDefault="001127B5" w:rsidP="00C94520">
      <w:pPr>
        <w:pStyle w:val="Prrafode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50ADD2" w14:textId="77777777" w:rsidR="00C94520" w:rsidRPr="00AC7C13" w:rsidRDefault="001127B5" w:rsidP="00C94520">
      <w:pPr>
        <w:pStyle w:val="Prrafodelista"/>
        <w:numPr>
          <w:ilvl w:val="0"/>
          <w:numId w:val="20"/>
        </w:numPr>
      </w:pPr>
      <w:r w:rsidRPr="00AC7C13">
        <w:rPr>
          <w:lang w:val="es-ES_tradnl"/>
        </w:rPr>
        <w:t xml:space="preserve">Centro: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5295071" w14:textId="77777777" w:rsidR="00C94520" w:rsidRPr="00AC7C13" w:rsidRDefault="001127B5" w:rsidP="00C94520">
      <w:pPr>
        <w:pStyle w:val="Prrafodelista"/>
        <w:numPr>
          <w:ilvl w:val="0"/>
          <w:numId w:val="20"/>
        </w:numPr>
      </w:pPr>
      <w:r w:rsidRPr="00001D08">
        <w:rPr>
          <w:lang w:val="it-IT"/>
        </w:rPr>
        <w:t xml:space="preserve">Nombre del supervisor o supervisora: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FFE255" w14:textId="77777777" w:rsidR="00C94520" w:rsidRPr="00AC7C13" w:rsidRDefault="001127B5" w:rsidP="00C94520">
      <w:pPr>
        <w:pStyle w:val="Prrafodelista"/>
        <w:numPr>
          <w:ilvl w:val="0"/>
          <w:numId w:val="20"/>
        </w:numPr>
      </w:pPr>
      <w:r w:rsidRPr="00AC7C13">
        <w:rPr>
          <w:lang w:val="es-ES_tradnl"/>
        </w:rPr>
        <w:t xml:space="preserve">Localidad y país: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F9AA434" w14:textId="77777777" w:rsidR="00C94520" w:rsidRPr="00AC7C13" w:rsidRDefault="001127B5" w:rsidP="00C94520">
      <w:pPr>
        <w:pStyle w:val="Prrafodelista"/>
        <w:numPr>
          <w:ilvl w:val="0"/>
          <w:numId w:val="20"/>
        </w:numPr>
      </w:pPr>
      <w:r w:rsidRPr="00AC7C13">
        <w:rPr>
          <w:lang w:val="es-ES_tradnl"/>
        </w:rPr>
        <w:t xml:space="preserve">Año: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9A4A1E" w14:textId="77777777" w:rsidR="00C94520" w:rsidRPr="00AC7C13" w:rsidRDefault="001127B5" w:rsidP="00C94520">
      <w:pPr>
        <w:pStyle w:val="Prrafodelista"/>
        <w:numPr>
          <w:ilvl w:val="0"/>
          <w:numId w:val="20"/>
        </w:numPr>
      </w:pPr>
      <w:r w:rsidRPr="00AC7C13">
        <w:rPr>
          <w:lang w:val="es-ES_tradnl"/>
        </w:rPr>
        <w:t xml:space="preserve">Duración en meses: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1A11AE" w14:textId="77777777" w:rsidR="00C94520" w:rsidRPr="00AC7C13" w:rsidRDefault="001127B5" w:rsidP="00C94520">
      <w:pPr>
        <w:pStyle w:val="Prrafodelista"/>
        <w:numPr>
          <w:ilvl w:val="0"/>
          <w:numId w:val="20"/>
        </w:numPr>
      </w:pPr>
      <w:r w:rsidRPr="00AC7C13">
        <w:rPr>
          <w:lang w:val="es-ES_tradnl"/>
        </w:rPr>
        <w:t xml:space="preserve">Tema: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24FD33" w14:textId="77777777" w:rsidR="00904747" w:rsidRPr="00AC7C13" w:rsidRDefault="00904747" w:rsidP="00904747">
      <w:pPr>
        <w:rPr>
          <w:rFonts w:ascii="Helvetica" w:hAnsi="Helvetica"/>
          <w:sz w:val="16"/>
          <w:szCs w:val="16"/>
        </w:rPr>
      </w:pPr>
    </w:p>
    <w:p w14:paraId="4912882F" w14:textId="77777777" w:rsidR="00B2650B" w:rsidRPr="00AC7C13" w:rsidRDefault="001127B5" w:rsidP="000C4AE9">
      <w:pPr>
        <w:spacing w:before="240" w:beforeAutospacing="0" w:after="120" w:afterAutospacing="0"/>
        <w:rPr>
          <w:rFonts w:cs="Calibri"/>
          <w:b/>
          <w:bCs/>
        </w:rPr>
      </w:pPr>
      <w:r w:rsidRPr="00AC7C13">
        <w:rPr>
          <w:rFonts w:cs="Calibri"/>
          <w:b/>
          <w:bCs/>
          <w:lang w:val="es-ES_tradnl"/>
        </w:rPr>
        <w:br w:type="page"/>
      </w:r>
    </w:p>
    <w:bookmarkEnd w:id="26"/>
    <w:p w14:paraId="66FF5A40" w14:textId="77777777" w:rsidR="009870B8" w:rsidRPr="00AC7C13" w:rsidRDefault="001127B5" w:rsidP="0074577E">
      <w:pPr>
        <w:pStyle w:val="Ttulo2"/>
      </w:pPr>
      <w:r w:rsidRPr="00AC7C13">
        <w:rPr>
          <w:lang w:val="es-ES_tradnl"/>
        </w:rPr>
        <w:lastRenderedPageBreak/>
        <w:t>A.2 Transferencia de conocimiento, tecnología y actividad profesional </w:t>
      </w:r>
    </w:p>
    <w:p w14:paraId="752E5056" w14:textId="77777777" w:rsidR="00B56F5F" w:rsidRPr="00AC7C13" w:rsidRDefault="001127B5" w:rsidP="00417D92">
      <w:pPr>
        <w:pStyle w:val="Ttulo3"/>
      </w:pPr>
      <w:r w:rsidRPr="00AC7C13">
        <w:rPr>
          <w:lang w:val="es-ES_tradnl"/>
        </w:rPr>
        <w:t>A.2.1 Transferencia de conocimiento y tecnología</w:t>
      </w:r>
    </w:p>
    <w:p w14:paraId="0CCCDF4B" w14:textId="77777777" w:rsidR="00B56F5F" w:rsidRPr="00AC7C13" w:rsidRDefault="001127B5" w:rsidP="009409C1">
      <w:pPr>
        <w:pStyle w:val="Ttulo4"/>
      </w:pPr>
      <w:r w:rsidRPr="00AC7C13">
        <w:rPr>
          <w:bCs/>
          <w:lang w:val="es-ES_tradnl"/>
        </w:rPr>
        <w:t>Patentes</w:t>
      </w:r>
      <w:r w:rsidRPr="00AC7C13">
        <w:rPr>
          <w:b w:val="0"/>
          <w:lang w:val="es-ES_tradnl"/>
        </w:rPr>
        <w:t xml:space="preserve"> </w:t>
      </w:r>
    </w:p>
    <w:p w14:paraId="2A9EF107" w14:textId="77777777" w:rsidR="00BF5DB3" w:rsidRPr="00AC7C13" w:rsidRDefault="001127B5" w:rsidP="00340D3C">
      <w:r w:rsidRPr="00AC7C13">
        <w:rPr>
          <w:lang w:val="es-ES_tradnl"/>
        </w:rPr>
        <w:t>Las aportaciones deben incluir: inventores o inventoras (por orden de firma), número de solicitud, país de prioridad, fecha de prioridad, año de concesión o de explotación, entidad titular, países a los que se ha extendido y empresas que lo explotan.</w:t>
      </w:r>
    </w:p>
    <w:p w14:paraId="2E915689" w14:textId="77777777" w:rsidR="00417D92" w:rsidRPr="00AC7C13" w:rsidRDefault="001127B5" w:rsidP="00765ABB">
      <w:pPr>
        <w:pStyle w:val="Instruccions"/>
      </w:pPr>
      <w:r w:rsidRPr="00AC7C13">
        <w:rPr>
          <w:iCs/>
          <w:lang w:val="es-ES_tradnl"/>
        </w:rPr>
        <w:t>Puede incluir hasta 5 aportaciones. </w:t>
      </w:r>
    </w:p>
    <w:p w14:paraId="18B19A11" w14:textId="753F749D" w:rsidR="00A65DB3" w:rsidRPr="00AC7C13" w:rsidRDefault="001127B5" w:rsidP="00765ABB">
      <w:pPr>
        <w:spacing w:before="120" w:beforeAutospacing="0"/>
        <w:rPr>
          <w:rFonts w:cs="Calibri"/>
          <w:b/>
          <w:bCs/>
        </w:rPr>
      </w:pPr>
      <w:r w:rsidRPr="00AC7C13">
        <w:rPr>
          <w:rFonts w:cs="Calibri"/>
          <w:b/>
          <w:bCs/>
          <w:lang w:val="es-ES_tradnl"/>
        </w:rPr>
        <w:t>1ª aportación</w:t>
      </w:r>
    </w:p>
    <w:p w14:paraId="70703EE9" w14:textId="77777777" w:rsidR="00C94520" w:rsidRPr="00AC7C13" w:rsidRDefault="001127B5" w:rsidP="00C94520">
      <w:pPr>
        <w:pStyle w:val="Prrafodelista"/>
        <w:numPr>
          <w:ilvl w:val="0"/>
          <w:numId w:val="21"/>
        </w:numPr>
      </w:pPr>
      <w:r w:rsidRPr="00AC7C13">
        <w:rPr>
          <w:lang w:val="es-ES_tradnl"/>
        </w:rPr>
        <w:t xml:space="preserve">Inventores o inventoras (por orden de firma):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r w:rsidRPr="00AC7C13">
        <w:rPr>
          <w:lang w:val="es-ES_tradnl"/>
        </w:rPr>
        <w:t xml:space="preserve"> </w:t>
      </w:r>
    </w:p>
    <w:p w14:paraId="1D2A6E74" w14:textId="77777777" w:rsidR="00C94520" w:rsidRPr="00AC7C13" w:rsidRDefault="001127B5" w:rsidP="00C94520">
      <w:pPr>
        <w:pStyle w:val="Prrafodelista"/>
        <w:numPr>
          <w:ilvl w:val="0"/>
          <w:numId w:val="21"/>
        </w:numPr>
      </w:pPr>
      <w:r w:rsidRPr="00AC7C13">
        <w:rPr>
          <w:lang w:val="es-ES_tradnl"/>
        </w:rPr>
        <w:t xml:space="preserve">Número de solicitud: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FDC0AB7" w14:textId="77777777" w:rsidR="00C94520" w:rsidRPr="00AC7C13" w:rsidRDefault="001127B5" w:rsidP="00C94520">
      <w:pPr>
        <w:pStyle w:val="Prrafodelista"/>
        <w:numPr>
          <w:ilvl w:val="0"/>
          <w:numId w:val="21"/>
        </w:numPr>
      </w:pPr>
      <w:r w:rsidRPr="00AC7C13">
        <w:rPr>
          <w:lang w:val="es-ES_tradnl"/>
        </w:rPr>
        <w:t xml:space="preserve">País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3793FF9F" w14:textId="77777777" w:rsidR="00C94520" w:rsidRPr="00AC7C13" w:rsidRDefault="001127B5" w:rsidP="00C94520">
      <w:pPr>
        <w:pStyle w:val="Prrafodelista"/>
        <w:numPr>
          <w:ilvl w:val="0"/>
          <w:numId w:val="21"/>
        </w:numPr>
      </w:pPr>
      <w:r w:rsidRPr="00AC7C13">
        <w:rPr>
          <w:lang w:val="es-ES_tradnl"/>
        </w:rPr>
        <w:t xml:space="preserve">Fecha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43C25B64" w14:textId="77777777" w:rsidR="00C94520" w:rsidRPr="00AC7C13" w:rsidRDefault="001127B5" w:rsidP="00C94520">
      <w:pPr>
        <w:pStyle w:val="Prrafodelista"/>
        <w:numPr>
          <w:ilvl w:val="0"/>
          <w:numId w:val="21"/>
        </w:numPr>
      </w:pPr>
      <w:r w:rsidRPr="00AC7C13">
        <w:rPr>
          <w:lang w:val="es-ES_tradnl"/>
        </w:rPr>
        <w:t xml:space="preserve">Año de concesión o de explotación: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1238E2FF" w14:textId="77777777" w:rsidR="00C94520" w:rsidRPr="00AC7C13" w:rsidRDefault="001127B5" w:rsidP="00C94520">
      <w:pPr>
        <w:pStyle w:val="Prrafodelista"/>
        <w:numPr>
          <w:ilvl w:val="0"/>
          <w:numId w:val="21"/>
        </w:numPr>
      </w:pPr>
      <w:r w:rsidRPr="00AC7C13">
        <w:rPr>
          <w:lang w:val="es-ES_tradnl"/>
        </w:rPr>
        <w:t xml:space="preserve">Entidad titular: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69180C" w14:textId="77777777" w:rsidR="00C94520" w:rsidRPr="00AC7C13" w:rsidRDefault="001127B5" w:rsidP="00C94520">
      <w:pPr>
        <w:pStyle w:val="Prrafodelista"/>
        <w:numPr>
          <w:ilvl w:val="0"/>
          <w:numId w:val="21"/>
        </w:numPr>
      </w:pPr>
      <w:r w:rsidRPr="00AC7C13">
        <w:rPr>
          <w:lang w:val="es-ES_tradnl"/>
        </w:rPr>
        <w:t xml:space="preserve">Países a los que se ha extendido: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9CC3BCE" w14:textId="77777777" w:rsidR="00C94520" w:rsidRPr="00AC7C13" w:rsidRDefault="001127B5" w:rsidP="003447A3">
      <w:pPr>
        <w:pStyle w:val="Prrafodelista"/>
        <w:numPr>
          <w:ilvl w:val="0"/>
          <w:numId w:val="21"/>
        </w:numPr>
      </w:pPr>
      <w:r w:rsidRPr="00AC7C13">
        <w:rPr>
          <w:lang w:val="es-ES_tradnl"/>
        </w:rPr>
        <w:t xml:space="preserve">Empresas que lo explotan: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1F3790" w14:textId="1E69A4F2" w:rsidR="00A65DB3" w:rsidRPr="00AC7C13" w:rsidRDefault="001127B5" w:rsidP="00A65DB3">
      <w:pPr>
        <w:rPr>
          <w:rFonts w:cs="Calibri"/>
          <w:b/>
          <w:bCs/>
        </w:rPr>
      </w:pPr>
      <w:r w:rsidRPr="00AC7C13">
        <w:rPr>
          <w:rFonts w:cs="Calibri"/>
          <w:b/>
          <w:bCs/>
          <w:lang w:val="es-ES_tradnl"/>
        </w:rPr>
        <w:t>2ª aportación</w:t>
      </w:r>
    </w:p>
    <w:p w14:paraId="67A34E2D" w14:textId="77777777" w:rsidR="003447A3" w:rsidRPr="00AC7C13" w:rsidRDefault="001127B5" w:rsidP="003447A3">
      <w:pPr>
        <w:pStyle w:val="Prrafodelista"/>
        <w:numPr>
          <w:ilvl w:val="0"/>
          <w:numId w:val="21"/>
        </w:numPr>
      </w:pPr>
      <w:r w:rsidRPr="00AC7C13">
        <w:rPr>
          <w:lang w:val="es-ES_tradnl"/>
        </w:rPr>
        <w:t xml:space="preserve">Inventores o inventoras (por orden de firma):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r w:rsidRPr="00AC7C13">
        <w:rPr>
          <w:lang w:val="es-ES_tradnl"/>
        </w:rPr>
        <w:t xml:space="preserve"> </w:t>
      </w:r>
    </w:p>
    <w:p w14:paraId="7EFAFD65" w14:textId="77777777" w:rsidR="003447A3" w:rsidRPr="00AC7C13" w:rsidRDefault="001127B5" w:rsidP="003447A3">
      <w:pPr>
        <w:pStyle w:val="Prrafodelista"/>
        <w:numPr>
          <w:ilvl w:val="0"/>
          <w:numId w:val="21"/>
        </w:numPr>
      </w:pPr>
      <w:r w:rsidRPr="00AC7C13">
        <w:rPr>
          <w:lang w:val="es-ES_tradnl"/>
        </w:rPr>
        <w:t xml:space="preserve">Número de solicitud: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DD7FEDA" w14:textId="77777777" w:rsidR="003447A3" w:rsidRPr="00AC7C13" w:rsidRDefault="001127B5" w:rsidP="003447A3">
      <w:pPr>
        <w:pStyle w:val="Prrafodelista"/>
        <w:numPr>
          <w:ilvl w:val="0"/>
          <w:numId w:val="21"/>
        </w:numPr>
      </w:pPr>
      <w:r w:rsidRPr="00AC7C13">
        <w:rPr>
          <w:lang w:val="es-ES_tradnl"/>
        </w:rPr>
        <w:t xml:space="preserve">País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58F870" w14:textId="77777777" w:rsidR="003447A3" w:rsidRPr="00AC7C13" w:rsidRDefault="001127B5" w:rsidP="003447A3">
      <w:pPr>
        <w:pStyle w:val="Prrafodelista"/>
        <w:numPr>
          <w:ilvl w:val="0"/>
          <w:numId w:val="21"/>
        </w:numPr>
      </w:pPr>
      <w:r w:rsidRPr="00AC7C13">
        <w:rPr>
          <w:lang w:val="es-ES_tradnl"/>
        </w:rPr>
        <w:t xml:space="preserve">Fecha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A3FDBA6" w14:textId="77777777" w:rsidR="003447A3" w:rsidRPr="00AC7C13" w:rsidRDefault="001127B5" w:rsidP="003447A3">
      <w:pPr>
        <w:pStyle w:val="Prrafodelista"/>
        <w:numPr>
          <w:ilvl w:val="0"/>
          <w:numId w:val="21"/>
        </w:numPr>
      </w:pPr>
      <w:r w:rsidRPr="00AC7C13">
        <w:rPr>
          <w:lang w:val="es-ES_tradnl"/>
        </w:rPr>
        <w:t xml:space="preserve">Año de concesión o de explotación: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DA258D" w14:textId="77777777" w:rsidR="003447A3" w:rsidRPr="00AC7C13" w:rsidRDefault="001127B5" w:rsidP="003447A3">
      <w:pPr>
        <w:pStyle w:val="Prrafodelista"/>
        <w:numPr>
          <w:ilvl w:val="0"/>
          <w:numId w:val="21"/>
        </w:numPr>
      </w:pPr>
      <w:r w:rsidRPr="00AC7C13">
        <w:rPr>
          <w:lang w:val="es-ES_tradnl"/>
        </w:rPr>
        <w:t xml:space="preserve">Entidad titular: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1DF7F8C" w14:textId="77777777" w:rsidR="003447A3" w:rsidRPr="00AC7C13" w:rsidRDefault="001127B5" w:rsidP="003447A3">
      <w:pPr>
        <w:pStyle w:val="Prrafodelista"/>
        <w:numPr>
          <w:ilvl w:val="0"/>
          <w:numId w:val="21"/>
        </w:numPr>
      </w:pPr>
      <w:r w:rsidRPr="00AC7C13">
        <w:rPr>
          <w:lang w:val="es-ES_tradnl"/>
        </w:rPr>
        <w:t xml:space="preserve">Países a los que se ha extendido: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62CD1DD" w14:textId="77777777" w:rsidR="003447A3" w:rsidRPr="00AC7C13" w:rsidRDefault="001127B5" w:rsidP="00A65DB3">
      <w:pPr>
        <w:pStyle w:val="Prrafodelista"/>
        <w:numPr>
          <w:ilvl w:val="0"/>
          <w:numId w:val="21"/>
        </w:numPr>
      </w:pPr>
      <w:r w:rsidRPr="00AC7C13">
        <w:rPr>
          <w:lang w:val="es-ES_tradnl"/>
        </w:rPr>
        <w:t xml:space="preserve">Empresas que lo explotan: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A3198A1" w14:textId="77777777" w:rsidR="00640E03" w:rsidRDefault="00640E03">
      <w:pPr>
        <w:spacing w:before="0" w:beforeAutospacing="0" w:after="0" w:afterAutospacing="0" w:line="240" w:lineRule="auto"/>
        <w:rPr>
          <w:rFonts w:asciiTheme="minorHAnsi" w:eastAsiaTheme="majorEastAsia" w:hAnsiTheme="minorHAnsi" w:cstheme="majorBidi"/>
          <w:b/>
          <w:bCs/>
          <w:iCs/>
          <w:sz w:val="28"/>
          <w:lang w:val="es-ES_tradnl"/>
        </w:rPr>
      </w:pPr>
      <w:r>
        <w:rPr>
          <w:bCs/>
          <w:lang w:val="es-ES_tradnl"/>
        </w:rPr>
        <w:br w:type="page"/>
      </w:r>
    </w:p>
    <w:p w14:paraId="507BC102" w14:textId="3A49543E" w:rsidR="00C76640" w:rsidRPr="00AC7C13" w:rsidRDefault="001127B5" w:rsidP="009409C1">
      <w:pPr>
        <w:pStyle w:val="Ttulo4"/>
      </w:pPr>
      <w:r w:rsidRPr="00AC7C13">
        <w:rPr>
          <w:bCs/>
          <w:lang w:val="es-ES_tradnl"/>
        </w:rPr>
        <w:lastRenderedPageBreak/>
        <w:t>Contratos y convenios de transferencia</w:t>
      </w:r>
    </w:p>
    <w:p w14:paraId="36A84CA2" w14:textId="77777777" w:rsidR="00BF5DB3" w:rsidRPr="00AC7C13" w:rsidRDefault="001127B5" w:rsidP="00C901BD">
      <w:r w:rsidRPr="00AC7C13">
        <w:rPr>
          <w:lang w:val="es-ES_tradnl"/>
        </w:rPr>
        <w:t>Las aportaciones deben incluir: tipo de participación, duración, financiación, contratación de personal, grado de innovación y de multidisciplinariedad/interdisciplinariedad, resultados, productos o servicios resultantes e impacto social conseguido.</w:t>
      </w:r>
    </w:p>
    <w:p w14:paraId="7190B3B2" w14:textId="77777777" w:rsidR="00417D92" w:rsidRPr="00AC7C13" w:rsidRDefault="001127B5" w:rsidP="00765ABB">
      <w:pPr>
        <w:pStyle w:val="Instruccions"/>
        <w:rPr>
          <w:b/>
        </w:rPr>
      </w:pPr>
      <w:r w:rsidRPr="00AC7C13">
        <w:rPr>
          <w:iCs/>
          <w:lang w:val="es-ES_tradnl"/>
        </w:rPr>
        <w:t>Puede incluir hasta 5 aportaciones. </w:t>
      </w:r>
    </w:p>
    <w:p w14:paraId="574AB37E" w14:textId="55E99FC5" w:rsidR="00A65DB3" w:rsidRPr="00AC7C13" w:rsidRDefault="001127B5" w:rsidP="00765ABB">
      <w:pPr>
        <w:spacing w:before="120" w:beforeAutospacing="0"/>
        <w:rPr>
          <w:rFonts w:cs="Calibri"/>
          <w:b/>
          <w:bCs/>
        </w:rPr>
      </w:pPr>
      <w:r w:rsidRPr="00AC7C13">
        <w:rPr>
          <w:rFonts w:cs="Calibri"/>
          <w:b/>
          <w:bCs/>
          <w:lang w:val="es-ES_tradnl"/>
        </w:rPr>
        <w:t>1ª aportación</w:t>
      </w:r>
    </w:p>
    <w:p w14:paraId="67D4BE1D" w14:textId="77777777" w:rsidR="003447A3" w:rsidRPr="00AC7C13" w:rsidRDefault="001127B5" w:rsidP="003447A3">
      <w:pPr>
        <w:pStyle w:val="Prrafode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8E5A77" w14:textId="77777777" w:rsidR="003447A3" w:rsidRPr="00AC7C13" w:rsidRDefault="001127B5" w:rsidP="003447A3">
      <w:pPr>
        <w:pStyle w:val="Prrafode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B3171B4" w14:textId="77777777" w:rsidR="003447A3" w:rsidRPr="00AC7C13" w:rsidRDefault="001127B5" w:rsidP="003447A3">
      <w:pPr>
        <w:pStyle w:val="Prrafode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2E3E481" w14:textId="77777777" w:rsidR="003447A3" w:rsidRPr="00AC7C13" w:rsidRDefault="001127B5" w:rsidP="003447A3">
      <w:pPr>
        <w:pStyle w:val="Prrafode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BC1E1BC" w14:textId="77777777" w:rsidR="003447A3" w:rsidRPr="00AC7C13" w:rsidRDefault="001127B5" w:rsidP="003447A3">
      <w:pPr>
        <w:pStyle w:val="Prrafode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FDBDF7" w14:textId="77777777" w:rsidR="003447A3" w:rsidRPr="00AC7C13" w:rsidRDefault="001127B5" w:rsidP="003447A3">
      <w:pPr>
        <w:pStyle w:val="Prrafode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6D9050" w14:textId="77777777" w:rsidR="003447A3" w:rsidRPr="00AC7C13" w:rsidRDefault="001127B5" w:rsidP="003447A3">
      <w:pPr>
        <w:pStyle w:val="Prrafode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460FE6" w14:textId="77777777" w:rsidR="003447A3" w:rsidRPr="00AC7C13" w:rsidRDefault="001127B5" w:rsidP="003447A3">
      <w:pPr>
        <w:pStyle w:val="Prrafode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DCC54B" w14:textId="7EA329D2" w:rsidR="00A65DB3" w:rsidRPr="00AC7C13" w:rsidRDefault="001127B5" w:rsidP="00417D92">
      <w:pPr>
        <w:rPr>
          <w:rFonts w:cs="Calibri"/>
          <w:b/>
          <w:bCs/>
        </w:rPr>
      </w:pPr>
      <w:r w:rsidRPr="00AC7C13">
        <w:rPr>
          <w:rFonts w:cs="Calibri"/>
          <w:b/>
          <w:bCs/>
          <w:lang w:val="es-ES_tradnl"/>
        </w:rPr>
        <w:t>2ª aportación</w:t>
      </w:r>
    </w:p>
    <w:p w14:paraId="1489A6D0" w14:textId="77777777" w:rsidR="003447A3" w:rsidRPr="00AC7C13" w:rsidRDefault="001127B5" w:rsidP="003447A3">
      <w:pPr>
        <w:pStyle w:val="Prrafode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D147DC" w14:textId="77777777" w:rsidR="003447A3" w:rsidRPr="00AC7C13" w:rsidRDefault="001127B5" w:rsidP="003447A3">
      <w:pPr>
        <w:pStyle w:val="Prrafode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BEBC02" w14:textId="77777777" w:rsidR="003447A3" w:rsidRPr="00AC7C13" w:rsidRDefault="001127B5" w:rsidP="003447A3">
      <w:pPr>
        <w:pStyle w:val="Prrafode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23F6096" w14:textId="77777777" w:rsidR="003447A3" w:rsidRPr="00AC7C13" w:rsidRDefault="001127B5" w:rsidP="003447A3">
      <w:pPr>
        <w:pStyle w:val="Prrafode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691562" w14:textId="77777777" w:rsidR="003447A3" w:rsidRPr="00AC7C13" w:rsidRDefault="001127B5" w:rsidP="003447A3">
      <w:pPr>
        <w:pStyle w:val="Prrafode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E6647F5" w14:textId="77777777" w:rsidR="003447A3" w:rsidRPr="00AC7C13" w:rsidRDefault="001127B5" w:rsidP="003447A3">
      <w:pPr>
        <w:pStyle w:val="Prrafode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E38FD8" w14:textId="77777777" w:rsidR="003447A3" w:rsidRPr="00AC7C13" w:rsidRDefault="001127B5" w:rsidP="003447A3">
      <w:pPr>
        <w:pStyle w:val="Prrafode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9122577" w14:textId="77777777" w:rsidR="003447A3" w:rsidRPr="00AC7C13" w:rsidRDefault="001127B5" w:rsidP="00417D92">
      <w:pPr>
        <w:pStyle w:val="Prrafode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8341175" w14:textId="77777777" w:rsidR="00C76640" w:rsidRPr="00AC7C13" w:rsidRDefault="001127B5" w:rsidP="009409C1">
      <w:pPr>
        <w:pStyle w:val="Ttulo4"/>
      </w:pPr>
      <w:r w:rsidRPr="00AC7C13">
        <w:rPr>
          <w:bCs/>
          <w:lang w:val="es-ES_tradnl"/>
        </w:rPr>
        <w:t>Otras actividades y resultados de la transferencia</w:t>
      </w:r>
    </w:p>
    <w:p w14:paraId="308E9D6E" w14:textId="77777777" w:rsidR="00782077" w:rsidRPr="00AC7C13" w:rsidRDefault="001127B5" w:rsidP="00B634A6">
      <w:r w:rsidRPr="00AC7C13">
        <w:rPr>
          <w:lang w:val="es-ES_tradnl"/>
        </w:rPr>
        <w:t>Aporte evidencias acreditativas de estos méritos.</w:t>
      </w:r>
    </w:p>
    <w:p w14:paraId="6A3A5C53" w14:textId="77777777" w:rsidR="00765ABB" w:rsidRPr="00AC7C13" w:rsidRDefault="001127B5" w:rsidP="00765ABB">
      <w:pPr>
        <w:pStyle w:val="Instruccions"/>
        <w:rPr>
          <w:b/>
        </w:rPr>
      </w:pPr>
      <w:r w:rsidRPr="00AC7C13">
        <w:rPr>
          <w:iCs/>
          <w:lang w:val="es-ES_tradnl"/>
        </w:rPr>
        <w:t>Puede incluir hasta 5 aportaciones. </w:t>
      </w:r>
    </w:p>
    <w:p w14:paraId="5BF4D469" w14:textId="548854A6" w:rsidR="00FB70C2" w:rsidRPr="00AC7C13" w:rsidRDefault="001127B5" w:rsidP="00FB70C2">
      <w:pPr>
        <w:rPr>
          <w:rFonts w:cs="Calibri"/>
          <w:b/>
          <w:bCs/>
        </w:rPr>
      </w:pPr>
      <w:r w:rsidRPr="00AC7C13">
        <w:rPr>
          <w:rFonts w:cs="Calibri"/>
          <w:b/>
          <w:bCs/>
          <w:lang w:val="es-ES_tradnl"/>
        </w:rPr>
        <w:t>1ª aportación</w:t>
      </w:r>
    </w:p>
    <w:p w14:paraId="5A85AE70" w14:textId="0D244BC9" w:rsidR="00FB70C2" w:rsidRPr="00AC7C13" w:rsidRDefault="001127B5" w:rsidP="00FB70C2">
      <w:pPr>
        <w:rPr>
          <w:rFonts w:cs="Calibri"/>
          <w:b/>
          <w:bCs/>
        </w:rPr>
      </w:pPr>
      <w:r w:rsidRPr="00AC7C13">
        <w:rPr>
          <w:rFonts w:cs="Calibri"/>
          <w:b/>
          <w:bCs/>
          <w:lang w:val="es-ES_tradnl"/>
        </w:rPr>
        <w:t>2ª aportación</w:t>
      </w:r>
    </w:p>
    <w:p w14:paraId="5581E6E9" w14:textId="77777777" w:rsidR="00417D92" w:rsidRPr="00AC7C13" w:rsidRDefault="001127B5">
      <w:pPr>
        <w:spacing w:before="0" w:beforeAutospacing="0" w:after="0" w:afterAutospacing="0" w:line="240" w:lineRule="auto"/>
        <w:rPr>
          <w:rFonts w:ascii="Bahnschrift" w:hAnsi="Bahnschrift"/>
          <w:b/>
          <w:sz w:val="28"/>
          <w:szCs w:val="28"/>
        </w:rPr>
      </w:pPr>
      <w:r w:rsidRPr="00AC7C13">
        <w:rPr>
          <w:rFonts w:ascii="Bahnschrift" w:hAnsi="Bahnschrift"/>
          <w:b/>
          <w:bCs/>
          <w:sz w:val="28"/>
          <w:szCs w:val="28"/>
          <w:lang w:val="es-ES_tradnl"/>
        </w:rPr>
        <w:br w:type="page"/>
      </w:r>
    </w:p>
    <w:p w14:paraId="73846BE2" w14:textId="77777777" w:rsidR="00FE1526" w:rsidRPr="00AC7C13" w:rsidRDefault="001127B5" w:rsidP="00497B59">
      <w:pPr>
        <w:rPr>
          <w:rFonts w:ascii="Bahnschrift" w:hAnsi="Bahnschrift"/>
          <w:b/>
          <w:sz w:val="28"/>
          <w:szCs w:val="28"/>
        </w:rPr>
      </w:pPr>
      <w:r w:rsidRPr="00AC7C13">
        <w:rPr>
          <w:rFonts w:ascii="Bahnschrift" w:hAnsi="Bahnschrift"/>
          <w:b/>
          <w:bCs/>
          <w:sz w:val="28"/>
          <w:szCs w:val="28"/>
          <w:lang w:val="es-ES_tradnl"/>
        </w:rPr>
        <w:lastRenderedPageBreak/>
        <w:t xml:space="preserve">A.2.2 Actividad profesional </w:t>
      </w:r>
    </w:p>
    <w:p w14:paraId="3A2BA4E1" w14:textId="77777777" w:rsidR="00B634A6" w:rsidRPr="00AC7C13" w:rsidRDefault="001127B5" w:rsidP="00B634A6">
      <w:r w:rsidRPr="00AC7C13">
        <w:rPr>
          <w:lang w:val="es-ES_tradnl"/>
        </w:rPr>
        <w:t>Las aportaciones deben incluir la empresa o institución, el cargo, la dedicación (tiempo parcial o completo) y el periodo (fecha de inicio y fin).</w:t>
      </w:r>
    </w:p>
    <w:p w14:paraId="3761153E" w14:textId="77777777" w:rsidR="00765ABB" w:rsidRPr="00AC7C13" w:rsidRDefault="001127B5" w:rsidP="00765ABB">
      <w:pPr>
        <w:pStyle w:val="Instruccions"/>
      </w:pPr>
      <w:r w:rsidRPr="00AC7C13">
        <w:rPr>
          <w:iCs/>
          <w:lang w:val="es-ES_tradnl"/>
        </w:rPr>
        <w:t xml:space="preserve"> Repítalo tantas veces como sea necesario.</w:t>
      </w:r>
    </w:p>
    <w:p w14:paraId="2278CCA2" w14:textId="447C0B93" w:rsidR="009870B8" w:rsidRPr="00AC7C13" w:rsidRDefault="001127B5" w:rsidP="009870B8">
      <w:pPr>
        <w:rPr>
          <w:rFonts w:cs="Calibri"/>
          <w:b/>
          <w:bCs/>
        </w:rPr>
      </w:pPr>
      <w:r w:rsidRPr="00AC7C13">
        <w:rPr>
          <w:rFonts w:cs="Calibri"/>
          <w:b/>
          <w:bCs/>
          <w:lang w:val="es-ES_tradnl"/>
        </w:rPr>
        <w:t>1ª aportación</w:t>
      </w:r>
    </w:p>
    <w:p w14:paraId="0F4F25EA" w14:textId="77777777" w:rsidR="00B634A6" w:rsidRPr="00AC7C13" w:rsidRDefault="001127B5" w:rsidP="00B634A6">
      <w:pPr>
        <w:pStyle w:val="Prrafode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A6E4B49" w14:textId="77777777" w:rsidR="00B634A6" w:rsidRPr="00AC7C13" w:rsidRDefault="001127B5" w:rsidP="00B634A6">
      <w:pPr>
        <w:pStyle w:val="Prrafode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44B2216" w14:textId="77777777" w:rsidR="00B634A6" w:rsidRPr="00AC7C13" w:rsidRDefault="001127B5" w:rsidP="00B634A6">
      <w:pPr>
        <w:pStyle w:val="Prrafode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167756A" w14:textId="77777777" w:rsidR="00B634A6" w:rsidRPr="00AC7C13" w:rsidRDefault="001127B5" w:rsidP="009870B8">
      <w:pPr>
        <w:pStyle w:val="Prrafode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9105207" w14:textId="65D4F106" w:rsidR="009870B8" w:rsidRPr="00AC7C13" w:rsidRDefault="001127B5" w:rsidP="009870B8">
      <w:pPr>
        <w:rPr>
          <w:rFonts w:cs="Calibri"/>
          <w:b/>
          <w:bCs/>
        </w:rPr>
      </w:pPr>
      <w:r w:rsidRPr="00AC7C13">
        <w:rPr>
          <w:rFonts w:cs="Calibri"/>
          <w:b/>
          <w:bCs/>
          <w:lang w:val="es-ES_tradnl"/>
        </w:rPr>
        <w:t>2ª aportación</w:t>
      </w:r>
    </w:p>
    <w:p w14:paraId="7227AD62" w14:textId="77777777" w:rsidR="00B634A6" w:rsidRPr="00AC7C13" w:rsidRDefault="001127B5" w:rsidP="00B634A6">
      <w:pPr>
        <w:pStyle w:val="Prrafode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7337672" w14:textId="77777777" w:rsidR="00B634A6" w:rsidRPr="00AC7C13" w:rsidRDefault="001127B5" w:rsidP="00B634A6">
      <w:pPr>
        <w:pStyle w:val="Prrafode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53D859" w14:textId="77777777" w:rsidR="00B634A6" w:rsidRPr="00AC7C13" w:rsidRDefault="001127B5" w:rsidP="00B634A6">
      <w:pPr>
        <w:pStyle w:val="Prrafode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79F7539" w14:textId="77777777" w:rsidR="00B634A6" w:rsidRPr="00AC7C13" w:rsidRDefault="001127B5" w:rsidP="00B634A6">
      <w:pPr>
        <w:pStyle w:val="Prrafode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B60C99A" w14:textId="77777777" w:rsidR="00FB70C2" w:rsidRPr="00AC7C13" w:rsidRDefault="00FB70C2" w:rsidP="00765ABB"/>
    <w:p w14:paraId="1B22CDC6" w14:textId="77777777" w:rsidR="00870C39" w:rsidRPr="00AC7C13" w:rsidRDefault="001127B5" w:rsidP="00765ABB">
      <w:r w:rsidRPr="00AC7C13">
        <w:rPr>
          <w:lang w:val="es-ES_tradnl"/>
        </w:rPr>
        <w:br w:type="page"/>
      </w:r>
    </w:p>
    <w:p w14:paraId="213CDA95" w14:textId="77777777" w:rsidR="008F758E" w:rsidRPr="00AC7C13" w:rsidRDefault="001127B5" w:rsidP="00765ABB">
      <w:pPr>
        <w:pStyle w:val="Ttulo1"/>
      </w:pPr>
      <w:r w:rsidRPr="00AC7C13">
        <w:rPr>
          <w:bCs/>
          <w:lang w:val="es-ES_tradnl"/>
        </w:rPr>
        <w:lastRenderedPageBreak/>
        <w:t xml:space="preserve">B. Dimensión de docencia universitaria </w:t>
      </w:r>
    </w:p>
    <w:p w14:paraId="369A3BB4" w14:textId="77777777" w:rsidR="00947A1B" w:rsidRPr="00AC7C13" w:rsidRDefault="00765ABB" w:rsidP="00765ABB">
      <w:hyperlink w:anchor="Text2" w:history="1">
        <w:r w:rsidRPr="00AC7C13">
          <w:rPr>
            <w:rStyle w:val="Hipervnculo"/>
            <w:lang w:val="es-ES_tradnl"/>
          </w:rPr>
          <w:t>Instrucciones</w:t>
        </w:r>
      </w:hyperlink>
    </w:p>
    <w:p w14:paraId="55F13D5C" w14:textId="77777777" w:rsidR="00985F81" w:rsidRPr="00AC7C13" w:rsidRDefault="001127B5" w:rsidP="001620C0">
      <w:pPr>
        <w:pStyle w:val="Ttulo2"/>
      </w:pPr>
      <w:r w:rsidRPr="00AC7C13">
        <w:rPr>
          <w:lang w:val="es-ES_tradnl"/>
        </w:rPr>
        <w:t xml:space="preserve">Resumen narrativo de la trayectoria y calidad de la docencia universitaria </w:t>
      </w:r>
    </w:p>
    <w:p w14:paraId="22CBCB84" w14:textId="77777777" w:rsidR="00CD6CAD" w:rsidRPr="00AC7C13" w:rsidRDefault="001127B5" w:rsidP="002B713C">
      <w:pPr>
        <w:rPr>
          <w:b/>
        </w:rPr>
      </w:pPr>
      <w:r w:rsidRPr="00AC7C13">
        <w:rPr>
          <w:lang w:val="es-ES_tradnl"/>
        </w:rPr>
        <w:t>Resuma los hechos más importantes de su trayectoria docente universitaria (</w:t>
      </w:r>
      <w:r w:rsidRPr="00AC7C13">
        <w:rPr>
          <w:b/>
          <w:bCs/>
          <w:lang w:val="es-ES_tradnl"/>
        </w:rPr>
        <w:t>máximo 3.600 caracteres</w:t>
      </w:r>
      <w:r w:rsidRPr="00AC7C13">
        <w:rPr>
          <w:lang w:val="es-ES_tradnl"/>
        </w:rPr>
        <w:t>).</w:t>
      </w:r>
    </w:p>
    <w:p w14:paraId="7F4B394D" w14:textId="77777777" w:rsidR="008F758E" w:rsidRPr="00AC7C13" w:rsidRDefault="001127B5" w:rsidP="00A312E0">
      <w:pPr>
        <w:rPr>
          <w:highlight w:val="yellow"/>
        </w:rPr>
      </w:pP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3E24194" w14:textId="77777777" w:rsidR="00AD52C2" w:rsidRPr="00AC7C13" w:rsidRDefault="001127B5" w:rsidP="00765ABB">
      <w:r w:rsidRPr="00AC7C13">
        <w:rPr>
          <w:lang w:val="es-ES_tradnl"/>
        </w:rPr>
        <w:br w:type="page"/>
      </w:r>
    </w:p>
    <w:p w14:paraId="19FA6EF5" w14:textId="35C01244" w:rsidR="00434F24" w:rsidRPr="00AC7C13" w:rsidRDefault="00921B2B" w:rsidP="001620C0">
      <w:pPr>
        <w:pStyle w:val="Ttulo2"/>
      </w:pPr>
      <w:r>
        <w:rPr>
          <w:lang w:val="es-ES_tradnl"/>
        </w:rPr>
        <w:lastRenderedPageBreak/>
        <w:t xml:space="preserve">B.1 </w:t>
      </w:r>
      <w:r w:rsidR="001127B5" w:rsidRPr="00AC7C13">
        <w:rPr>
          <w:lang w:val="es-ES_tradnl"/>
        </w:rPr>
        <w:t>Trayectoria y calidad de la docencia universitaria</w:t>
      </w:r>
    </w:p>
    <w:p w14:paraId="377F7C94" w14:textId="77777777" w:rsidR="003F0F08" w:rsidRPr="00AC7C13" w:rsidRDefault="001127B5" w:rsidP="00B97AB0">
      <w:r w:rsidRPr="00AC7C13">
        <w:rPr>
          <w:lang w:val="es-ES_tradnl"/>
        </w:rPr>
        <w:t>Rellene los siguientes datos:</w:t>
      </w:r>
    </w:p>
    <w:p w14:paraId="30DB0FDC" w14:textId="77777777" w:rsidR="00765ABB" w:rsidRPr="00AC7C13" w:rsidRDefault="001127B5" w:rsidP="00F36DB0">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5EFC3972" w14:textId="77777777" w:rsidR="00765ABB" w:rsidRPr="00AC7C13" w:rsidRDefault="001127B5" w:rsidP="00F36DB0">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D34B20B" w14:textId="77777777" w:rsidR="00765ABB" w:rsidRPr="00AC7C13" w:rsidRDefault="001127B5" w:rsidP="00F36DB0">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99F0B7D" w14:textId="77777777" w:rsidR="00C53EE3" w:rsidRPr="00AC7C13" w:rsidRDefault="001127B5" w:rsidP="00765ABB">
      <w:pPr>
        <w:pStyle w:val="Instruccions"/>
      </w:pPr>
      <w:r w:rsidRPr="00AC7C13">
        <w:rPr>
          <w:iCs/>
          <w:lang w:val="es-ES_tradnl"/>
        </w:rPr>
        <w:t xml:space="preserve">Si no dispone de un certificado de calidad docente realizado por una universidad mediante un manual de evaluación docente certificado por AQU Catalunya o por programas análogos, debe presentar el </w:t>
      </w:r>
      <w:r w:rsidRPr="00AC7C13">
        <w:rPr>
          <w:b/>
          <w:bCs/>
          <w:iCs/>
          <w:lang w:val="es-ES_tradnl"/>
        </w:rPr>
        <w:t>documento de evidencias de calidad docente</w:t>
      </w:r>
      <w:r w:rsidRPr="00AC7C13">
        <w:rPr>
          <w:iCs/>
          <w:lang w:val="es-ES_tradnl"/>
        </w:rPr>
        <w:t>, de acuerdo con la normativa.</w:t>
      </w:r>
    </w:p>
    <w:p w14:paraId="25889CCB" w14:textId="77777777" w:rsidR="00F61762" w:rsidRPr="00AC7C13" w:rsidRDefault="001127B5" w:rsidP="001620C0">
      <w:pPr>
        <w:pStyle w:val="Ttulo2"/>
      </w:pPr>
      <w:bookmarkStart w:id="28" w:name="_Hlk182926670"/>
      <w:r w:rsidRPr="00AC7C13">
        <w:rPr>
          <w:lang w:val="es-ES_tradnl"/>
        </w:rPr>
        <w:t xml:space="preserve">B.2 Innovación docente </w:t>
      </w:r>
    </w:p>
    <w:p w14:paraId="04F3DE2F" w14:textId="77777777" w:rsidR="0090350F" w:rsidRPr="00AC7C13" w:rsidRDefault="001127B5" w:rsidP="00C935BD">
      <w:pPr>
        <w:pStyle w:val="Ttulo3"/>
        <w:rPr>
          <w:rFonts w:ascii="Calibri" w:hAnsi="Calibri" w:cs="Calibri"/>
        </w:rPr>
      </w:pPr>
      <w:r w:rsidRPr="00AC7C13">
        <w:rPr>
          <w:lang w:val="es-ES_tradnl"/>
        </w:rPr>
        <w:t>Proyectos de innovación docente</w:t>
      </w:r>
    </w:p>
    <w:p w14:paraId="1A9F5AA9" w14:textId="77777777" w:rsidR="003B1176" w:rsidRPr="00AC7C13" w:rsidRDefault="001127B5" w:rsidP="00147059">
      <w:r w:rsidRPr="00AC7C13">
        <w:rPr>
          <w:lang w:val="es-ES_tradnl"/>
        </w:rPr>
        <w:t xml:space="preserve">Las aportaciones deben incluir el título del proyecto, la entidad financiadora, la aportación de la concesión, el o la responsable y la duración. </w:t>
      </w:r>
    </w:p>
    <w:p w14:paraId="6E65D7F7" w14:textId="77777777" w:rsidR="00B97AB0" w:rsidRPr="00AC7C13" w:rsidRDefault="001127B5" w:rsidP="00B97AB0">
      <w:pPr>
        <w:pStyle w:val="Instruccions"/>
      </w:pPr>
      <w:r w:rsidRPr="00AC7C13">
        <w:rPr>
          <w:iCs/>
          <w:lang w:val="es-ES_tradnl"/>
        </w:rPr>
        <w:t>Puede incluir hasta 5 aportaciones. </w:t>
      </w:r>
    </w:p>
    <w:p w14:paraId="541AFF03" w14:textId="352F5F3A" w:rsidR="0005424B" w:rsidRPr="00AC7C13" w:rsidRDefault="001127B5" w:rsidP="00B97AB0">
      <w:pPr>
        <w:rPr>
          <w:rFonts w:cs="Calibri"/>
          <w:b/>
          <w:bCs/>
        </w:rPr>
      </w:pPr>
      <w:r w:rsidRPr="00AC7C13">
        <w:rPr>
          <w:rFonts w:cs="Calibri"/>
          <w:b/>
          <w:bCs/>
          <w:lang w:val="es-ES_tradnl"/>
        </w:rPr>
        <w:t>1ª aportación</w:t>
      </w:r>
    </w:p>
    <w:p w14:paraId="2AB5FFAA" w14:textId="77777777" w:rsidR="00A50568" w:rsidRPr="00AC7C13" w:rsidRDefault="001127B5" w:rsidP="00A50568">
      <w:pPr>
        <w:pStyle w:val="Prrafode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31DF3FA" w14:textId="77777777" w:rsidR="00A50568" w:rsidRPr="00AC7C13" w:rsidRDefault="001127B5" w:rsidP="00A50568">
      <w:pPr>
        <w:pStyle w:val="Prrafode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F2581C8" w14:textId="77777777" w:rsidR="00A50568" w:rsidRPr="00AC7C13" w:rsidRDefault="001127B5" w:rsidP="00A50568">
      <w:pPr>
        <w:pStyle w:val="Prrafode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CF0A5D4" w14:textId="77777777" w:rsidR="00A50568" w:rsidRPr="00AC7C13" w:rsidRDefault="001127B5" w:rsidP="00A50568">
      <w:pPr>
        <w:pStyle w:val="Prrafode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7169D7D" w14:textId="77777777" w:rsidR="00A50568" w:rsidRPr="00AC7C13" w:rsidRDefault="001127B5" w:rsidP="00B97AB0">
      <w:pPr>
        <w:pStyle w:val="Prrafode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9A4BEC4" w14:textId="75650B0F" w:rsidR="0005424B" w:rsidRPr="00AC7C13" w:rsidRDefault="001127B5" w:rsidP="0005424B">
      <w:pPr>
        <w:rPr>
          <w:rFonts w:cs="Calibri"/>
          <w:b/>
          <w:bCs/>
        </w:rPr>
      </w:pPr>
      <w:r w:rsidRPr="00AC7C13">
        <w:rPr>
          <w:rFonts w:cs="Calibri"/>
          <w:b/>
          <w:bCs/>
          <w:lang w:val="es-ES_tradnl"/>
        </w:rPr>
        <w:t>2ª aportación</w:t>
      </w:r>
    </w:p>
    <w:p w14:paraId="703756CB" w14:textId="77777777" w:rsidR="00A50568" w:rsidRPr="00AC7C13" w:rsidRDefault="001127B5" w:rsidP="00A50568">
      <w:pPr>
        <w:pStyle w:val="Prrafode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160991AD" w14:textId="77777777" w:rsidR="00A50568" w:rsidRPr="00AC7C13" w:rsidRDefault="001127B5" w:rsidP="00A50568">
      <w:pPr>
        <w:pStyle w:val="Prrafode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8264AEE" w14:textId="77777777" w:rsidR="00A50568" w:rsidRPr="00AC7C13" w:rsidRDefault="001127B5" w:rsidP="00A50568">
      <w:pPr>
        <w:pStyle w:val="Prrafode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0153EF7" w14:textId="77777777" w:rsidR="00A50568" w:rsidRPr="00AC7C13" w:rsidRDefault="001127B5" w:rsidP="00A50568">
      <w:pPr>
        <w:pStyle w:val="Prrafode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A1D4D8B" w14:textId="77777777" w:rsidR="00A50568" w:rsidRPr="00AC7C13" w:rsidRDefault="001127B5" w:rsidP="00A50568">
      <w:pPr>
        <w:pStyle w:val="Prrafode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1348FBC" w14:textId="77777777" w:rsidR="00602B66" w:rsidRPr="00AC7C13" w:rsidRDefault="001127B5" w:rsidP="00B97AB0">
      <w:r w:rsidRPr="00AC7C13">
        <w:rPr>
          <w:lang w:val="es-ES_tradnl"/>
        </w:rPr>
        <w:br w:type="page"/>
      </w:r>
    </w:p>
    <w:p w14:paraId="787AE8A6" w14:textId="77777777" w:rsidR="00602B66" w:rsidRPr="00AC7C13" w:rsidRDefault="001127B5" w:rsidP="00B97AB0">
      <w:pPr>
        <w:pStyle w:val="Ttulo1"/>
      </w:pPr>
      <w:r w:rsidRPr="00AC7C13">
        <w:rPr>
          <w:bCs/>
          <w:lang w:val="es-ES_tradnl"/>
        </w:rPr>
        <w:lastRenderedPageBreak/>
        <w:t>C. Dimensión de liderazgo científico y de gestión</w:t>
      </w:r>
    </w:p>
    <w:p w14:paraId="1E3C21D7" w14:textId="77777777" w:rsidR="00602B66" w:rsidRPr="00AC7C13" w:rsidRDefault="001127B5" w:rsidP="00B97AB0">
      <w:r w:rsidRPr="00AC7C13">
        <w:rPr>
          <w:lang w:val="es-ES_tradnl"/>
        </w:rPr>
        <w:t>[Solo para las acreditaciones para catedrático o catedrática]</w:t>
      </w:r>
    </w:p>
    <w:p w14:paraId="03EB0090" w14:textId="77777777" w:rsidR="00566635" w:rsidRPr="00AC7C13" w:rsidRDefault="00B97AB0" w:rsidP="00B97AB0">
      <w:hyperlink w:anchor="Texto4" w:history="1">
        <w:r w:rsidRPr="00AC7C13">
          <w:rPr>
            <w:rStyle w:val="Hipervnculo"/>
            <w:lang w:val="es-ES_tradnl"/>
          </w:rPr>
          <w:t>Instrucciones</w:t>
        </w:r>
      </w:hyperlink>
    </w:p>
    <w:p w14:paraId="6981446A" w14:textId="77777777" w:rsidR="00602B66" w:rsidRPr="00AC7C13" w:rsidRDefault="001127B5" w:rsidP="001620C0">
      <w:pPr>
        <w:pStyle w:val="Ttulo2"/>
      </w:pPr>
      <w:r w:rsidRPr="00AC7C13">
        <w:rPr>
          <w:lang w:val="es-ES_tradnl"/>
        </w:rPr>
        <w:t>Resumen narrativo de la trayectoria de liderazgo científico y de gestión</w:t>
      </w:r>
    </w:p>
    <w:p w14:paraId="1F2A87E0" w14:textId="77777777" w:rsidR="00602B66" w:rsidRPr="00640E03" w:rsidRDefault="001127B5" w:rsidP="00B97AB0">
      <w:pPr>
        <w:pStyle w:val="Instruccions"/>
        <w:rPr>
          <w:i w:val="0"/>
        </w:rPr>
      </w:pPr>
      <w:r w:rsidRPr="00640E03">
        <w:rPr>
          <w:i w:val="0"/>
          <w:lang w:val="es-ES_tradnl"/>
        </w:rPr>
        <w:t>Resuma los hechos más importantes de su trayectoria de liderazgo científico y de gestión (</w:t>
      </w:r>
      <w:r w:rsidRPr="00640E03">
        <w:rPr>
          <w:b/>
          <w:bCs/>
          <w:i w:val="0"/>
          <w:lang w:val="es-ES_tradnl"/>
        </w:rPr>
        <w:t>máximo 3.600 caracteres</w:t>
      </w:r>
      <w:r w:rsidRPr="00640E03">
        <w:rPr>
          <w:i w:val="0"/>
          <w:lang w:val="es-ES_tradnl"/>
        </w:rPr>
        <w:t>).</w:t>
      </w:r>
    </w:p>
    <w:p w14:paraId="3DAB6F65" w14:textId="77777777" w:rsidR="00C645A9" w:rsidRPr="00AC7C13" w:rsidRDefault="001127B5" w:rsidP="00B97AB0">
      <w:r w:rsidRPr="00AC7C13">
        <w:fldChar w:fldCharType="begin">
          <w:ffData>
            <w:name w:val="Text1"/>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DD596B" w14:textId="77777777" w:rsidR="00C645A9" w:rsidRPr="00AC7C13" w:rsidRDefault="001127B5" w:rsidP="00B97AB0">
      <w:r w:rsidRPr="00AC7C13">
        <w:rPr>
          <w:lang w:val="es-ES_tradnl"/>
        </w:rPr>
        <w:br w:type="page"/>
      </w:r>
    </w:p>
    <w:p w14:paraId="6ABC5501" w14:textId="77777777" w:rsidR="00C645A9" w:rsidRPr="00AC7C13" w:rsidRDefault="001127B5" w:rsidP="00B97AB0">
      <w:pPr>
        <w:pStyle w:val="Ttulo2"/>
        <w:rPr>
          <w:lang w:eastAsia="en-US"/>
        </w:rPr>
      </w:pPr>
      <w:r w:rsidRPr="00AC7C13">
        <w:rPr>
          <w:lang w:val="es-ES_tradnl" w:eastAsia="en-US"/>
        </w:rPr>
        <w:lastRenderedPageBreak/>
        <w:t>C.1 Dirección de tesis doctorales finalizadas</w:t>
      </w:r>
    </w:p>
    <w:p w14:paraId="5616005F" w14:textId="77777777" w:rsidR="008A11CC" w:rsidRPr="00AC7C13" w:rsidRDefault="001127B5" w:rsidP="00B62D64">
      <w:r w:rsidRPr="7432149C">
        <w:rPr>
          <w:lang w:val="es-ES"/>
        </w:rPr>
        <w:t xml:space="preserve">Las aportaciones deben incluir: nombre de los directores o directoras, título del trabajo, fecha de lectura (dd/mm/aaaa), nombre del doctorando o doctoranda, cualificación obtenida e institución. </w:t>
      </w:r>
    </w:p>
    <w:p w14:paraId="251923C4" w14:textId="77777777" w:rsidR="00381739" w:rsidRPr="00AC7C13" w:rsidRDefault="001127B5" w:rsidP="00CD258C">
      <w:r w:rsidRPr="00AC7C13">
        <w:rPr>
          <w:iCs/>
          <w:lang w:val="es-ES_tradnl"/>
        </w:rPr>
        <w:t xml:space="preserve">Es necesario </w:t>
      </w:r>
      <w:r w:rsidRPr="00CD258C">
        <w:rPr>
          <w:lang w:val="es-ES_tradnl"/>
        </w:rPr>
        <w:t>aportar</w:t>
      </w:r>
      <w:r w:rsidRPr="00AC7C13">
        <w:rPr>
          <w:iCs/>
          <w:lang w:val="es-ES_tradnl"/>
        </w:rPr>
        <w:t xml:space="preserve"> un certificado emitido por el vicerrectorado correspondiente en el que consten el título y la fecha de lectura de la tesis, el nombre del doctorando o doctoranda, el nombre de los directores o directoras y la cualificación obtenida. </w:t>
      </w:r>
    </w:p>
    <w:p w14:paraId="507DD538" w14:textId="77777777" w:rsidR="00381739" w:rsidRPr="00AC7C13" w:rsidRDefault="001127B5" w:rsidP="00CD258C">
      <w:pPr>
        <w:pStyle w:val="Instruccions"/>
        <w:spacing w:before="360"/>
      </w:pPr>
      <w:r w:rsidRPr="00AC7C13">
        <w:rPr>
          <w:iCs/>
          <w:lang w:val="es-ES_tradnl"/>
        </w:rPr>
        <w:t>Los datos consignados en este apartado deben coincidir estrictamente con el certificado presentado.</w:t>
      </w:r>
    </w:p>
    <w:p w14:paraId="066995F8" w14:textId="77777777" w:rsidR="00947A1B" w:rsidRPr="00AC7C13" w:rsidRDefault="001127B5" w:rsidP="00B97AB0">
      <w:pPr>
        <w:pStyle w:val="Instruccions"/>
      </w:pPr>
      <w:r w:rsidRPr="00AC7C13">
        <w:rPr>
          <w:iCs/>
          <w:lang w:val="es-ES_tradnl"/>
        </w:rPr>
        <w:t xml:space="preserve"> Repítalo tantas veces como sea necesario.</w:t>
      </w:r>
    </w:p>
    <w:p w14:paraId="1BAB0FA8" w14:textId="40663A3B" w:rsidR="00C645A9" w:rsidRPr="00AC7C13" w:rsidRDefault="001127B5" w:rsidP="00B97AB0">
      <w:pPr>
        <w:rPr>
          <w:b/>
          <w:bCs/>
        </w:rPr>
      </w:pPr>
      <w:r w:rsidRPr="00AC7C13">
        <w:rPr>
          <w:b/>
          <w:bCs/>
          <w:lang w:val="es-ES_tradnl"/>
        </w:rPr>
        <w:t>1ª aportación</w:t>
      </w:r>
    </w:p>
    <w:p w14:paraId="0C845B3A"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4CAC8694"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11B3B2B0"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35DAB206"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21EC70D7"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6B1A7B9" w14:textId="77777777" w:rsidR="00B62D64" w:rsidRPr="00AC7C13" w:rsidRDefault="001127B5" w:rsidP="00B97AB0">
      <w:pPr>
        <w:pStyle w:val="Prrafode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87C1FD9" w14:textId="2CD4C5F9" w:rsidR="001F6003" w:rsidRPr="00AC7C13" w:rsidRDefault="001127B5" w:rsidP="00B97AB0">
      <w:pPr>
        <w:rPr>
          <w:b/>
          <w:bCs/>
        </w:rPr>
      </w:pPr>
      <w:r w:rsidRPr="00AC7C13">
        <w:rPr>
          <w:b/>
          <w:bCs/>
          <w:lang w:val="es-ES_tradnl"/>
        </w:rPr>
        <w:t>2ª aportación</w:t>
      </w:r>
      <w:bookmarkEnd w:id="28"/>
    </w:p>
    <w:p w14:paraId="7CDEB825"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74B6E5D"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3D59044"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0C8087"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1ABB6BF"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8EB951" w14:textId="77777777" w:rsidR="00B62D64" w:rsidRPr="00AC7C13" w:rsidRDefault="001127B5" w:rsidP="00B62D64">
      <w:pPr>
        <w:pStyle w:val="Prrafode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568430C" w14:textId="77777777" w:rsidR="00B62D64" w:rsidRPr="00AC7C13" w:rsidRDefault="00B62D64" w:rsidP="00B97AB0">
      <w:pPr>
        <w:rPr>
          <w:b/>
          <w:bCs/>
        </w:rPr>
      </w:pPr>
    </w:p>
    <w:p w14:paraId="3BE10F68" w14:textId="77777777" w:rsidR="00B2650B" w:rsidRPr="00AC7C13" w:rsidRDefault="001127B5" w:rsidP="00B97AB0">
      <w:r w:rsidRPr="00AC7C13">
        <w:rPr>
          <w:lang w:val="es-ES_tradnl"/>
        </w:rPr>
        <w:br w:type="page"/>
      </w:r>
    </w:p>
    <w:p w14:paraId="4418DFEC" w14:textId="77777777" w:rsidR="003F7050" w:rsidRPr="00AC7C13" w:rsidRDefault="001127B5" w:rsidP="00B97AB0">
      <w:pPr>
        <w:pStyle w:val="Ttulo2"/>
      </w:pPr>
      <w:r w:rsidRPr="00AC7C13">
        <w:rPr>
          <w:lang w:val="es-ES_tradnl"/>
        </w:rPr>
        <w:lastRenderedPageBreak/>
        <w:t>C.2 Liderazgo en el ámbito de la dirección y gestión universitaria y científica</w:t>
      </w:r>
      <w:r w:rsidRPr="00AC7C13">
        <w:rPr>
          <w:b w:val="0"/>
          <w:lang w:val="es-ES_tradnl"/>
        </w:rPr>
        <w:t xml:space="preserve"> </w:t>
      </w:r>
    </w:p>
    <w:p w14:paraId="09534418" w14:textId="77777777" w:rsidR="00B97AB0" w:rsidRPr="00AC7C13" w:rsidRDefault="001127B5" w:rsidP="00B97AB0">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teniendo en cuenta que puede agrupar varios ítems en una única aportación.</w:t>
      </w:r>
    </w:p>
    <w:p w14:paraId="5A67FAA6" w14:textId="79BBA171" w:rsidR="00FB70C2" w:rsidRPr="00AC7C13" w:rsidRDefault="001127B5" w:rsidP="00FB70C2">
      <w:pPr>
        <w:rPr>
          <w:rFonts w:cs="Calibri"/>
          <w:b/>
          <w:bCs/>
        </w:rPr>
      </w:pPr>
      <w:r w:rsidRPr="00AC7C13">
        <w:rPr>
          <w:rFonts w:cs="Calibri"/>
          <w:b/>
          <w:bCs/>
          <w:lang w:val="es-ES_tradnl"/>
        </w:rPr>
        <w:t>1ª aportación</w:t>
      </w:r>
    </w:p>
    <w:p w14:paraId="62079967" w14:textId="2E2D70E6" w:rsidR="000B7ECA" w:rsidRPr="00AC7C13" w:rsidRDefault="001127B5" w:rsidP="00FB70C2">
      <w:pPr>
        <w:rPr>
          <w:rFonts w:cs="Calibri"/>
          <w:b/>
          <w:bCs/>
        </w:rPr>
      </w:pPr>
      <w:r w:rsidRPr="00AC7C13">
        <w:rPr>
          <w:rFonts w:cs="Calibri"/>
          <w:b/>
          <w:bCs/>
          <w:lang w:val="es-ES_tradnl"/>
        </w:rPr>
        <w:t>2ª aportación</w:t>
      </w:r>
    </w:p>
    <w:p w14:paraId="58950239" w14:textId="20510358" w:rsidR="00FB70C2" w:rsidRPr="00AC7C13" w:rsidRDefault="001127B5" w:rsidP="00FB70C2">
      <w:pPr>
        <w:rPr>
          <w:rFonts w:cs="Calibri"/>
          <w:b/>
          <w:bCs/>
        </w:rPr>
      </w:pPr>
      <w:r w:rsidRPr="00AC7C13">
        <w:rPr>
          <w:rFonts w:cs="Calibri"/>
          <w:b/>
          <w:bCs/>
          <w:lang w:val="es-ES_tradnl"/>
        </w:rPr>
        <w:t>3ª aportación</w:t>
      </w:r>
    </w:p>
    <w:p w14:paraId="67831D92" w14:textId="5EFA0E00" w:rsidR="00FB70C2" w:rsidRPr="00AC7C13" w:rsidRDefault="001127B5" w:rsidP="00FB70C2">
      <w:pPr>
        <w:rPr>
          <w:rFonts w:cs="Calibri"/>
          <w:b/>
          <w:bCs/>
        </w:rPr>
      </w:pPr>
      <w:r w:rsidRPr="00AC7C13">
        <w:rPr>
          <w:rFonts w:cs="Calibri"/>
          <w:b/>
          <w:bCs/>
          <w:lang w:val="es-ES_tradnl"/>
        </w:rPr>
        <w:t>4ª aportación</w:t>
      </w:r>
    </w:p>
    <w:p w14:paraId="2C125437" w14:textId="39F7F755" w:rsidR="00FB70C2" w:rsidRPr="00AC7C13" w:rsidRDefault="001127B5" w:rsidP="00FB70C2">
      <w:pPr>
        <w:rPr>
          <w:rFonts w:cs="Calibri"/>
          <w:b/>
          <w:bCs/>
        </w:rPr>
      </w:pPr>
      <w:r w:rsidRPr="00AC7C13">
        <w:rPr>
          <w:rFonts w:cs="Calibri"/>
          <w:b/>
          <w:bCs/>
          <w:lang w:val="es-ES_tradnl"/>
        </w:rPr>
        <w:t>5ª aportación</w:t>
      </w:r>
    </w:p>
    <w:p w14:paraId="56358437" w14:textId="77777777" w:rsidR="00416C2B" w:rsidRPr="00AC7C13" w:rsidRDefault="00416C2B" w:rsidP="00B97AB0"/>
    <w:p w14:paraId="5E1E21B2" w14:textId="77777777" w:rsidR="00F56E3F" w:rsidRPr="00AC7C13" w:rsidRDefault="00F56E3F" w:rsidP="00B97AB0"/>
    <w:p w14:paraId="44FFA333" w14:textId="77777777" w:rsidR="00B2650B" w:rsidRPr="00AC7C13" w:rsidRDefault="001127B5" w:rsidP="00B97AB0">
      <w:r w:rsidRPr="00AC7C13">
        <w:rPr>
          <w:lang w:val="es-ES_tradnl"/>
        </w:rPr>
        <w:br w:type="page"/>
      </w:r>
    </w:p>
    <w:p w14:paraId="1E24A6D5" w14:textId="77777777" w:rsidR="005B7263" w:rsidRPr="00AC7C13" w:rsidRDefault="001127B5" w:rsidP="00FE0D01">
      <w:pPr>
        <w:pStyle w:val="Ttulo2"/>
      </w:pPr>
      <w:r w:rsidRPr="7432149C">
        <w:rPr>
          <w:lang w:val="es-ES"/>
        </w:rPr>
        <w:lastRenderedPageBreak/>
        <w:t>C.3 Reconocimientos y responsabilidad en organizaciones científicas y comités científicos y técnicos</w:t>
      </w:r>
      <w:r w:rsidRPr="7432149C">
        <w:rPr>
          <w:b w:val="0"/>
          <w:bCs w:val="0"/>
          <w:lang w:val="es-ES"/>
        </w:rPr>
        <w:t xml:space="preserve"> </w:t>
      </w:r>
    </w:p>
    <w:p w14:paraId="7F2101E8" w14:textId="77777777" w:rsidR="00FE0D01" w:rsidRPr="00AC7C13" w:rsidRDefault="001127B5" w:rsidP="00FE0D01">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w:t>
      </w:r>
    </w:p>
    <w:p w14:paraId="30531AE4" w14:textId="78D84FD7" w:rsidR="00FB70C2" w:rsidRPr="00AC7C13" w:rsidRDefault="001127B5" w:rsidP="00FE0D01">
      <w:pPr>
        <w:rPr>
          <w:b/>
          <w:bCs/>
        </w:rPr>
      </w:pPr>
      <w:r w:rsidRPr="00AC7C13">
        <w:rPr>
          <w:b/>
          <w:bCs/>
          <w:lang w:val="es-ES_tradnl"/>
        </w:rPr>
        <w:t>1ª aportación</w:t>
      </w:r>
    </w:p>
    <w:p w14:paraId="7F3B6F2C" w14:textId="1D7BF4C0" w:rsidR="00FB70C2" w:rsidRPr="00AC7C13" w:rsidRDefault="001127B5" w:rsidP="00FE0D01">
      <w:pPr>
        <w:rPr>
          <w:b/>
          <w:bCs/>
        </w:rPr>
      </w:pPr>
      <w:r w:rsidRPr="00AC7C13">
        <w:rPr>
          <w:b/>
          <w:bCs/>
          <w:lang w:val="es-ES_tradnl"/>
        </w:rPr>
        <w:t>2ª aportación</w:t>
      </w:r>
    </w:p>
    <w:p w14:paraId="2624DCBA" w14:textId="37693727" w:rsidR="00FB70C2" w:rsidRPr="00AC7C13" w:rsidRDefault="001127B5" w:rsidP="00FE0D01">
      <w:pPr>
        <w:rPr>
          <w:b/>
          <w:bCs/>
        </w:rPr>
      </w:pPr>
      <w:r w:rsidRPr="00AC7C13">
        <w:rPr>
          <w:b/>
          <w:bCs/>
          <w:lang w:val="es-ES_tradnl"/>
        </w:rPr>
        <w:t>3ª aportación</w:t>
      </w:r>
    </w:p>
    <w:p w14:paraId="6F349B37" w14:textId="5A759EFE" w:rsidR="00FB70C2" w:rsidRPr="00AC7C13" w:rsidRDefault="001127B5" w:rsidP="00FE0D01">
      <w:pPr>
        <w:rPr>
          <w:b/>
          <w:bCs/>
        </w:rPr>
      </w:pPr>
      <w:r w:rsidRPr="00AC7C13">
        <w:rPr>
          <w:b/>
          <w:bCs/>
          <w:lang w:val="es-ES_tradnl"/>
        </w:rPr>
        <w:t>4ª aportación</w:t>
      </w:r>
    </w:p>
    <w:p w14:paraId="50339067" w14:textId="6D616F94" w:rsidR="006C0E3A" w:rsidRPr="00AC7C13" w:rsidRDefault="001127B5" w:rsidP="00FE0D01">
      <w:pPr>
        <w:rPr>
          <w:b/>
          <w:bCs/>
        </w:rPr>
      </w:pPr>
      <w:r w:rsidRPr="00AC7C13">
        <w:rPr>
          <w:b/>
          <w:bCs/>
          <w:lang w:val="es-ES_tradnl"/>
        </w:rPr>
        <w:t>5ª aportación</w:t>
      </w:r>
    </w:p>
    <w:p w14:paraId="6537B055" w14:textId="77777777" w:rsidR="00461773" w:rsidRPr="00AC7C13" w:rsidRDefault="00461773" w:rsidP="00B97AB0"/>
    <w:p w14:paraId="2474A2D1" w14:textId="77777777" w:rsidR="00461773" w:rsidRPr="00AC7C13" w:rsidRDefault="001127B5" w:rsidP="00844F3D">
      <w:pPr>
        <w:pStyle w:val="Ttulo1"/>
        <w:rPr>
          <w:rFonts w:ascii="Helvetica" w:hAnsi="Helvetica"/>
          <w:sz w:val="18"/>
        </w:rPr>
      </w:pPr>
      <w:r w:rsidRPr="00AC7C13">
        <w:rPr>
          <w:rFonts w:ascii="Helvetica" w:hAnsi="Helvetica"/>
          <w:b w:val="0"/>
          <w:sz w:val="18"/>
          <w:lang w:val="es-ES_tradnl"/>
        </w:rPr>
        <w:br w:type="page"/>
      </w:r>
      <w:r w:rsidRPr="00AC7C13">
        <w:rPr>
          <w:bCs/>
          <w:lang w:val="es-ES_tradnl"/>
        </w:rPr>
        <w:lastRenderedPageBreak/>
        <w:t>INSTRUCCIONES PARA LA CUMPLIMENTACIÓN DEL CV</w:t>
      </w:r>
    </w:p>
    <w:p w14:paraId="29970205" w14:textId="77777777" w:rsidR="003273FF" w:rsidRPr="00AC7C13" w:rsidRDefault="001127B5" w:rsidP="00844F3D">
      <w:r w:rsidRPr="00AC7C13">
        <w:rPr>
          <w:lang w:val="es-ES_tradnl"/>
        </w:rPr>
        <w:t xml:space="preserve">Consideraciones generales: </w:t>
      </w:r>
    </w:p>
    <w:p w14:paraId="21354858" w14:textId="77777777" w:rsidR="003273FF" w:rsidRPr="00AC7C13" w:rsidRDefault="001127B5" w:rsidP="009234A7">
      <w:pPr>
        <w:pStyle w:val="Prrafodelista"/>
        <w:numPr>
          <w:ilvl w:val="0"/>
          <w:numId w:val="14"/>
        </w:numPr>
        <w:spacing w:before="120" w:beforeAutospacing="0" w:after="0" w:afterAutospacing="0"/>
        <w:ind w:left="714" w:hanging="357"/>
        <w:contextualSpacing w:val="0"/>
      </w:pPr>
      <w:bookmarkStart w:id="29" w:name="_Hlk190869568"/>
      <w:r w:rsidRPr="00AC7C13">
        <w:rPr>
          <w:lang w:val="es-ES_tradnl"/>
        </w:rPr>
        <w:t xml:space="preserve">Es necesario que acredite los méritos aportados, de acuerdo con la normativa y las instrucciones del CV. </w:t>
      </w:r>
    </w:p>
    <w:p w14:paraId="1425193C" w14:textId="77777777" w:rsidR="003273FF" w:rsidRPr="00AC7C13" w:rsidRDefault="001127B5" w:rsidP="009234A7">
      <w:pPr>
        <w:pStyle w:val="Prrafodelista"/>
        <w:numPr>
          <w:ilvl w:val="0"/>
          <w:numId w:val="14"/>
        </w:numPr>
        <w:spacing w:before="120" w:beforeAutospacing="0" w:after="0" w:afterAutospacing="0"/>
        <w:ind w:left="714" w:hanging="357"/>
        <w:contextualSpacing w:val="0"/>
      </w:pPr>
      <w:r w:rsidRPr="00AC7C13">
        <w:rPr>
          <w:lang w:val="es-ES_tradnl"/>
        </w:rPr>
        <w:t xml:space="preserve">Debe adjuntar la siguiente </w:t>
      </w:r>
      <w:hyperlink r:id="rId14" w:anchor="a2" w:history="1">
        <w:r w:rsidR="00B2650B" w:rsidRPr="00AC7C13">
          <w:rPr>
            <w:rStyle w:val="Hipervnculo"/>
            <w:lang w:val="es-ES_tradnl"/>
          </w:rPr>
          <w:t>documentación</w:t>
        </w:r>
      </w:hyperlink>
      <w:r w:rsidRPr="00AC7C13">
        <w:rPr>
          <w:lang w:val="es-ES_tradnl"/>
        </w:rPr>
        <w:t>.</w:t>
      </w:r>
    </w:p>
    <w:p w14:paraId="6E45CE4A" w14:textId="77777777" w:rsidR="00C73B58" w:rsidRPr="00AC7C13" w:rsidRDefault="001127B5" w:rsidP="009234A7">
      <w:pPr>
        <w:pStyle w:val="Prrafodelista"/>
        <w:numPr>
          <w:ilvl w:val="0"/>
          <w:numId w:val="14"/>
        </w:numPr>
        <w:spacing w:before="120" w:beforeAutospacing="0" w:after="0" w:afterAutospacing="0"/>
        <w:ind w:left="714" w:hanging="357"/>
        <w:contextualSpacing w:val="0"/>
      </w:pPr>
      <w:r w:rsidRPr="00AC7C13">
        <w:rPr>
          <w:lang w:val="es-ES_tradnl"/>
        </w:rPr>
        <w:t xml:space="preserve">Ordene las aportaciones cronológicamente, empezando por las más recientes y terminando por las más antiguas. </w:t>
      </w:r>
    </w:p>
    <w:p w14:paraId="0707CF44" w14:textId="77777777" w:rsidR="00C73B58" w:rsidRPr="00AC7C13" w:rsidRDefault="001127B5" w:rsidP="009234A7">
      <w:pPr>
        <w:pStyle w:val="Prrafodelista"/>
        <w:numPr>
          <w:ilvl w:val="0"/>
          <w:numId w:val="14"/>
        </w:numPr>
        <w:spacing w:before="120" w:beforeAutospacing="0" w:after="0" w:afterAutospacing="0"/>
        <w:ind w:left="714" w:hanging="357"/>
        <w:contextualSpacing w:val="0"/>
      </w:pPr>
      <w:r w:rsidRPr="00AC7C13">
        <w:rPr>
          <w:lang w:val="es-ES_tradnl"/>
        </w:rPr>
        <w:t>Durante el proceso de evaluación, AQU Catalunya puede reclamar al solicitante que amplíe la información aportada.</w:t>
      </w:r>
    </w:p>
    <w:p w14:paraId="51A72A36" w14:textId="77777777" w:rsidR="00461773" w:rsidRPr="00AC7C13" w:rsidRDefault="001127B5" w:rsidP="00722F79">
      <w:pPr>
        <w:pStyle w:val="Ttulo1"/>
      </w:pPr>
      <w:bookmarkStart w:id="30" w:name="Text1"/>
      <w:bookmarkEnd w:id="29"/>
      <w:bookmarkEnd w:id="30"/>
      <w:r w:rsidRPr="00AC7C13">
        <w:rPr>
          <w:bCs/>
          <w:lang w:val="es-ES_tradnl"/>
        </w:rPr>
        <w:t>A. Dimensión de investigación y transferencia</w:t>
      </w:r>
    </w:p>
    <w:p w14:paraId="150B3089" w14:textId="39E7520F" w:rsidR="00461773" w:rsidRPr="00AC7C13" w:rsidRDefault="001127B5" w:rsidP="00AB179F">
      <w:pPr>
        <w:pStyle w:val="Ttulo2"/>
      </w:pPr>
      <w:r w:rsidRPr="00AC7C13">
        <w:rPr>
          <w:lang w:val="es-ES_tradnl"/>
        </w:rPr>
        <w:t xml:space="preserve">Resumen narrativo de la trayectoria de </w:t>
      </w:r>
      <w:r w:rsidR="009234A7">
        <w:rPr>
          <w:lang w:val="es-ES_tradnl"/>
        </w:rPr>
        <w:t>i</w:t>
      </w:r>
      <w:r w:rsidRPr="00AC7C13">
        <w:rPr>
          <w:lang w:val="es-ES_tradnl"/>
        </w:rPr>
        <w:t>nvestigación y transferencia</w:t>
      </w:r>
      <w:r w:rsidRPr="00AC7C13">
        <w:rPr>
          <w:b w:val="0"/>
          <w:lang w:val="es-ES_tradnl"/>
        </w:rPr>
        <w:t xml:space="preserve">  </w:t>
      </w:r>
    </w:p>
    <w:p w14:paraId="6951C638" w14:textId="77777777" w:rsidR="00461773" w:rsidRPr="00AC7C13" w:rsidRDefault="001127B5" w:rsidP="00AB179F">
      <w:pPr>
        <w:pStyle w:val="Ttulo3"/>
      </w:pPr>
      <w:r w:rsidRPr="00AC7C13">
        <w:rPr>
          <w:lang w:val="es-ES_tradnl"/>
        </w:rPr>
        <w:t>Nota previa</w:t>
      </w:r>
    </w:p>
    <w:p w14:paraId="012E3301" w14:textId="77777777" w:rsidR="00461773" w:rsidRPr="00AC7C13" w:rsidRDefault="001127B5" w:rsidP="00986158">
      <w:r w:rsidRPr="7432149C">
        <w:rPr>
          <w:lang w:val="es-ES"/>
        </w:rPr>
        <w:t>Las personas que solicitan la acreditación para catedrático o catedrática tienen reconocida la suficiencia en el bloque correspondiente a los méritos de investigación y transferencia e intercambio de conocimiento si disponen de financiación de los programas del ERC Consolidator Grant, Advanced Grant o Synergy Grant, o en otras convocatorias de investigación competitivas individuales internacionales de prestigio.</w:t>
      </w:r>
    </w:p>
    <w:p w14:paraId="64676CFA" w14:textId="77777777" w:rsidR="00461773" w:rsidRPr="00AC7C13" w:rsidRDefault="001127B5" w:rsidP="00F051D1">
      <w:r w:rsidRPr="7432149C">
        <w:rPr>
          <w:lang w:val="es-ES"/>
        </w:rPr>
        <w:t>En el caso de la acreditación para profesorado agregado, además de las anteriores, también tienen la suficiencia en este bloque las personas que han superado procesos de evaluación de investigación estatales con un grado equivalente de exigencia, como, por ejemplo, el Programa de Incentivación de la Incorporación e Intensificación de la Actividad Investigadora (I3), las que han obtenido el Certificado como personas investigadoras establecidas (R3) y aquellas con financiación del programa Starting Grant del ERC.</w:t>
      </w:r>
    </w:p>
    <w:p w14:paraId="6ECC94D3" w14:textId="77777777" w:rsidR="00461773" w:rsidRDefault="001127B5" w:rsidP="00F051D1">
      <w:pPr>
        <w:rPr>
          <w:lang w:val="es-ES_tradnl"/>
        </w:rPr>
      </w:pPr>
      <w:r w:rsidRPr="00AC7C13">
        <w:rPr>
          <w:lang w:val="es-ES_tradnl"/>
        </w:rPr>
        <w:t>En estos casos no es necesario que rellene esta sección y solo es necesario adjuntar la documentación que acredite la distinción de investigación correspondiente.</w:t>
      </w:r>
    </w:p>
    <w:p w14:paraId="5B41BA3B" w14:textId="372CBB40" w:rsidR="009234A7" w:rsidRPr="009234A7" w:rsidRDefault="009234A7" w:rsidP="00F051D1">
      <w:pPr>
        <w:rPr>
          <w:rFonts w:ascii="Bahnschrift" w:eastAsiaTheme="majorEastAsia" w:hAnsi="Bahnschrift" w:cstheme="majorBidi"/>
          <w:sz w:val="28"/>
          <w:szCs w:val="24"/>
          <w:lang w:val="es-ES_tradnl"/>
        </w:rPr>
      </w:pPr>
      <w:r w:rsidRPr="009234A7">
        <w:rPr>
          <w:rFonts w:ascii="Bahnschrift" w:eastAsiaTheme="majorEastAsia" w:hAnsi="Bahnschrift" w:cstheme="majorBidi"/>
          <w:sz w:val="28"/>
          <w:szCs w:val="24"/>
          <w:lang w:val="es-ES_tradnl"/>
        </w:rPr>
        <w:t>Instrucciones</w:t>
      </w:r>
    </w:p>
    <w:p w14:paraId="39765E6F" w14:textId="56F4B1FF" w:rsidR="00461773" w:rsidRPr="00AC7C13" w:rsidRDefault="001127B5" w:rsidP="00F051D1">
      <w:r w:rsidRPr="00AC7C13">
        <w:rPr>
          <w:lang w:val="es-ES_tradnl"/>
        </w:rPr>
        <w:t>La evaluación de la actividad de las personas se lleva a cabo considerando las contribuciones que se aportan y la narrativa sobre la calidad, relevancia e impacto de estas contribuciones.</w:t>
      </w:r>
      <w:r w:rsidR="009234A7">
        <w:rPr>
          <w:lang w:val="es-ES_tradnl"/>
        </w:rPr>
        <w:t xml:space="preserve"> Hay que aportar evidencias que sustenten el relato narrativo.</w:t>
      </w:r>
    </w:p>
    <w:p w14:paraId="0D11A4DD" w14:textId="77777777" w:rsidR="00461773" w:rsidRPr="00AC7C13" w:rsidRDefault="001127B5" w:rsidP="00F051D1">
      <w:r w:rsidRPr="00AC7C13">
        <w:rPr>
          <w:lang w:val="es-ES_tradnl"/>
        </w:rPr>
        <w:t>En este sentido, indique las principales aportaciones en estos ámbitos:</w:t>
      </w:r>
    </w:p>
    <w:p w14:paraId="78EE7245" w14:textId="77777777" w:rsidR="00AB179F" w:rsidRPr="00AC7C13" w:rsidRDefault="001127B5" w:rsidP="00AB179F">
      <w:pPr>
        <w:pStyle w:val="Ttulo3"/>
      </w:pPr>
      <w:r w:rsidRPr="00AC7C13">
        <w:rPr>
          <w:lang w:val="es-ES_tradnl"/>
        </w:rPr>
        <w:lastRenderedPageBreak/>
        <w:t>Actividad de investigación</w:t>
      </w:r>
    </w:p>
    <w:p w14:paraId="6EA2C5E9" w14:textId="77777777" w:rsidR="00461773" w:rsidRPr="00AC7C13" w:rsidRDefault="001127B5" w:rsidP="00F051D1">
      <w:r w:rsidRPr="00AC7C13">
        <w:rPr>
          <w:lang w:val="es-ES_tradnl"/>
        </w:rPr>
        <w:t>Resuma su investigación destacando las publicaciones realizadas durante la etapa posdoctoral. Asimismo, es necesario defender el impacto científico y/o social de publicaciones y proyectos. Especifique su contribución en las publicaciones más destacadas. Destaque también la proyección internacional o nacional, la contribución y el impacto de la actividad realizada en ciencia ciudadana, las aportaciones de relevancia local y en lengua catalana, así como el acceso abierto a las contribuciones científicas y docentes y la interdisciplinariedad. Incluya también las estancias de investigación y sus publicaciones derivadas, los premios recibidos, las traducciones, así como las obras de creación artística o arquitectónica, las exposiciones, etc. Puede incluir también congresos, becas, ayudas y otros méritos de investigación que considere relevantes.</w:t>
      </w:r>
    </w:p>
    <w:p w14:paraId="758F7DCB" w14:textId="77777777" w:rsidR="00AB179F" w:rsidRPr="00AC7C13" w:rsidRDefault="001127B5" w:rsidP="00AB179F">
      <w:pPr>
        <w:pStyle w:val="Ttulo3"/>
      </w:pPr>
      <w:r w:rsidRPr="00AC7C13">
        <w:rPr>
          <w:lang w:val="es-ES_tradnl"/>
        </w:rPr>
        <w:t>Transferencia de conocimiento y de tecnología y actividad profesional</w:t>
      </w:r>
    </w:p>
    <w:p w14:paraId="1CD9C238" w14:textId="77777777" w:rsidR="00461773" w:rsidRPr="00AC7C13" w:rsidRDefault="001127B5" w:rsidP="00F051D1">
      <w:r w:rsidRPr="00AC7C13">
        <w:rPr>
          <w:lang w:val="es-ES_tradnl"/>
        </w:rPr>
        <w:t>Exponga los resultados de los procesos que tienen como objetivo difundir conocimientos, habilidades y/o innovaciones al conjunto de la sociedad, ya sean empresas, organizaciones sectoriales, instituciones u organismos gubernamentales, y justificar que estas actividades han contribuido a la innovación, el crecimiento económico o el desarrollo resolviendo problemas del mundo real y/o a mejorar productos, procesos o servicios.</w:t>
      </w:r>
    </w:p>
    <w:p w14:paraId="68FCA05A" w14:textId="77777777" w:rsidR="00461773" w:rsidRPr="00AC7C13" w:rsidRDefault="001127B5" w:rsidP="00F051D1">
      <w:r w:rsidRPr="00AC7C13">
        <w:rPr>
          <w:lang w:val="es-ES_tradnl"/>
        </w:rPr>
        <w:t xml:space="preserve">En cuanto a la experiencia profesional, destaque las actividades más relevantes que estén directamente relacionadas con su ámbito de especialización. </w:t>
      </w:r>
    </w:p>
    <w:p w14:paraId="3EA09DDF" w14:textId="77777777" w:rsidR="00461773" w:rsidRPr="00AC7C13" w:rsidRDefault="001127B5" w:rsidP="00414541">
      <w:pPr>
        <w:pStyle w:val="Ttulo2"/>
      </w:pPr>
      <w:r w:rsidRPr="00AC7C13">
        <w:rPr>
          <w:lang w:val="es-ES_tradnl"/>
        </w:rPr>
        <w:t xml:space="preserve">A.1 Actividad de investigación </w:t>
      </w:r>
    </w:p>
    <w:p w14:paraId="32D5538C" w14:textId="77777777" w:rsidR="00461773" w:rsidRPr="00AC7C13" w:rsidRDefault="001127B5" w:rsidP="00414541">
      <w:pPr>
        <w:pStyle w:val="Ttulo3"/>
      </w:pPr>
      <w:r w:rsidRPr="00AC7C13">
        <w:rPr>
          <w:lang w:val="es-ES_tradnl"/>
        </w:rPr>
        <w:t>A.1.1 Resultados de la actividad de investigación</w:t>
      </w:r>
    </w:p>
    <w:p w14:paraId="3CF2EC0A" w14:textId="77777777" w:rsidR="00461773" w:rsidRPr="00AC7C13" w:rsidRDefault="001127B5" w:rsidP="00F051D1">
      <w:r w:rsidRPr="00AC7C13">
        <w:rPr>
          <w:lang w:val="es-ES_tradnl"/>
        </w:rPr>
        <w:t>Consideraciones generales:</w:t>
      </w:r>
    </w:p>
    <w:p w14:paraId="4E560EBA" w14:textId="77777777" w:rsidR="00461773"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Puede incluir un máximo de </w:t>
      </w:r>
      <w:r w:rsidRPr="00AC7C13">
        <w:rPr>
          <w:rFonts w:cs="Calibri"/>
          <w:b/>
          <w:bCs/>
          <w:szCs w:val="24"/>
          <w:lang w:val="es-ES_tradnl"/>
        </w:rPr>
        <w:t>20 contribuciones, en el caso del profesorado agregado,</w:t>
      </w:r>
      <w:r w:rsidRPr="00AC7C13">
        <w:rPr>
          <w:rFonts w:cs="Calibri"/>
          <w:szCs w:val="24"/>
          <w:lang w:val="es-ES_tradnl"/>
        </w:rPr>
        <w:t xml:space="preserve"> y un máximo de </w:t>
      </w:r>
      <w:r w:rsidRPr="00AC7C13">
        <w:rPr>
          <w:rFonts w:cs="Calibri"/>
          <w:b/>
          <w:bCs/>
          <w:szCs w:val="24"/>
          <w:lang w:val="es-ES_tradnl"/>
        </w:rPr>
        <w:t>50 contribuciones, en el caso de catedráticos o catedráticas</w:t>
      </w:r>
      <w:r w:rsidRPr="00AC7C13">
        <w:rPr>
          <w:rFonts w:cs="Calibri"/>
          <w:szCs w:val="24"/>
          <w:lang w:val="es-ES_tradnl"/>
        </w:rPr>
        <w:t xml:space="preserve">. La CAR solo evaluará las aportaciones seleccionadas en este apartado. </w:t>
      </w:r>
    </w:p>
    <w:p w14:paraId="567FE044" w14:textId="5B6618CF" w:rsidR="00BF5DB3"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De acuerdo con las características de cada aportación, consigne los siguientes datos: autores o autoras por orden de firma </w:t>
      </w:r>
      <w:r w:rsidRPr="001E2ED5">
        <w:rPr>
          <w:rFonts w:cs="Calibri"/>
          <w:szCs w:val="24"/>
          <w:lang w:val="es-ES_tradnl"/>
        </w:rPr>
        <w:t>(</w:t>
      </w:r>
      <w:r w:rsidRPr="00AC7C13">
        <w:rPr>
          <w:rFonts w:cs="Calibri"/>
          <w:i/>
          <w:iCs/>
          <w:szCs w:val="24"/>
          <w:lang w:val="es-ES_tradnl"/>
        </w:rPr>
        <w:t>marque su nombre con un asterisco delante cuando sea autor o autora por correspondencia —</w:t>
      </w:r>
      <w:r w:rsidRPr="00AC7C13">
        <w:rPr>
          <w:rFonts w:cs="Calibri"/>
          <w:szCs w:val="24"/>
          <w:lang w:val="es-ES_tradnl"/>
        </w:rPr>
        <w:t>corresponding author</w:t>
      </w:r>
      <w:r w:rsidRPr="001E2ED5">
        <w:rPr>
          <w:rFonts w:cs="Calibri"/>
          <w:i/>
          <w:iCs/>
          <w:szCs w:val="24"/>
          <w:lang w:val="es-ES_tradnl"/>
        </w:rPr>
        <w:t>—; por ejemplo: «Smith GH, Jonas TK, Mateo A, (*) Llorens FX»)</w:t>
      </w:r>
      <w:r w:rsidRPr="00AC7C13">
        <w:rPr>
          <w:rFonts w:cs="Calibri"/>
          <w:szCs w:val="24"/>
          <w:lang w:val="es-ES_tradnl"/>
        </w:rPr>
        <w:t xml:space="preserve">, el título, el año de publicación, la clave </w:t>
      </w:r>
      <w:r w:rsidR="00D86445" w:rsidRPr="00D86445">
        <w:rPr>
          <w:rFonts w:cs="Calibri"/>
          <w:szCs w:val="24"/>
          <w:lang w:val="es-ES_tradnl"/>
        </w:rPr>
        <w:t>(A artículo, R review, L libro, C capítulo de libro, etc.),</w:t>
      </w:r>
      <w:r w:rsidRPr="00AC7C13">
        <w:rPr>
          <w:rFonts w:cs="Calibri"/>
          <w:szCs w:val="24"/>
          <w:lang w:val="es-ES_tradnl"/>
        </w:rPr>
        <w:t xml:space="preserve"> la revista o editorial (título, volumen, página inicial-final), ISSN o ISBN, DOI o hiperenlace navegable a la publicación. </w:t>
      </w:r>
    </w:p>
    <w:p w14:paraId="02CB83B9" w14:textId="77777777" w:rsidR="00433844"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Debe consignar los indicios de relevancia e impacto de cada una de las aportaciones. Si la aportación científica está indexada, incluya los indicadores bibliométricos de su calidad (</w:t>
      </w:r>
      <w:r w:rsidRPr="00AC7C13">
        <w:rPr>
          <w:rFonts w:cs="Calibri"/>
          <w:b/>
          <w:bCs/>
          <w:szCs w:val="24"/>
          <w:lang w:val="es-ES_tradnl"/>
        </w:rPr>
        <w:t>máximo 300 caracteres por aportación</w:t>
      </w:r>
      <w:r w:rsidRPr="00AC7C13">
        <w:rPr>
          <w:rFonts w:cs="Calibri"/>
          <w:szCs w:val="24"/>
          <w:lang w:val="es-ES_tradnl"/>
        </w:rPr>
        <w:t>).</w:t>
      </w:r>
    </w:p>
    <w:p w14:paraId="5488FCB7" w14:textId="77777777" w:rsidR="00433844"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 xml:space="preserve">AQU Catalunya realizará una comprobación de oficio de todas las aportaciones presentadas. En caso de que corresponda, se aplicará el </w:t>
      </w:r>
      <w:hyperlink r:id="rId15" w:history="1">
        <w:r w:rsidR="00C73B58" w:rsidRPr="00AC7C13">
          <w:rPr>
            <w:rStyle w:val="Hipervnculo"/>
            <w:rFonts w:cs="Calibri"/>
            <w:szCs w:val="24"/>
            <w:lang w:val="es-ES_tradnl"/>
          </w:rPr>
          <w:t>protocolo de fraude</w:t>
        </w:r>
      </w:hyperlink>
      <w:r w:rsidRPr="00AC7C13">
        <w:rPr>
          <w:rFonts w:cs="Calibri"/>
          <w:szCs w:val="24"/>
          <w:lang w:val="es-ES_tradnl"/>
        </w:rPr>
        <w:t>.</w:t>
      </w:r>
    </w:p>
    <w:p w14:paraId="2653CE47" w14:textId="77777777" w:rsidR="00461773" w:rsidRPr="00AC7C13" w:rsidRDefault="001127B5" w:rsidP="00DA3CF3">
      <w:pPr>
        <w:pStyle w:val="Ttulo4"/>
      </w:pPr>
      <w:r w:rsidRPr="00AC7C13">
        <w:rPr>
          <w:bCs/>
          <w:lang w:val="es-ES_tradnl"/>
        </w:rPr>
        <w:t>Creación artística</w:t>
      </w:r>
    </w:p>
    <w:p w14:paraId="781D4372" w14:textId="77777777" w:rsidR="00497B59" w:rsidRPr="00AC7C13" w:rsidRDefault="001127B5" w:rsidP="00F051D1">
      <w:r w:rsidRPr="00AC7C13">
        <w:rPr>
          <w:lang w:val="es-ES_tradnl"/>
        </w:rPr>
        <w:t xml:space="preserve">Las aportaciones deben incluir, de acuerdo con sus características: título, descripción, fechas, disciplina artística, objeto y magnitud de la aportación, relevancia, grado de innovación, itinerancia, repercusión e impacto, u otros datos considerados relevantes. </w:t>
      </w:r>
    </w:p>
    <w:p w14:paraId="15B15B76" w14:textId="77777777" w:rsidR="00461773" w:rsidRPr="00AC7C13" w:rsidRDefault="001127B5" w:rsidP="00DA3CF3">
      <w:pPr>
        <w:pStyle w:val="Ttulo3"/>
      </w:pPr>
      <w:r w:rsidRPr="00AC7C13">
        <w:rPr>
          <w:lang w:val="es-ES_tradnl"/>
        </w:rPr>
        <w:t>A.1.2 Proyectos competitivos</w:t>
      </w:r>
    </w:p>
    <w:p w14:paraId="500E78D6" w14:textId="77777777" w:rsidR="00461773" w:rsidRPr="00AC7C13" w:rsidRDefault="001127B5" w:rsidP="00F051D1">
      <w:r w:rsidRPr="00AC7C13">
        <w:rPr>
          <w:lang w:val="es-ES_tradnl"/>
        </w:rPr>
        <w:t>Se considerarán exclusivamente los proyectos de investigación y de transferencia de tecnología financiados en convocatorias competitivas, tanto de las administraciones públicas (internacionales, europeas, estatales y autonómicas) como del sector privado (fundaciones, empresas, etc.).</w:t>
      </w:r>
    </w:p>
    <w:p w14:paraId="563E81B5" w14:textId="0A9A8055" w:rsidR="00B2650B" w:rsidRPr="00AC7C13" w:rsidRDefault="001127B5" w:rsidP="007A6CAC">
      <w:r w:rsidRPr="7432149C">
        <w:rPr>
          <w:b/>
          <w:bCs/>
          <w:lang w:val="es-ES"/>
        </w:rPr>
        <w:t>Para catedrático o catedrática</w:t>
      </w:r>
      <w:r w:rsidRPr="7432149C">
        <w:rPr>
          <w:lang w:val="es-ES"/>
        </w:rPr>
        <w:t xml:space="preserve">: </w:t>
      </w:r>
      <w:r w:rsidR="001E2ED5" w:rsidRPr="7432149C">
        <w:rPr>
          <w:lang w:val="es-ES"/>
        </w:rPr>
        <w:t>p</w:t>
      </w:r>
      <w:r w:rsidRPr="7432149C">
        <w:rPr>
          <w:lang w:val="es-ES"/>
        </w:rPr>
        <w:t xml:space="preserve">ara aquellos proyectos en los que haya sido investigador/a principal (IP) o coinvestigador/a principal (co-IP), es necesario aportar un certificado emitido por la universidad o centro de investigación en el que conste: el título del proyecto, la entidad financiadora, la referencia de la concesión, </w:t>
      </w:r>
      <w:r w:rsidR="007A6CAC" w:rsidRPr="7432149C">
        <w:rPr>
          <w:lang w:val="es-ES"/>
        </w:rPr>
        <w:t>el importe concedido, la duración del proyecto, el nombre del investigador o investigadora principal y el número de investigadores o investigadoras del grupo.</w:t>
      </w:r>
    </w:p>
    <w:p w14:paraId="3702E009" w14:textId="60F9C77E" w:rsidR="00B2650B" w:rsidRPr="00AC7C13" w:rsidRDefault="001127B5" w:rsidP="00F051D1">
      <w:r w:rsidRPr="00AC7C13">
        <w:rPr>
          <w:b/>
          <w:bCs/>
          <w:lang w:val="es-ES_tradnl"/>
        </w:rPr>
        <w:t>Para profesor agregado</w:t>
      </w:r>
      <w:r w:rsidRPr="00AC7C13">
        <w:rPr>
          <w:lang w:val="es-ES_tradnl"/>
        </w:rPr>
        <w:t xml:space="preserve">: </w:t>
      </w:r>
      <w:r w:rsidR="001E2ED5">
        <w:rPr>
          <w:lang w:val="es-ES_tradnl"/>
        </w:rPr>
        <w:t>p</w:t>
      </w:r>
      <w:r w:rsidRPr="00AC7C13">
        <w:rPr>
          <w:lang w:val="es-ES_tradnl"/>
        </w:rPr>
        <w:t xml:space="preserve">ara aquellos proyectos en los que haya participado,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04598699" w14:textId="77777777" w:rsidR="00461773" w:rsidRPr="00AC7C13" w:rsidRDefault="001127B5" w:rsidP="00DA3CF3">
      <w:pPr>
        <w:pStyle w:val="Ttulo3"/>
        <w:rPr>
          <w:rFonts w:ascii="Helvetica" w:hAnsi="Helvetica"/>
          <w:sz w:val="18"/>
        </w:rPr>
      </w:pPr>
      <w:r w:rsidRPr="00AC7C13">
        <w:rPr>
          <w:lang w:val="es-ES_tradnl"/>
        </w:rPr>
        <w:t>A.1.3 Estancias, movilidad e internacionalización</w:t>
      </w:r>
    </w:p>
    <w:p w14:paraId="798D6070" w14:textId="77777777" w:rsidR="00921B2B" w:rsidRDefault="001127B5" w:rsidP="00921B2B">
      <w:pPr>
        <w:rPr>
          <w:lang w:val="es-ES_tradnl"/>
        </w:rPr>
      </w:pPr>
      <w:r w:rsidRPr="00AC7C13">
        <w:rPr>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3B812A8E" w14:textId="77777777" w:rsidR="008D2C9E" w:rsidRDefault="008D2C9E" w:rsidP="00921B2B">
      <w:pPr>
        <w:rPr>
          <w:lang w:val="es-ES_tradnl"/>
        </w:rPr>
      </w:pPr>
    </w:p>
    <w:p w14:paraId="3FB9A61E" w14:textId="77777777" w:rsidR="00921B2B" w:rsidRPr="00921B2B" w:rsidRDefault="001127B5" w:rsidP="00921B2B">
      <w:pPr>
        <w:rPr>
          <w:rFonts w:ascii="Bahnschrift" w:hAnsi="Bahnschrift"/>
          <w:b/>
          <w:bCs/>
          <w:iCs/>
          <w:sz w:val="32"/>
          <w:szCs w:val="28"/>
        </w:rPr>
      </w:pPr>
      <w:r w:rsidRPr="00921B2B">
        <w:rPr>
          <w:rFonts w:ascii="Bahnschrift" w:hAnsi="Bahnschrift"/>
          <w:b/>
          <w:bCs/>
          <w:iCs/>
          <w:sz w:val="32"/>
          <w:szCs w:val="28"/>
        </w:rPr>
        <w:t>A.2 Transferencia de conocimiento y tecnología y actividad profesional </w:t>
      </w:r>
    </w:p>
    <w:p w14:paraId="5026A96F" w14:textId="77777777" w:rsidR="00921B2B" w:rsidRDefault="001127B5" w:rsidP="00921B2B">
      <w:pPr>
        <w:rPr>
          <w:rFonts w:ascii="Bahnschrift" w:eastAsiaTheme="majorEastAsia" w:hAnsi="Bahnschrift" w:cstheme="majorBidi"/>
          <w:sz w:val="28"/>
          <w:szCs w:val="24"/>
        </w:rPr>
      </w:pPr>
      <w:r w:rsidRPr="00921B2B">
        <w:rPr>
          <w:rFonts w:ascii="Bahnschrift" w:eastAsiaTheme="majorEastAsia" w:hAnsi="Bahnschrift" w:cstheme="majorBidi"/>
          <w:sz w:val="28"/>
          <w:szCs w:val="24"/>
        </w:rPr>
        <w:t xml:space="preserve">A.2.1 Transferencia de conocimiento y </w:t>
      </w:r>
      <w:r w:rsidR="00921B2B">
        <w:rPr>
          <w:rFonts w:ascii="Bahnschrift" w:eastAsiaTheme="majorEastAsia" w:hAnsi="Bahnschrift" w:cstheme="majorBidi"/>
          <w:sz w:val="28"/>
          <w:szCs w:val="24"/>
        </w:rPr>
        <w:t>tecnolog</w:t>
      </w:r>
      <w:r w:rsidR="008D2C9E">
        <w:rPr>
          <w:rFonts w:ascii="Bahnschrift" w:eastAsiaTheme="majorEastAsia" w:hAnsi="Bahnschrift" w:cstheme="majorBidi"/>
          <w:sz w:val="28"/>
          <w:szCs w:val="24"/>
        </w:rPr>
        <w:t>í</w:t>
      </w:r>
      <w:r w:rsidR="00921B2B">
        <w:rPr>
          <w:rFonts w:ascii="Bahnschrift" w:eastAsiaTheme="majorEastAsia" w:hAnsi="Bahnschrift" w:cstheme="majorBidi"/>
          <w:sz w:val="28"/>
          <w:szCs w:val="24"/>
        </w:rPr>
        <w:t>a</w:t>
      </w:r>
    </w:p>
    <w:p w14:paraId="763EEDAC" w14:textId="77777777" w:rsidR="008D2C9E" w:rsidRDefault="001127B5" w:rsidP="008D2C9E">
      <w:pPr>
        <w:rPr>
          <w:rFonts w:asciiTheme="minorHAnsi" w:eastAsiaTheme="majorEastAsia" w:hAnsiTheme="minorHAnsi" w:cstheme="majorBidi"/>
          <w:b/>
          <w:bCs/>
          <w:iCs/>
          <w:sz w:val="28"/>
          <w:lang w:val="es-ES_tradnl"/>
        </w:rPr>
      </w:pPr>
      <w:r w:rsidRPr="00921B2B">
        <w:rPr>
          <w:rFonts w:asciiTheme="minorHAnsi" w:eastAsiaTheme="majorEastAsia" w:hAnsiTheme="minorHAnsi" w:cstheme="majorBidi"/>
          <w:b/>
          <w:bCs/>
          <w:iCs/>
          <w:sz w:val="28"/>
          <w:lang w:val="es-ES_tradnl"/>
        </w:rPr>
        <w:t xml:space="preserve">Patentes </w:t>
      </w:r>
    </w:p>
    <w:p w14:paraId="6730E455" w14:textId="77777777" w:rsidR="00A65DB3" w:rsidRPr="008D2C9E" w:rsidRDefault="008D2C9E" w:rsidP="008D2C9E">
      <w:pPr>
        <w:rPr>
          <w:rFonts w:asciiTheme="minorHAnsi" w:eastAsiaTheme="majorEastAsia" w:hAnsiTheme="minorHAnsi" w:cstheme="majorBidi"/>
          <w:b/>
          <w:bCs/>
          <w:iCs/>
          <w:sz w:val="28"/>
          <w:lang w:val="es-ES_tradnl"/>
        </w:rPr>
      </w:pPr>
      <w:r>
        <w:rPr>
          <w:rFonts w:asciiTheme="minorHAnsi" w:eastAsiaTheme="majorEastAsia" w:hAnsiTheme="minorHAnsi" w:cstheme="majorBidi"/>
          <w:b/>
          <w:bCs/>
          <w:iCs/>
          <w:sz w:val="28"/>
          <w:lang w:val="es-ES_tradnl"/>
        </w:rPr>
        <w:t>C</w:t>
      </w:r>
      <w:r w:rsidR="001127B5" w:rsidRPr="008D2C9E">
        <w:rPr>
          <w:rFonts w:asciiTheme="minorHAnsi" w:eastAsiaTheme="majorEastAsia" w:hAnsiTheme="minorHAnsi" w:cstheme="majorBidi"/>
          <w:b/>
          <w:bCs/>
          <w:iCs/>
          <w:sz w:val="28"/>
          <w:lang w:val="es-ES_tradnl"/>
        </w:rPr>
        <w:t>ontratos y convenios de transferencia</w:t>
      </w:r>
    </w:p>
    <w:p w14:paraId="59B46CAA" w14:textId="77777777" w:rsidR="00A65DB3" w:rsidRPr="00AC7C13" w:rsidRDefault="001127B5" w:rsidP="00F051D1">
      <w:r w:rsidRPr="00AC7C13">
        <w:rPr>
          <w:lang w:val="es-ES_tradnl"/>
        </w:rPr>
        <w:t xml:space="preserve">Se considerarán los contratos y convenios que formalicen el intercambio de experiencias, habilidades o resultados de investigación entre instituciones, empresas o personas, así como </w:t>
      </w:r>
      <w:r w:rsidRPr="00AC7C13">
        <w:rPr>
          <w:lang w:val="es-ES_tradnl"/>
        </w:rPr>
        <w:lastRenderedPageBreak/>
        <w:t>los modelos de utilidad y demás acuerdos legales que regulen la cesión de conocimientos tecnológicos, software y hardware, diseño de productos, innovaciones, procesos propietarios de manufacturación, variedades vegetales, etc.</w:t>
      </w:r>
    </w:p>
    <w:p w14:paraId="79B9A326" w14:textId="77777777" w:rsidR="00A65DB3" w:rsidRPr="00AC7C13" w:rsidRDefault="001127B5" w:rsidP="00DA3CF3">
      <w:pPr>
        <w:pStyle w:val="Ttulo4"/>
      </w:pPr>
      <w:r w:rsidRPr="00AC7C13">
        <w:rPr>
          <w:bCs/>
          <w:lang w:val="es-ES_tradnl"/>
        </w:rPr>
        <w:t>Otras actividades y resultados de la transferencia</w:t>
      </w:r>
    </w:p>
    <w:p w14:paraId="61B4F080" w14:textId="77777777" w:rsidR="00A65DB3" w:rsidRPr="00AC7C13" w:rsidRDefault="001127B5" w:rsidP="00F051D1">
      <w:r w:rsidRPr="00AC7C13">
        <w:rPr>
          <w:lang w:val="es-ES_tradnl"/>
        </w:rPr>
        <w:t>En este apartado se pueden incluir los siguientes méritos:</w:t>
      </w:r>
    </w:p>
    <w:p w14:paraId="757B368A" w14:textId="77777777" w:rsidR="00A65DB3" w:rsidRPr="00AC7C13" w:rsidRDefault="001127B5" w:rsidP="00F051D1">
      <w:pPr>
        <w:pStyle w:val="Prrafode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Se incluyen actividades que fomenten la divulgación y la cultura científica, la reflexión sobre el papel de la ciencia, la tecnología y la innovación en la sociedad actual —como publicaciones, conferencias, exposiciones, audiovisuales, colaboración con medios de comunicación, asesoramiento legislativo, ponencias de leyes y otras actividades con valor social, artístico y cultural—, y promuevan una ciencia e innovación abiertas e inclusivas. </w:t>
      </w:r>
    </w:p>
    <w:p w14:paraId="12E83662" w14:textId="77777777" w:rsidR="00A65DB3" w:rsidRPr="00AC7C13" w:rsidRDefault="001127B5" w:rsidP="00F051D1">
      <w:pPr>
        <w:pStyle w:val="Prrafodelista"/>
        <w:numPr>
          <w:ilvl w:val="0"/>
          <w:numId w:val="3"/>
        </w:numPr>
        <w:spacing w:before="120" w:beforeAutospacing="0" w:after="120" w:afterAutospacing="0"/>
        <w:ind w:left="714" w:hanging="357"/>
        <w:contextualSpacing w:val="0"/>
        <w:rPr>
          <w:rFonts w:cs="Calibri"/>
        </w:rPr>
      </w:pPr>
      <w:r w:rsidRPr="00AC7C13">
        <w:rPr>
          <w:rFonts w:cs="Calibri"/>
          <w:lang w:val="es-ES_tradnl"/>
        </w:rPr>
        <w:t>Actividades encaminadas a compartir resultados de investigación, buenas prácticas o métodos de enseñanza, los talleres de formación con empresas y organizaciones, el desarrollo de capacidades —</w:t>
      </w:r>
      <w:r w:rsidRPr="00AC7C13">
        <w:rPr>
          <w:rFonts w:cs="Calibri"/>
          <w:i/>
          <w:iCs/>
          <w:lang w:val="es-ES_tradnl"/>
        </w:rPr>
        <w:t>capacity building</w:t>
      </w:r>
      <w:r w:rsidRPr="00AC7C13">
        <w:rPr>
          <w:rFonts w:cs="Calibri"/>
          <w:lang w:val="es-ES_tradnl"/>
        </w:rPr>
        <w:t>— y los programas de innovación social y transformativa.</w:t>
      </w:r>
    </w:p>
    <w:p w14:paraId="717B16F4" w14:textId="77777777" w:rsidR="00A65DB3" w:rsidRPr="00AC7C13" w:rsidRDefault="001127B5" w:rsidP="00F051D1">
      <w:pPr>
        <w:pStyle w:val="Prrafode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Colaboración con organizaciones empresariales y sindicales, </w:t>
      </w:r>
      <w:r w:rsidRPr="00AC7C13">
        <w:rPr>
          <w:rFonts w:cs="Calibri"/>
          <w:i/>
          <w:iCs/>
          <w:lang w:val="es-ES_tradnl"/>
        </w:rPr>
        <w:t>spin-offs</w:t>
      </w:r>
      <w:r w:rsidRPr="00AC7C13">
        <w:rPr>
          <w:rFonts w:cs="Calibri"/>
          <w:lang w:val="es-ES_tradnl"/>
        </w:rPr>
        <w:t xml:space="preserve"> y el asesoramiento científico a administraciones públicas y la participación en cátedras institucionales y de empresa, o similares, que constituyan una fórmula de colaboración con instituciones públicas y privadas y desarrollen este tipo de actividades. </w:t>
      </w:r>
    </w:p>
    <w:p w14:paraId="1A2C882D" w14:textId="77777777" w:rsidR="00A65DB3" w:rsidRPr="00AC7C13" w:rsidRDefault="001127B5" w:rsidP="00F051D1">
      <w:pPr>
        <w:pStyle w:val="Prrafodelista"/>
        <w:numPr>
          <w:ilvl w:val="0"/>
          <w:numId w:val="3"/>
        </w:numPr>
        <w:spacing w:before="120" w:beforeAutospacing="0" w:after="120" w:afterAutospacing="0"/>
        <w:ind w:left="714" w:hanging="357"/>
        <w:contextualSpacing w:val="0"/>
        <w:rPr>
          <w:rFonts w:cs="Calibri"/>
        </w:rPr>
      </w:pPr>
      <w:r w:rsidRPr="00AC7C13">
        <w:rPr>
          <w:rFonts w:cs="Calibri"/>
          <w:lang w:val="es-ES_tradnl"/>
        </w:rPr>
        <w:t>Participación como personas expertas en organismos de evaluación de proyectos de investigación, tecnología e innovación, o de evaluación del profesorado universitario y de otro personal investigador, así como la participación en comités, comisiones o paneles de agencias y organismos oficiales de evaluación de títulos y centros universitarios.</w:t>
      </w:r>
    </w:p>
    <w:p w14:paraId="3970F1CD" w14:textId="77777777" w:rsidR="00A65DB3" w:rsidRPr="00AC7C13" w:rsidRDefault="001127B5" w:rsidP="00DA3CF3">
      <w:pPr>
        <w:pStyle w:val="Ttulo3"/>
      </w:pPr>
      <w:r w:rsidRPr="00AC7C13">
        <w:rPr>
          <w:lang w:val="es-ES_tradnl"/>
        </w:rPr>
        <w:t xml:space="preserve">A.2.2 Actividad profesional </w:t>
      </w:r>
    </w:p>
    <w:p w14:paraId="3CF91BF1" w14:textId="77777777" w:rsidR="00A65DB3" w:rsidRPr="00AC7C13" w:rsidRDefault="001127B5" w:rsidP="00644A7D">
      <w:r w:rsidRPr="7432149C">
        <w:rPr>
          <w:lang w:val="es-ES"/>
        </w:rPr>
        <w:t>Se valora exclusivamente la actividad profesional que esté relacionada directamente con el ámbito de especialización de la persona solicitante y que no se haya llevado a cabo de forma simultánea a su actividad a tiempo completo en la universidad. Se evalúa la extensión de esta actividad y su pertinencia a la actividad de investigación y docencia.</w:t>
      </w:r>
    </w:p>
    <w:p w14:paraId="3BB1B78E" w14:textId="77777777" w:rsidR="006324E9" w:rsidRPr="00AC7C13" w:rsidRDefault="001127B5">
      <w:pPr>
        <w:spacing w:before="0" w:beforeAutospacing="0" w:after="0" w:afterAutospacing="0" w:line="240" w:lineRule="auto"/>
        <w:rPr>
          <w:rFonts w:ascii="Bahnschrift" w:hAnsi="Bahnschrift"/>
          <w:b/>
          <w:sz w:val="48"/>
        </w:rPr>
      </w:pPr>
      <w:r w:rsidRPr="00AC7C13">
        <w:rPr>
          <w:lang w:val="es-ES_tradnl"/>
        </w:rPr>
        <w:br w:type="page"/>
      </w:r>
    </w:p>
    <w:p w14:paraId="2BDB959C" w14:textId="77777777" w:rsidR="006237CA" w:rsidRPr="00AC7C13" w:rsidRDefault="001127B5" w:rsidP="00DA3CF3">
      <w:pPr>
        <w:pStyle w:val="Ttulo1"/>
      </w:pPr>
      <w:bookmarkStart w:id="31" w:name="Text2"/>
      <w:bookmarkEnd w:id="31"/>
      <w:r w:rsidRPr="00AC7C13">
        <w:rPr>
          <w:bCs/>
          <w:lang w:val="es-ES_tradnl"/>
        </w:rPr>
        <w:lastRenderedPageBreak/>
        <w:t xml:space="preserve">B. Dimensión de docencia universitaria </w:t>
      </w:r>
    </w:p>
    <w:p w14:paraId="22073F0A" w14:textId="77777777" w:rsidR="006237CA" w:rsidRPr="00AC7C13" w:rsidRDefault="001127B5" w:rsidP="7432149C">
      <w:pPr>
        <w:rPr>
          <w:lang w:val="es-ES"/>
        </w:rPr>
      </w:pPr>
      <w:r w:rsidRPr="7432149C">
        <w:rPr>
          <w:lang w:val="es-ES"/>
        </w:rPr>
        <w:t>Por norma general, las personas solicitantes deben aportar como evidencia de la calidad del encargo docente llevado a cabo las evaluaciones positivas de su docencia realizadas por sus universidades mediante un manual de evaluación docente certificado por AQU Catalunya o por programas análogos (por ejemplo, DOCENTIA) del resto de agencias miembros de la red REACU.</w:t>
      </w:r>
    </w:p>
    <w:p w14:paraId="0B0A3369" w14:textId="77777777" w:rsidR="006237CA" w:rsidRPr="00AC7C13" w:rsidRDefault="001127B5" w:rsidP="00644A7D">
      <w:r w:rsidRPr="00AC7C13">
        <w:rPr>
          <w:lang w:val="es-ES_tradnl"/>
        </w:rPr>
        <w:t>En el caso de la acreditación para profesorado agregado, las personas que dispongan de una evaluación positiva emitida por su universidad de acuerdo con lo anteriormente expresado tienen la suficiencia en esta dimensión. En el caso de la acreditación para catedrático o catedrática, serán necesarias dos evaluaciones positivas.</w:t>
      </w:r>
    </w:p>
    <w:p w14:paraId="2162EF48" w14:textId="77777777" w:rsidR="006237CA" w:rsidRPr="00AC7C13" w:rsidRDefault="001127B5" w:rsidP="00644A7D">
      <w:r w:rsidRPr="00AC7C13">
        <w:rPr>
          <w:lang w:val="es-ES_tradnl"/>
        </w:rPr>
        <w:t>En el caso de las personas que han desarrollado su carrera investigadora y docente en el extranjero o en universidades españolas que no tienen certificado el manual de evaluación docente o que no cumplen los requisitos para solicitar la evaluación directa a partir del manual de la universidad, las dimensiones que se evalúan son las siguientes:</w:t>
      </w:r>
    </w:p>
    <w:p w14:paraId="6B82501B"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Trayectoria y calidad de la docencia universitaria</w:t>
      </w:r>
    </w:p>
    <w:p w14:paraId="0148096F"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Innovación docente</w:t>
      </w:r>
    </w:p>
    <w:p w14:paraId="439E90E9" w14:textId="77777777" w:rsidR="0048352E" w:rsidRPr="00AC7C13" w:rsidRDefault="001127B5" w:rsidP="00644A7D">
      <w:r w:rsidRPr="00AC7C13">
        <w:rPr>
          <w:lang w:val="es-ES_tradnl"/>
        </w:rPr>
        <w:t>No es necesario que rellene esta sección si rellena este CV para la evaluación de tramos de investigación (sexenios).</w:t>
      </w:r>
    </w:p>
    <w:p w14:paraId="352A0D38" w14:textId="77777777" w:rsidR="006237CA" w:rsidRPr="00AC7C13" w:rsidRDefault="001127B5" w:rsidP="00644A7D">
      <w:r w:rsidRPr="00AC7C13">
        <w:rPr>
          <w:lang w:val="es-ES_tradnl"/>
        </w:rPr>
        <w:t>Consideraciones generales:</w:t>
      </w:r>
    </w:p>
    <w:p w14:paraId="2949E2BB"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evaluación de la calidad docente se realiza de acuerdo con la narración y las evidencias que la puedan acompañar.</w:t>
      </w:r>
    </w:p>
    <w:p w14:paraId="128BDB0E"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Se considerarán el grado de consecución de los objetivos formativos de las materias y las asignaturas impartidas, las tasas de éxito y rendimiento, la valoración y la satisfacción del estudiantado, la revisión y la mejora de la propia práctica docente y su impacto o las revisiones por pares.</w:t>
      </w:r>
    </w:p>
    <w:p w14:paraId="1A5F67A1"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Puede incluir en este apartado la dirección de tesis doctorales en curso, tutorías curriculares, comisiones de diseño de planes de estudio, diseño de nuevas asignaturas, coordinación de actividades especiales, etc.</w:t>
      </w:r>
    </w:p>
    <w:p w14:paraId="59174029"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También puede incluir la elaboración de recursos educativos que estén disponibles, preferentemente, en acceso abierto y sin restricciones a través de repositorios institucionales, temáticos o generalistas y sometidos a evaluación académica y/o evaluación externa. Los manuales y libros de texto con finalidad docente se valoran en función del prestigio de la editorial, de las personas a cargo de la edición, de la colección en la que se publica la obra, de los galardones que pueda haber obtenido y de las reseñas recibidas, entre otros.</w:t>
      </w:r>
    </w:p>
    <w:p w14:paraId="6C055955" w14:textId="77777777" w:rsidR="006237CA" w:rsidRPr="00AC7C13" w:rsidRDefault="001127B5" w:rsidP="00C935BD">
      <w:pPr>
        <w:pStyle w:val="Ttulo2"/>
      </w:pPr>
      <w:r w:rsidRPr="00AC7C13">
        <w:rPr>
          <w:lang w:val="es-ES_tradnl"/>
        </w:rPr>
        <w:lastRenderedPageBreak/>
        <w:t xml:space="preserve">Resumen narrativo de la trayectoria y calidad de la docencia universitaria </w:t>
      </w:r>
    </w:p>
    <w:p w14:paraId="2440F60F" w14:textId="77777777" w:rsidR="006237CA" w:rsidRPr="00AC7C13" w:rsidRDefault="001127B5" w:rsidP="00644A7D">
      <w:r w:rsidRPr="00AC7C13">
        <w:rPr>
          <w:lang w:val="es-ES_tradnl"/>
        </w:rPr>
        <w:t>Debe incluir obligatoriamente en un único archivo el documento de evidencias de calidad docente, que debe contener la descripción y valoración de los siguientes elementos:</w:t>
      </w:r>
    </w:p>
    <w:p w14:paraId="6B2C71BE"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El encargo docente. Evidencia: certificado de docencia impartida.</w:t>
      </w:r>
    </w:p>
    <w:p w14:paraId="23146D20"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satisfacción del estudiantado. Evidencia: resultados de las encuestas de satisfacción.</w:t>
      </w:r>
    </w:p>
    <w:p w14:paraId="61AB3C11" w14:textId="72DEE33F"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valoración del responsable académico. Evidencia: </w:t>
      </w:r>
      <w:r w:rsidR="001E2ED5">
        <w:rPr>
          <w:rFonts w:cs="Calibri"/>
          <w:szCs w:val="24"/>
          <w:lang w:val="es-ES_tradnl"/>
        </w:rPr>
        <w:t>i</w:t>
      </w:r>
      <w:r w:rsidRPr="00AC7C13">
        <w:rPr>
          <w:rFonts w:cs="Calibri"/>
          <w:szCs w:val="24"/>
          <w:lang w:val="es-ES_tradnl"/>
        </w:rPr>
        <w:t>nforme de un responsable académico sobre la calidad de la actividad docente.</w:t>
      </w:r>
    </w:p>
    <w:p w14:paraId="012C310B"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y participación en proyectos de innovación docente. Evidencia: certificado de concesión.</w:t>
      </w:r>
    </w:p>
    <w:p w14:paraId="176236CF" w14:textId="77777777" w:rsidR="006237CA" w:rsidRPr="00AC7C13" w:rsidRDefault="001127B5" w:rsidP="00644A7D">
      <w:r w:rsidRPr="00AC7C13">
        <w:rPr>
          <w:lang w:val="es-ES_tradnl"/>
        </w:rPr>
        <w:t>Además, en el resumen narrativo puede hacer referencia a otros aspectos relevantes como:</w:t>
      </w:r>
    </w:p>
    <w:p w14:paraId="2DDD6570"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formación para la docencia (estancias en centros, la participación en cursos, posgrados y programas tanto del ámbito disciplinar como específicos de la formación docente universitaria). </w:t>
      </w:r>
    </w:p>
    <w:p w14:paraId="21894E8C"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elaboración de material didáctico específico (publicaciones docentes, MOOC).</w:t>
      </w:r>
    </w:p>
    <w:p w14:paraId="2B970C51"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investigación sobre la propia actividad docente (publicaciones, aportaciones en congresos, etc.).</w:t>
      </w:r>
    </w:p>
    <w:p w14:paraId="5CC04B24" w14:textId="6A9E395A" w:rsidR="006237CA" w:rsidRPr="00AC7C13" w:rsidRDefault="008D2C9E" w:rsidP="00DA3CF3">
      <w:pPr>
        <w:pStyle w:val="Ttulo2"/>
      </w:pPr>
      <w:r>
        <w:rPr>
          <w:lang w:val="es-ES_tradnl"/>
        </w:rPr>
        <w:t xml:space="preserve">B.1 </w:t>
      </w:r>
      <w:r w:rsidR="001127B5" w:rsidRPr="00AC7C13">
        <w:rPr>
          <w:lang w:val="es-ES_tradnl"/>
        </w:rPr>
        <w:t>Trayectoria y calidad de la docencia universitaria</w:t>
      </w:r>
    </w:p>
    <w:p w14:paraId="580F7FC0" w14:textId="77777777" w:rsidR="006237CA" w:rsidRPr="00AC7C13" w:rsidRDefault="001127B5" w:rsidP="00A67CE9">
      <w:pPr>
        <w:pStyle w:val="Ttulo3"/>
      </w:pPr>
      <w:r w:rsidRPr="00AC7C13">
        <w:rPr>
          <w:lang w:val="es-ES_tradnl"/>
        </w:rPr>
        <w:t>Nota previa</w:t>
      </w:r>
    </w:p>
    <w:p w14:paraId="65A4DED6" w14:textId="77777777" w:rsidR="006237CA" w:rsidRPr="00AC7C13" w:rsidRDefault="001127B5" w:rsidP="00644A7D">
      <w:r w:rsidRPr="00AC7C13">
        <w:rPr>
          <w:lang w:val="es-ES_tradnl"/>
        </w:rPr>
        <w:t>Exención del requisito de actividad docente mínima: aquellas personas que acrediten resultados de investigación excepcionales y que hayan desarrollado su carrera principalmente en una institución no universitaria dedicada a la investigación, o en una universidad extranjera en la que el cómputo y los instrumentos de medida de la actividad docente sean difíciles de trasladar al sistema universitario catalán, podrán obtener la acreditación sin necesidad de cumplir con el conjunto de requisitos y méritos de actividad docente, previa comprobación de estos hechos por parte de la comisión específica correspondiente de la CAR.</w:t>
      </w:r>
    </w:p>
    <w:p w14:paraId="01059BC7" w14:textId="77777777" w:rsidR="006237CA" w:rsidRPr="00AC7C13" w:rsidRDefault="001127B5" w:rsidP="00644A7D">
      <w:r w:rsidRPr="00AC7C13">
        <w:rPr>
          <w:lang w:val="es-ES_tradnl"/>
        </w:rPr>
        <w:t>En estos casos solo es necesario adjuntar la documentación que acredite la distinción de investigación correspondiente.</w:t>
      </w:r>
    </w:p>
    <w:p w14:paraId="4F35C136" w14:textId="77777777" w:rsidR="006237CA" w:rsidRPr="00AC7C13" w:rsidRDefault="001127B5" w:rsidP="00644A7D">
      <w:pPr>
        <w:rPr>
          <w:highlight w:val="yellow"/>
        </w:rPr>
      </w:pPr>
      <w:r w:rsidRPr="00AC7C13">
        <w:rPr>
          <w:lang w:val="es-ES_tradnl"/>
        </w:rPr>
        <w:t>En cuanto a su dedicación docente, solo se considera la docencia universitaria oficial (grado, posgrado o doctorado), o equivalente en un sistema universitario extranjero. El encargo docente se valora en función de la pluralidad, la interdisciplinariedad, la complejidad docente y la modalidad de impartición, que se concretan, entre otros, en:</w:t>
      </w:r>
    </w:p>
    <w:p w14:paraId="5C421CFE"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El número y diversidad de asignaturas impartidas.</w:t>
      </w:r>
    </w:p>
    <w:p w14:paraId="6F5F228C"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tipología de titulaciones.</w:t>
      </w:r>
    </w:p>
    <w:p w14:paraId="2FBD52BD"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docencia en asignaturas de primer curso (en grados) o en grupos numerosos (entendidos como aquellos que tienen una ratio alumnado/profesorado elevado respecto a la ratio media del área o la titulación).</w:t>
      </w:r>
    </w:p>
    <w:p w14:paraId="0D1BFC7F"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diferentes idiomas.</w:t>
      </w:r>
    </w:p>
    <w:p w14:paraId="05B253D4"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centros o campus distintos al de adscripción.</w:t>
      </w:r>
    </w:p>
    <w:p w14:paraId="2546AEA1"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de trabajos finales de grado (TFG) y trabajos finales de máster (TFM).</w:t>
      </w:r>
    </w:p>
    <w:p w14:paraId="23A61C53" w14:textId="77777777" w:rsidR="006237CA" w:rsidRPr="00AC7C13" w:rsidRDefault="001127B5" w:rsidP="00644A7D">
      <w:r w:rsidRPr="00AC7C13">
        <w:rPr>
          <w:lang w:val="es-ES_tradnl"/>
        </w:rPr>
        <w:t>Rellene los siguientes datos:</w:t>
      </w:r>
    </w:p>
    <w:p w14:paraId="36995AB8" w14:textId="77777777" w:rsidR="00644A7D" w:rsidRPr="00AC7C13" w:rsidRDefault="001127B5" w:rsidP="006B1B76">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43A1205" w14:textId="77777777" w:rsidR="00644A7D" w:rsidRPr="00AC7C13" w:rsidRDefault="001127B5" w:rsidP="006B1B76">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2D2271A" w14:textId="77777777" w:rsidR="00644A7D" w:rsidRPr="00AC7C13" w:rsidRDefault="001127B5" w:rsidP="006B1B76">
      <w:pPr>
        <w:pStyle w:val="Prrafode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332EFC1" w14:textId="77777777" w:rsidR="006237CA" w:rsidRPr="00AC7C13" w:rsidRDefault="001127B5" w:rsidP="00644A7D">
      <w:r w:rsidRPr="00AC7C13">
        <w:rPr>
          <w:lang w:val="es-ES_tradnl"/>
        </w:rPr>
        <w:t xml:space="preserve">Es necesario aportar un certificado oficial emitido por la universidad de la docencia reglada impartida, según el modelo que encontrará en </w:t>
      </w:r>
      <w:hyperlink r:id="rId16" w:history="1">
        <w:r w:rsidRPr="00BE61C5">
          <w:rPr>
            <w:rStyle w:val="Hipervnculo"/>
            <w:lang w:val="es-ES_tradnl"/>
          </w:rPr>
          <w:t>este enlace</w:t>
        </w:r>
      </w:hyperlink>
      <w:r w:rsidRPr="00AC7C13">
        <w:rPr>
          <w:lang w:val="es-ES_tradnl"/>
        </w:rPr>
        <w:t>. En el certificado deben constar todos datos indicados en este apartado del CV. El certificado debe coincidir estrictamente con los datos consignados. A efectos de la evaluación, no se considerará la docencia reglada universitaria impartida que no esté certificada oficialmente.</w:t>
      </w:r>
    </w:p>
    <w:p w14:paraId="14249AC1" w14:textId="77777777" w:rsidR="006237CA" w:rsidRPr="00AC7C13" w:rsidRDefault="001127B5" w:rsidP="00DA3CF3">
      <w:pPr>
        <w:pStyle w:val="Ttulo2"/>
      </w:pPr>
      <w:r w:rsidRPr="00AC7C13">
        <w:rPr>
          <w:lang w:val="es-ES_tradnl"/>
        </w:rPr>
        <w:t xml:space="preserve">B.2 Innovación docente </w:t>
      </w:r>
    </w:p>
    <w:p w14:paraId="5B519735" w14:textId="77777777" w:rsidR="006237CA" w:rsidRPr="00AC7C13" w:rsidRDefault="001127B5" w:rsidP="001620C0">
      <w:pPr>
        <w:pStyle w:val="Ttulo3"/>
      </w:pPr>
      <w:r w:rsidRPr="00AC7C13">
        <w:rPr>
          <w:lang w:val="es-ES_tradnl"/>
        </w:rPr>
        <w:t>Proyectos de innovación docente</w:t>
      </w:r>
    </w:p>
    <w:p w14:paraId="6422B5D3" w14:textId="77777777" w:rsidR="006237CA" w:rsidRPr="00AC7C13" w:rsidRDefault="001127B5" w:rsidP="00644A7D">
      <w:r w:rsidRPr="00AC7C13">
        <w:rPr>
          <w:lang w:val="es-ES_tradnl"/>
        </w:rPr>
        <w:t xml:space="preserve">Se considerarán los proyectos de innovación docente, de sostenibilidad, los proyectos interdisciplinarios e interuniversitarios relacionados con la docencia o los proyectos de investigación de acción educativa en educación superior orientados a la mejora docente. En todos los casos se valora el tipo de participación (IP o participante), la entidad financiadora y la cantidad recibida (universidad, autonómica, central, a través de Erasmus+, fundaciones públicas o privadas, etc.) y la duración. </w:t>
      </w:r>
    </w:p>
    <w:p w14:paraId="22A65D3C" w14:textId="77777777" w:rsidR="006237CA" w:rsidRPr="00AC7C13" w:rsidRDefault="001127B5" w:rsidP="00644A7D">
      <w:r w:rsidRPr="00AC7C13">
        <w:rPr>
          <w:lang w:val="es-ES_tradnl"/>
        </w:rPr>
        <w:t>En este apartado se evalúan las tareas institucionales de mejora de la docencia y de diseño de nuevas titulaciones universitarias, la formación recibida y la formación impartida para la mejora de la docencia. Estas actividades se valoran en función de la diversidad, duración, calidad, y relevancia que tengan y de los resultados y el impacto conseguidos.</w:t>
      </w:r>
    </w:p>
    <w:p w14:paraId="63538AC1" w14:textId="77777777" w:rsidR="006324E9" w:rsidRPr="00926A49" w:rsidRDefault="001127B5" w:rsidP="00926A49">
      <w:r w:rsidRPr="00AC7C13">
        <w:rPr>
          <w:lang w:val="es-ES_tradnl"/>
        </w:rPr>
        <w:br w:type="page"/>
      </w:r>
    </w:p>
    <w:p w14:paraId="16FF04A7" w14:textId="77777777" w:rsidR="006237CA" w:rsidRPr="00AC7C13" w:rsidRDefault="001127B5" w:rsidP="00DA3CF3">
      <w:pPr>
        <w:pStyle w:val="Ttulo1"/>
      </w:pPr>
      <w:bookmarkStart w:id="32" w:name="Texto4"/>
      <w:bookmarkEnd w:id="32"/>
      <w:r w:rsidRPr="00AC7C13">
        <w:rPr>
          <w:bCs/>
          <w:lang w:val="es-ES_tradnl"/>
        </w:rPr>
        <w:lastRenderedPageBreak/>
        <w:t>C. Dimensión de liderazgo científico y de gestión</w:t>
      </w:r>
    </w:p>
    <w:p w14:paraId="4CB48E52" w14:textId="77777777" w:rsidR="00C935BD" w:rsidRPr="00AC7C13" w:rsidRDefault="00C935BD" w:rsidP="00C935BD">
      <w:pPr>
        <w:pStyle w:val="Ttulo2"/>
      </w:pPr>
      <w:r w:rsidRPr="00AC7C13">
        <w:rPr>
          <w:lang w:val="es-ES_tradnl"/>
        </w:rPr>
        <w:t>Resumen narrativo de la trayectoria de liderazgo científico y de gestión</w:t>
      </w:r>
    </w:p>
    <w:p w14:paraId="50623BC8" w14:textId="0D8289BF" w:rsidR="006237CA" w:rsidRPr="00AC7C13" w:rsidRDefault="001127B5" w:rsidP="00644A7D">
      <w:r w:rsidRPr="00AC7C13">
        <w:rPr>
          <w:lang w:val="es-ES_tradnl"/>
        </w:rPr>
        <w:t xml:space="preserve">Esta dimensión solo se valora en el caso de las acreditaciones para catedrático o catedrática. </w:t>
      </w:r>
    </w:p>
    <w:p w14:paraId="181B2072" w14:textId="77777777" w:rsidR="00921B2B" w:rsidRDefault="001127B5" w:rsidP="00644A7D">
      <w:pPr>
        <w:rPr>
          <w:lang w:val="es-ES_tradnl"/>
        </w:rPr>
      </w:pPr>
      <w:r w:rsidRPr="00AC7C13">
        <w:rPr>
          <w:lang w:val="es-ES_tradnl"/>
        </w:rPr>
        <w:t xml:space="preserve">Las personas que la soliciten deben demostrar la capacidad de dirección de equipos docentes y de investigación; la formación, la capacitación, la mentoría y la promoción de jóvenes docentes e investigadores, y la dirección y la gestión universitaria y científica. También pueden aportar evidencias de los reconocimientos y responsabilidades ejercidas en organizaciones científicas y comités científico-técnicos u otras actividades de liderazgo equivalentes. En todos los casos, se valora el grado de internacionalización, innovación y apertura a la sociedad de las contribuciones presentadas. </w:t>
      </w:r>
    </w:p>
    <w:p w14:paraId="639C3B93" w14:textId="3BC88ECD" w:rsidR="006237CA" w:rsidRPr="00AC7C13" w:rsidRDefault="001127B5" w:rsidP="00644A7D">
      <w:r w:rsidRPr="7432149C">
        <w:rPr>
          <w:lang w:val="es-ES"/>
        </w:rPr>
        <w:t>En esta dimensión se valoran las siguientes subdimensiones:</w:t>
      </w:r>
    </w:p>
    <w:p w14:paraId="7BA66106"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Dirección de tesis doctorales</w:t>
      </w:r>
    </w:p>
    <w:p w14:paraId="38E50F3A" w14:textId="77777777"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Liderazgo en el ámbito de la dirección y gestión universitaria y científica</w:t>
      </w:r>
    </w:p>
    <w:p w14:paraId="4685FB36" w14:textId="6C139DED" w:rsidR="006237CA" w:rsidRPr="00AC7C13" w:rsidRDefault="001127B5" w:rsidP="00F051D1">
      <w:pPr>
        <w:pStyle w:val="Prrafode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Reconocimientos y responsabilidad en </w:t>
      </w:r>
      <w:r w:rsidR="008D2C9E" w:rsidRPr="00AC7C13">
        <w:rPr>
          <w:rFonts w:cs="Calibri"/>
          <w:szCs w:val="24"/>
          <w:lang w:val="es-ES_tradnl"/>
        </w:rPr>
        <w:t>organizaciones y comités científicos</w:t>
      </w:r>
      <w:r w:rsidRPr="00AC7C13">
        <w:rPr>
          <w:rFonts w:cs="Calibri"/>
          <w:szCs w:val="24"/>
          <w:lang w:val="es-ES_tradnl"/>
        </w:rPr>
        <w:t xml:space="preserve"> y técnicos</w:t>
      </w:r>
    </w:p>
    <w:p w14:paraId="1D0329F9" w14:textId="77777777" w:rsidR="00AD4B43" w:rsidRPr="00AC7C13" w:rsidRDefault="001127B5" w:rsidP="00DA3CF3">
      <w:pPr>
        <w:pStyle w:val="Ttulo2"/>
        <w:rPr>
          <w:lang w:eastAsia="en-US"/>
        </w:rPr>
      </w:pPr>
      <w:r w:rsidRPr="00AC7C13">
        <w:rPr>
          <w:lang w:val="es-ES_tradnl" w:eastAsia="en-US"/>
        </w:rPr>
        <w:t>C.1 Dirección de tesis doctorales finalizadas</w:t>
      </w:r>
    </w:p>
    <w:p w14:paraId="1D6E09C1" w14:textId="77777777" w:rsidR="00381739" w:rsidRPr="00AC7C13" w:rsidRDefault="001127B5" w:rsidP="00644A7D">
      <w:r w:rsidRPr="00AC7C13">
        <w:rPr>
          <w:lang w:val="es-ES_tradnl"/>
        </w:rPr>
        <w:t xml:space="preserve">Es necesario aportar un certificado emitido por el vicerrectorado correspondiente en el que consten el título y la fecha de lectura de la tesis, el nombre del doctorando o doctoranda, el director o directora o directores o directoras y la cualificación obtenida. </w:t>
      </w:r>
    </w:p>
    <w:p w14:paraId="2178F1DB" w14:textId="77777777" w:rsidR="00AD4B43" w:rsidRPr="00AC7C13" w:rsidRDefault="001127B5" w:rsidP="00644A7D">
      <w:r w:rsidRPr="00AC7C13">
        <w:rPr>
          <w:lang w:val="es-ES_tradnl"/>
        </w:rPr>
        <w:t>Los datos consignados en este apartado deben coincidir estrictamente con el certificado presentado.</w:t>
      </w:r>
    </w:p>
    <w:p w14:paraId="37E30FA3" w14:textId="77777777" w:rsidR="00AD4B43" w:rsidRPr="00AC7C13" w:rsidRDefault="001127B5" w:rsidP="00DA3CF3">
      <w:pPr>
        <w:pStyle w:val="Ttulo2"/>
      </w:pPr>
      <w:r w:rsidRPr="00AC7C13">
        <w:rPr>
          <w:lang w:val="es-ES_tradnl"/>
        </w:rPr>
        <w:t>C.2 Liderazgo en el ámbito de la dirección y gestión universitaria y científica</w:t>
      </w:r>
      <w:r w:rsidRPr="00AC7C13">
        <w:rPr>
          <w:b w:val="0"/>
          <w:lang w:val="es-ES_tradnl"/>
        </w:rPr>
        <w:t xml:space="preserve"> </w:t>
      </w:r>
    </w:p>
    <w:p w14:paraId="1CDBB915" w14:textId="77777777" w:rsidR="00AD4B43" w:rsidRPr="00AC7C13" w:rsidRDefault="001127B5" w:rsidP="00644A7D">
      <w:r w:rsidRPr="00AC7C13">
        <w:rPr>
          <w:lang w:val="es-ES_tradnl"/>
        </w:rPr>
        <w:t xml:space="preserve">Se valoran las actividades que implican un liderazgo efectivo de equipos o grupos docentes y de investigación estables. Entre otros, se valora la dimensión y el reconocimiento de los equipos, las actividades llevadas a cabo y los resultados conseguidos para la disciplina o para la propia institución, la visión con la que se han cumplido las actividades, los retos que se han afrontado y la implementación de transformaciones y cambios. </w:t>
      </w:r>
    </w:p>
    <w:p w14:paraId="34581E71" w14:textId="77777777" w:rsidR="00AD4B43" w:rsidRPr="00AC7C13" w:rsidRDefault="001127B5" w:rsidP="00644A7D">
      <w:r w:rsidRPr="7432149C">
        <w:rPr>
          <w:lang w:val="es-ES"/>
        </w:rPr>
        <w:t>La capacidad de atracción de talento —científico y/o técnico— por parte de la persona solicitante mediante convocatorias competitivas se considera otro elemento de liderazgo —por ejemplo, convocatorias FPU, FPI, FI, Torres Quevedo, Juan de la Cierva, Beatriz de Pinoso o Marie Skłodowska-Curie.</w:t>
      </w:r>
    </w:p>
    <w:p w14:paraId="3394974A" w14:textId="77777777" w:rsidR="00DF2903" w:rsidRPr="00AC7C13" w:rsidRDefault="001127B5" w:rsidP="00644A7D">
      <w:r w:rsidRPr="00AC7C13">
        <w:rPr>
          <w:lang w:val="es-ES_tradnl"/>
        </w:rPr>
        <w:lastRenderedPageBreak/>
        <w:t xml:space="preserve">También se incluyen en este apartado las actividades de dirección y gestión de ámbitos académicos y científicos: coordinación de titulaciones oficiales, dirección de revistas o editoriales científicas, de presidencias de comisiones de agencias de evaluación, de cargos unipersonales en el entorno universitario, así como otras funciones que demuestren liderazgo institucional y en la transformación del sistema universitario y científico y de las misiones de la universidad. Estas actividades se valoran de acuerdo con la visión con la que se han llevado a cabo, los retos afrontados, las innovaciones y las mejoras introducidas en el ejercicio del cargo, así como los resultados obtenidos y el impacto alcanzado en el órgano dirigido, en el conjunto de la institución o, en su caso, en el ámbito local o social. </w:t>
      </w:r>
    </w:p>
    <w:p w14:paraId="667CBB3C" w14:textId="77777777" w:rsidR="00DF2903" w:rsidRPr="00AC7C13" w:rsidRDefault="001127B5" w:rsidP="00644A7D">
      <w:r w:rsidRPr="00AC7C13">
        <w:rPr>
          <w:lang w:val="es-ES_tradnl"/>
        </w:rPr>
        <w:t>Puede incluir hasta 5 aportaciones, teniendo en cuenta que puede agrupar varios ítems en una única aportación.</w:t>
      </w:r>
    </w:p>
    <w:p w14:paraId="5A27E654" w14:textId="77777777" w:rsidR="00AD4B43" w:rsidRPr="00AC7C13" w:rsidRDefault="001127B5" w:rsidP="00644A7D">
      <w:r w:rsidRPr="7432149C">
        <w:rPr>
          <w:b/>
          <w:bCs/>
          <w:lang w:val="es-ES"/>
        </w:rPr>
        <w:t>Ejemplos</w:t>
      </w:r>
      <w:r w:rsidRPr="7432149C">
        <w:rPr>
          <w:lang w:val="es-ES"/>
        </w:rPr>
        <w:t xml:space="preserve">. Roles editoriales en revistas científicas: Editora asociada de la revista </w:t>
      </w:r>
      <w:r w:rsidRPr="7432149C">
        <w:rPr>
          <w:i/>
          <w:iCs/>
          <w:lang w:val="es-ES"/>
        </w:rPr>
        <w:t>X</w:t>
      </w:r>
      <w:r w:rsidRPr="7432149C">
        <w:rPr>
          <w:lang w:val="es-ES"/>
        </w:rPr>
        <w:t xml:space="preserve"> (JCR Q2) desde el año xxxx hasta la actualidad, revisora para la revista </w:t>
      </w:r>
      <w:r w:rsidRPr="7432149C">
        <w:rPr>
          <w:i/>
          <w:iCs/>
          <w:lang w:val="es-ES"/>
        </w:rPr>
        <w:t>Y</w:t>
      </w:r>
      <w:r w:rsidRPr="7432149C">
        <w:rPr>
          <w:lang w:val="es-ES"/>
        </w:rPr>
        <w:t xml:space="preserve"> (JCR Q1) en X ocasiones, y miembro del </w:t>
      </w:r>
      <w:r w:rsidRPr="7432149C">
        <w:rPr>
          <w:i/>
          <w:iCs/>
          <w:lang w:val="es-ES"/>
        </w:rPr>
        <w:t>editorial board</w:t>
      </w:r>
      <w:r w:rsidRPr="7432149C">
        <w:rPr>
          <w:lang w:val="es-ES"/>
        </w:rPr>
        <w:t xml:space="preserve"> de la revista </w:t>
      </w:r>
      <w:r w:rsidRPr="7432149C">
        <w:rPr>
          <w:i/>
          <w:iCs/>
          <w:lang w:val="es-ES"/>
        </w:rPr>
        <w:t>Z</w:t>
      </w:r>
      <w:r w:rsidRPr="7432149C">
        <w:rPr>
          <w:lang w:val="es-ES"/>
        </w:rPr>
        <w:t xml:space="preserve"> (JCR Q1) durante tantos años.</w:t>
      </w:r>
    </w:p>
    <w:p w14:paraId="47BC162F" w14:textId="77777777" w:rsidR="00AD4B43" w:rsidRPr="00AC7C13" w:rsidRDefault="001127B5" w:rsidP="00DA3CF3">
      <w:pPr>
        <w:pStyle w:val="Ttulo2"/>
      </w:pPr>
      <w:r w:rsidRPr="7432149C">
        <w:rPr>
          <w:lang w:val="es-ES"/>
        </w:rPr>
        <w:t>C.3 Reconocimientos y responsabilidad en organizaciones científicas y comités científicos y técnicos</w:t>
      </w:r>
      <w:r w:rsidRPr="7432149C">
        <w:rPr>
          <w:b w:val="0"/>
          <w:bCs w:val="0"/>
          <w:lang w:val="es-ES"/>
        </w:rPr>
        <w:t xml:space="preserve"> </w:t>
      </w:r>
    </w:p>
    <w:p w14:paraId="15ABD19C" w14:textId="77777777" w:rsidR="00AD4B43" w:rsidRPr="00AC7C13" w:rsidRDefault="001127B5" w:rsidP="00644A7D">
      <w:r w:rsidRPr="00AC7C13">
        <w:rPr>
          <w:lang w:val="es-ES_tradnl"/>
        </w:rPr>
        <w:t>Se evalúa la responsabilidad ejercida en los órganos de dirección de asociaciones u organizaciones científicas o en comités nacionales e internacionales. Concretamente, se consideran las innovaciones y mejoras introducidas en el desempeño de estas actividades, así como los resultados obtenidos y el impacto alcanzado en la propia organización, en la disciplina o ámbito de conocimiento a la que pertenece o, en su caso, en el conjunto de la sociedad.</w:t>
      </w:r>
    </w:p>
    <w:p w14:paraId="7B94FA8D" w14:textId="77777777" w:rsidR="00AD4B43" w:rsidRPr="00AC7C13" w:rsidRDefault="001127B5" w:rsidP="00644A7D">
      <w:r w:rsidRPr="00AC7C13">
        <w:rPr>
          <w:lang w:val="es-ES_tradnl"/>
        </w:rPr>
        <w:t>También se consideran los reconocimientos o premios recibidos a la excelencia en actividades académicas, de investigación, de transferencia y de intercambio de conocimiento con la sociedad, en función del prestigio de la institución otorgante, de su carácter nacional o internacional y de su relevancia e impacto.</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50A3" w14:textId="77777777" w:rsidR="001A4850" w:rsidRDefault="001A4850">
      <w:pPr>
        <w:spacing w:before="0" w:after="0" w:line="240" w:lineRule="auto"/>
      </w:pPr>
      <w:r>
        <w:separator/>
      </w:r>
    </w:p>
  </w:endnote>
  <w:endnote w:type="continuationSeparator" w:id="0">
    <w:p w14:paraId="062BAB2D" w14:textId="77777777" w:rsidR="001A4850" w:rsidRDefault="001A4850">
      <w:pPr>
        <w:spacing w:before="0" w:after="0" w:line="240" w:lineRule="auto"/>
      </w:pPr>
      <w:r>
        <w:continuationSeparator/>
      </w:r>
    </w:p>
  </w:endnote>
  <w:endnote w:type="continuationNotice" w:id="1">
    <w:p w14:paraId="0BCF7860" w14:textId="77777777" w:rsidR="006A1BEF" w:rsidRDefault="006A1B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898" w14:textId="77777777" w:rsidR="008C2DC4" w:rsidRPr="00FD45FA" w:rsidRDefault="001127B5" w:rsidP="00650917">
    <w:pPr>
      <w:pStyle w:val="Piedepgina"/>
      <w:jc w:val="center"/>
      <w:rPr>
        <w:lang w:val="it-IT"/>
      </w:rPr>
    </w:pPr>
    <w:r>
      <w:rPr>
        <w:lang w:val="es-ES_tradnl"/>
      </w:rPr>
      <w:t xml:space="preserve">Nombre y apellidos    </w:t>
    </w:r>
    <w:r w:rsidR="00F63FFF" w:rsidRPr="00650917">
      <w:rPr>
        <w:rFonts w:ascii="Symbol" w:eastAsia="Symbol" w:hAnsi="Symbol" w:cs="Symbol"/>
        <w:lang w:val="es-ES_tradnl"/>
      </w:rPr>
      <w:t>·</w:t>
    </w:r>
    <w:r>
      <w:rPr>
        <w:lang w:val="es-ES_tradnl"/>
      </w:rPr>
      <w:t xml:space="preserve">     </w:t>
    </w:r>
    <w:r w:rsidR="00F63FFF" w:rsidRPr="00C875CC">
      <w:rPr>
        <w:rFonts w:cs="Calibri"/>
      </w:rPr>
      <w:fldChar w:fldCharType="begin"/>
    </w:r>
    <w:r w:rsidR="00F63FFF" w:rsidRPr="00FD45FA">
      <w:rPr>
        <w:rFonts w:cs="Calibri"/>
        <w:lang w:val="it-IT"/>
      </w:rPr>
      <w:instrText>PAGE  \* Arabic</w:instrText>
    </w:r>
    <w:r w:rsidR="00F63FFF" w:rsidRPr="00C875CC">
      <w:rPr>
        <w:rFonts w:cs="Calibri"/>
      </w:rPr>
      <w:fldChar w:fldCharType="separate"/>
    </w:r>
    <w:r w:rsidR="00F63FFF" w:rsidRPr="00FD45FA">
      <w:rPr>
        <w:rFonts w:cs="Calibri"/>
        <w:lang w:val="it-IT"/>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11C" w14:textId="77777777" w:rsidR="001A4850" w:rsidRDefault="001A4850">
      <w:pPr>
        <w:spacing w:before="0" w:after="0" w:line="240" w:lineRule="auto"/>
      </w:pPr>
      <w:r>
        <w:separator/>
      </w:r>
    </w:p>
  </w:footnote>
  <w:footnote w:type="continuationSeparator" w:id="0">
    <w:p w14:paraId="619843FA" w14:textId="77777777" w:rsidR="001A4850" w:rsidRDefault="001A4850">
      <w:pPr>
        <w:spacing w:before="0" w:after="0" w:line="240" w:lineRule="auto"/>
      </w:pPr>
      <w:r>
        <w:continuationSeparator/>
      </w:r>
    </w:p>
  </w:footnote>
  <w:footnote w:type="continuationNotice" w:id="1">
    <w:p w14:paraId="5CA5A95C" w14:textId="77777777" w:rsidR="006A1BEF" w:rsidRDefault="006A1BE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299A5F3A">
      <w:start w:val="1"/>
      <w:numFmt w:val="bullet"/>
      <w:lvlText w:val=""/>
      <w:lvlJc w:val="left"/>
      <w:pPr>
        <w:ind w:left="720" w:hanging="360"/>
      </w:pPr>
      <w:rPr>
        <w:rFonts w:ascii="Symbol" w:hAnsi="Symbol" w:hint="default"/>
      </w:rPr>
    </w:lvl>
    <w:lvl w:ilvl="1" w:tplc="B3CE84E6" w:tentative="1">
      <w:start w:val="1"/>
      <w:numFmt w:val="bullet"/>
      <w:lvlText w:val="o"/>
      <w:lvlJc w:val="left"/>
      <w:pPr>
        <w:ind w:left="1440" w:hanging="360"/>
      </w:pPr>
      <w:rPr>
        <w:rFonts w:ascii="Courier New" w:hAnsi="Courier New" w:cs="Courier New" w:hint="default"/>
      </w:rPr>
    </w:lvl>
    <w:lvl w:ilvl="2" w:tplc="14684278" w:tentative="1">
      <w:start w:val="1"/>
      <w:numFmt w:val="bullet"/>
      <w:lvlText w:val=""/>
      <w:lvlJc w:val="left"/>
      <w:pPr>
        <w:ind w:left="2160" w:hanging="360"/>
      </w:pPr>
      <w:rPr>
        <w:rFonts w:ascii="Wingdings" w:hAnsi="Wingdings" w:hint="default"/>
      </w:rPr>
    </w:lvl>
    <w:lvl w:ilvl="3" w:tplc="5652077C" w:tentative="1">
      <w:start w:val="1"/>
      <w:numFmt w:val="bullet"/>
      <w:lvlText w:val=""/>
      <w:lvlJc w:val="left"/>
      <w:pPr>
        <w:ind w:left="2880" w:hanging="360"/>
      </w:pPr>
      <w:rPr>
        <w:rFonts w:ascii="Symbol" w:hAnsi="Symbol" w:hint="default"/>
      </w:rPr>
    </w:lvl>
    <w:lvl w:ilvl="4" w:tplc="63B6D778" w:tentative="1">
      <w:start w:val="1"/>
      <w:numFmt w:val="bullet"/>
      <w:lvlText w:val="o"/>
      <w:lvlJc w:val="left"/>
      <w:pPr>
        <w:ind w:left="3600" w:hanging="360"/>
      </w:pPr>
      <w:rPr>
        <w:rFonts w:ascii="Courier New" w:hAnsi="Courier New" w:cs="Courier New" w:hint="default"/>
      </w:rPr>
    </w:lvl>
    <w:lvl w:ilvl="5" w:tplc="9BB05742" w:tentative="1">
      <w:start w:val="1"/>
      <w:numFmt w:val="bullet"/>
      <w:lvlText w:val=""/>
      <w:lvlJc w:val="left"/>
      <w:pPr>
        <w:ind w:left="4320" w:hanging="360"/>
      </w:pPr>
      <w:rPr>
        <w:rFonts w:ascii="Wingdings" w:hAnsi="Wingdings" w:hint="default"/>
      </w:rPr>
    </w:lvl>
    <w:lvl w:ilvl="6" w:tplc="155CD208" w:tentative="1">
      <w:start w:val="1"/>
      <w:numFmt w:val="bullet"/>
      <w:lvlText w:val=""/>
      <w:lvlJc w:val="left"/>
      <w:pPr>
        <w:ind w:left="5040" w:hanging="360"/>
      </w:pPr>
      <w:rPr>
        <w:rFonts w:ascii="Symbol" w:hAnsi="Symbol" w:hint="default"/>
      </w:rPr>
    </w:lvl>
    <w:lvl w:ilvl="7" w:tplc="0FAA679A" w:tentative="1">
      <w:start w:val="1"/>
      <w:numFmt w:val="bullet"/>
      <w:lvlText w:val="o"/>
      <w:lvlJc w:val="left"/>
      <w:pPr>
        <w:ind w:left="5760" w:hanging="360"/>
      </w:pPr>
      <w:rPr>
        <w:rFonts w:ascii="Courier New" w:hAnsi="Courier New" w:cs="Courier New" w:hint="default"/>
      </w:rPr>
    </w:lvl>
    <w:lvl w:ilvl="8" w:tplc="1F72D65C"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4C6E8B84">
      <w:start w:val="1"/>
      <w:numFmt w:val="decimal"/>
      <w:lvlText w:val="%1."/>
      <w:lvlJc w:val="left"/>
      <w:pPr>
        <w:ind w:left="720" w:hanging="360"/>
      </w:pPr>
      <w:rPr>
        <w:rFonts w:hint="default"/>
      </w:rPr>
    </w:lvl>
    <w:lvl w:ilvl="1" w:tplc="B6FEBB16" w:tentative="1">
      <w:start w:val="1"/>
      <w:numFmt w:val="lowerLetter"/>
      <w:lvlText w:val="%2."/>
      <w:lvlJc w:val="left"/>
      <w:pPr>
        <w:ind w:left="1440" w:hanging="360"/>
      </w:pPr>
    </w:lvl>
    <w:lvl w:ilvl="2" w:tplc="AEEAFBB0" w:tentative="1">
      <w:start w:val="1"/>
      <w:numFmt w:val="lowerRoman"/>
      <w:lvlText w:val="%3."/>
      <w:lvlJc w:val="right"/>
      <w:pPr>
        <w:ind w:left="2160" w:hanging="180"/>
      </w:pPr>
    </w:lvl>
    <w:lvl w:ilvl="3" w:tplc="5226F40E" w:tentative="1">
      <w:start w:val="1"/>
      <w:numFmt w:val="decimal"/>
      <w:lvlText w:val="%4."/>
      <w:lvlJc w:val="left"/>
      <w:pPr>
        <w:ind w:left="2880" w:hanging="360"/>
      </w:pPr>
    </w:lvl>
    <w:lvl w:ilvl="4" w:tplc="7F08D600" w:tentative="1">
      <w:start w:val="1"/>
      <w:numFmt w:val="lowerLetter"/>
      <w:lvlText w:val="%5."/>
      <w:lvlJc w:val="left"/>
      <w:pPr>
        <w:ind w:left="3600" w:hanging="360"/>
      </w:pPr>
    </w:lvl>
    <w:lvl w:ilvl="5" w:tplc="7AF20004" w:tentative="1">
      <w:start w:val="1"/>
      <w:numFmt w:val="lowerRoman"/>
      <w:lvlText w:val="%6."/>
      <w:lvlJc w:val="right"/>
      <w:pPr>
        <w:ind w:left="4320" w:hanging="180"/>
      </w:pPr>
    </w:lvl>
    <w:lvl w:ilvl="6" w:tplc="ED6E2858" w:tentative="1">
      <w:start w:val="1"/>
      <w:numFmt w:val="decimal"/>
      <w:lvlText w:val="%7."/>
      <w:lvlJc w:val="left"/>
      <w:pPr>
        <w:ind w:left="5040" w:hanging="360"/>
      </w:pPr>
    </w:lvl>
    <w:lvl w:ilvl="7" w:tplc="0F50E264" w:tentative="1">
      <w:start w:val="1"/>
      <w:numFmt w:val="lowerLetter"/>
      <w:lvlText w:val="%8."/>
      <w:lvlJc w:val="left"/>
      <w:pPr>
        <w:ind w:left="5760" w:hanging="360"/>
      </w:pPr>
    </w:lvl>
    <w:lvl w:ilvl="8" w:tplc="915018F6"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EDA6C230">
      <w:start w:val="1"/>
      <w:numFmt w:val="bullet"/>
      <w:lvlText w:val=""/>
      <w:lvlJc w:val="left"/>
      <w:pPr>
        <w:ind w:left="720" w:hanging="360"/>
      </w:pPr>
      <w:rPr>
        <w:rFonts w:ascii="Symbol" w:hAnsi="Symbol" w:hint="default"/>
      </w:rPr>
    </w:lvl>
    <w:lvl w:ilvl="1" w:tplc="3B7677A4" w:tentative="1">
      <w:start w:val="1"/>
      <w:numFmt w:val="bullet"/>
      <w:lvlText w:val="o"/>
      <w:lvlJc w:val="left"/>
      <w:pPr>
        <w:ind w:left="1440" w:hanging="360"/>
      </w:pPr>
      <w:rPr>
        <w:rFonts w:ascii="Courier New" w:hAnsi="Courier New" w:cs="Courier New" w:hint="default"/>
      </w:rPr>
    </w:lvl>
    <w:lvl w:ilvl="2" w:tplc="330A53C6" w:tentative="1">
      <w:start w:val="1"/>
      <w:numFmt w:val="bullet"/>
      <w:lvlText w:val=""/>
      <w:lvlJc w:val="left"/>
      <w:pPr>
        <w:ind w:left="2160" w:hanging="360"/>
      </w:pPr>
      <w:rPr>
        <w:rFonts w:ascii="Wingdings" w:hAnsi="Wingdings" w:hint="default"/>
      </w:rPr>
    </w:lvl>
    <w:lvl w:ilvl="3" w:tplc="4582F582" w:tentative="1">
      <w:start w:val="1"/>
      <w:numFmt w:val="bullet"/>
      <w:lvlText w:val=""/>
      <w:lvlJc w:val="left"/>
      <w:pPr>
        <w:ind w:left="2880" w:hanging="360"/>
      </w:pPr>
      <w:rPr>
        <w:rFonts w:ascii="Symbol" w:hAnsi="Symbol" w:hint="default"/>
      </w:rPr>
    </w:lvl>
    <w:lvl w:ilvl="4" w:tplc="017A2538" w:tentative="1">
      <w:start w:val="1"/>
      <w:numFmt w:val="bullet"/>
      <w:lvlText w:val="o"/>
      <w:lvlJc w:val="left"/>
      <w:pPr>
        <w:ind w:left="3600" w:hanging="360"/>
      </w:pPr>
      <w:rPr>
        <w:rFonts w:ascii="Courier New" w:hAnsi="Courier New" w:cs="Courier New" w:hint="default"/>
      </w:rPr>
    </w:lvl>
    <w:lvl w:ilvl="5" w:tplc="633EA86A" w:tentative="1">
      <w:start w:val="1"/>
      <w:numFmt w:val="bullet"/>
      <w:lvlText w:val=""/>
      <w:lvlJc w:val="left"/>
      <w:pPr>
        <w:ind w:left="4320" w:hanging="360"/>
      </w:pPr>
      <w:rPr>
        <w:rFonts w:ascii="Wingdings" w:hAnsi="Wingdings" w:hint="default"/>
      </w:rPr>
    </w:lvl>
    <w:lvl w:ilvl="6" w:tplc="7CA8968E" w:tentative="1">
      <w:start w:val="1"/>
      <w:numFmt w:val="bullet"/>
      <w:lvlText w:val=""/>
      <w:lvlJc w:val="left"/>
      <w:pPr>
        <w:ind w:left="5040" w:hanging="360"/>
      </w:pPr>
      <w:rPr>
        <w:rFonts w:ascii="Symbol" w:hAnsi="Symbol" w:hint="default"/>
      </w:rPr>
    </w:lvl>
    <w:lvl w:ilvl="7" w:tplc="5A8C1B14" w:tentative="1">
      <w:start w:val="1"/>
      <w:numFmt w:val="bullet"/>
      <w:lvlText w:val="o"/>
      <w:lvlJc w:val="left"/>
      <w:pPr>
        <w:ind w:left="5760" w:hanging="360"/>
      </w:pPr>
      <w:rPr>
        <w:rFonts w:ascii="Courier New" w:hAnsi="Courier New" w:cs="Courier New" w:hint="default"/>
      </w:rPr>
    </w:lvl>
    <w:lvl w:ilvl="8" w:tplc="561625C0"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78666E4">
      <w:start w:val="1"/>
      <w:numFmt w:val="bullet"/>
      <w:lvlText w:val=""/>
      <w:lvlJc w:val="left"/>
      <w:pPr>
        <w:ind w:left="360" w:hanging="360"/>
      </w:pPr>
      <w:rPr>
        <w:rFonts w:ascii="Symbol" w:hAnsi="Symbol" w:cs="Wingdings 2" w:hint="default"/>
        <w:color w:val="70AD47" w:themeColor="accent6"/>
      </w:rPr>
    </w:lvl>
    <w:lvl w:ilvl="1" w:tplc="D7545C08" w:tentative="1">
      <w:start w:val="1"/>
      <w:numFmt w:val="bullet"/>
      <w:lvlText w:val="o"/>
      <w:lvlJc w:val="left"/>
      <w:pPr>
        <w:ind w:left="1080" w:hanging="360"/>
      </w:pPr>
      <w:rPr>
        <w:rFonts w:ascii="Courier New" w:hAnsi="Courier New" w:cs="Courier New" w:hint="default"/>
      </w:rPr>
    </w:lvl>
    <w:lvl w:ilvl="2" w:tplc="2326E5D0" w:tentative="1">
      <w:start w:val="1"/>
      <w:numFmt w:val="bullet"/>
      <w:lvlText w:val=""/>
      <w:lvlJc w:val="left"/>
      <w:pPr>
        <w:ind w:left="1800" w:hanging="360"/>
      </w:pPr>
      <w:rPr>
        <w:rFonts w:ascii="Wingdings" w:hAnsi="Wingdings" w:hint="default"/>
      </w:rPr>
    </w:lvl>
    <w:lvl w:ilvl="3" w:tplc="0E60C7A0" w:tentative="1">
      <w:start w:val="1"/>
      <w:numFmt w:val="bullet"/>
      <w:lvlText w:val=""/>
      <w:lvlJc w:val="left"/>
      <w:pPr>
        <w:ind w:left="2520" w:hanging="360"/>
      </w:pPr>
      <w:rPr>
        <w:rFonts w:ascii="Symbol" w:hAnsi="Symbol" w:hint="default"/>
      </w:rPr>
    </w:lvl>
    <w:lvl w:ilvl="4" w:tplc="FB8CD008" w:tentative="1">
      <w:start w:val="1"/>
      <w:numFmt w:val="bullet"/>
      <w:lvlText w:val="o"/>
      <w:lvlJc w:val="left"/>
      <w:pPr>
        <w:ind w:left="3240" w:hanging="360"/>
      </w:pPr>
      <w:rPr>
        <w:rFonts w:ascii="Courier New" w:hAnsi="Courier New" w:cs="Courier New" w:hint="default"/>
      </w:rPr>
    </w:lvl>
    <w:lvl w:ilvl="5" w:tplc="6B980CDA" w:tentative="1">
      <w:start w:val="1"/>
      <w:numFmt w:val="bullet"/>
      <w:lvlText w:val=""/>
      <w:lvlJc w:val="left"/>
      <w:pPr>
        <w:ind w:left="3960" w:hanging="360"/>
      </w:pPr>
      <w:rPr>
        <w:rFonts w:ascii="Wingdings" w:hAnsi="Wingdings" w:hint="default"/>
      </w:rPr>
    </w:lvl>
    <w:lvl w:ilvl="6" w:tplc="7E54FD66" w:tentative="1">
      <w:start w:val="1"/>
      <w:numFmt w:val="bullet"/>
      <w:lvlText w:val=""/>
      <w:lvlJc w:val="left"/>
      <w:pPr>
        <w:ind w:left="4680" w:hanging="360"/>
      </w:pPr>
      <w:rPr>
        <w:rFonts w:ascii="Symbol" w:hAnsi="Symbol" w:hint="default"/>
      </w:rPr>
    </w:lvl>
    <w:lvl w:ilvl="7" w:tplc="CA049B9A" w:tentative="1">
      <w:start w:val="1"/>
      <w:numFmt w:val="bullet"/>
      <w:lvlText w:val="o"/>
      <w:lvlJc w:val="left"/>
      <w:pPr>
        <w:ind w:left="5400" w:hanging="360"/>
      </w:pPr>
      <w:rPr>
        <w:rFonts w:ascii="Courier New" w:hAnsi="Courier New" w:cs="Courier New" w:hint="default"/>
      </w:rPr>
    </w:lvl>
    <w:lvl w:ilvl="8" w:tplc="053A0656"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D8802D48">
      <w:start w:val="1"/>
      <w:numFmt w:val="bullet"/>
      <w:lvlText w:val=""/>
      <w:lvlJc w:val="left"/>
      <w:pPr>
        <w:ind w:left="720" w:hanging="360"/>
      </w:pPr>
      <w:rPr>
        <w:rFonts w:ascii="Symbol" w:hAnsi="Symbol" w:hint="default"/>
      </w:rPr>
    </w:lvl>
    <w:lvl w:ilvl="1" w:tplc="6D76B21C" w:tentative="1">
      <w:start w:val="1"/>
      <w:numFmt w:val="bullet"/>
      <w:lvlText w:val="o"/>
      <w:lvlJc w:val="left"/>
      <w:pPr>
        <w:ind w:left="1440" w:hanging="360"/>
      </w:pPr>
      <w:rPr>
        <w:rFonts w:ascii="Courier New" w:hAnsi="Courier New" w:cs="Courier New" w:hint="default"/>
      </w:rPr>
    </w:lvl>
    <w:lvl w:ilvl="2" w:tplc="60368926" w:tentative="1">
      <w:start w:val="1"/>
      <w:numFmt w:val="bullet"/>
      <w:lvlText w:val=""/>
      <w:lvlJc w:val="left"/>
      <w:pPr>
        <w:ind w:left="2160" w:hanging="360"/>
      </w:pPr>
      <w:rPr>
        <w:rFonts w:ascii="Wingdings" w:hAnsi="Wingdings" w:hint="default"/>
      </w:rPr>
    </w:lvl>
    <w:lvl w:ilvl="3" w:tplc="E87EC574" w:tentative="1">
      <w:start w:val="1"/>
      <w:numFmt w:val="bullet"/>
      <w:lvlText w:val=""/>
      <w:lvlJc w:val="left"/>
      <w:pPr>
        <w:ind w:left="2880" w:hanging="360"/>
      </w:pPr>
      <w:rPr>
        <w:rFonts w:ascii="Symbol" w:hAnsi="Symbol" w:hint="default"/>
      </w:rPr>
    </w:lvl>
    <w:lvl w:ilvl="4" w:tplc="A8B25C50" w:tentative="1">
      <w:start w:val="1"/>
      <w:numFmt w:val="bullet"/>
      <w:lvlText w:val="o"/>
      <w:lvlJc w:val="left"/>
      <w:pPr>
        <w:ind w:left="3600" w:hanging="360"/>
      </w:pPr>
      <w:rPr>
        <w:rFonts w:ascii="Courier New" w:hAnsi="Courier New" w:cs="Courier New" w:hint="default"/>
      </w:rPr>
    </w:lvl>
    <w:lvl w:ilvl="5" w:tplc="F8FC8C7E" w:tentative="1">
      <w:start w:val="1"/>
      <w:numFmt w:val="bullet"/>
      <w:lvlText w:val=""/>
      <w:lvlJc w:val="left"/>
      <w:pPr>
        <w:ind w:left="4320" w:hanging="360"/>
      </w:pPr>
      <w:rPr>
        <w:rFonts w:ascii="Wingdings" w:hAnsi="Wingdings" w:hint="default"/>
      </w:rPr>
    </w:lvl>
    <w:lvl w:ilvl="6" w:tplc="33A49DA0" w:tentative="1">
      <w:start w:val="1"/>
      <w:numFmt w:val="bullet"/>
      <w:lvlText w:val=""/>
      <w:lvlJc w:val="left"/>
      <w:pPr>
        <w:ind w:left="5040" w:hanging="360"/>
      </w:pPr>
      <w:rPr>
        <w:rFonts w:ascii="Symbol" w:hAnsi="Symbol" w:hint="default"/>
      </w:rPr>
    </w:lvl>
    <w:lvl w:ilvl="7" w:tplc="77382358" w:tentative="1">
      <w:start w:val="1"/>
      <w:numFmt w:val="bullet"/>
      <w:lvlText w:val="o"/>
      <w:lvlJc w:val="left"/>
      <w:pPr>
        <w:ind w:left="5760" w:hanging="360"/>
      </w:pPr>
      <w:rPr>
        <w:rFonts w:ascii="Courier New" w:hAnsi="Courier New" w:cs="Courier New" w:hint="default"/>
      </w:rPr>
    </w:lvl>
    <w:lvl w:ilvl="8" w:tplc="36F84B5C"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2E84F05C">
      <w:start w:val="1"/>
      <w:numFmt w:val="bullet"/>
      <w:lvlText w:val=""/>
      <w:lvlJc w:val="left"/>
      <w:pPr>
        <w:ind w:left="720" w:hanging="360"/>
      </w:pPr>
      <w:rPr>
        <w:rFonts w:ascii="Symbol" w:hAnsi="Symbol" w:hint="default"/>
      </w:rPr>
    </w:lvl>
    <w:lvl w:ilvl="1" w:tplc="BFD603BA" w:tentative="1">
      <w:start w:val="1"/>
      <w:numFmt w:val="bullet"/>
      <w:lvlText w:val="o"/>
      <w:lvlJc w:val="left"/>
      <w:pPr>
        <w:ind w:left="1440" w:hanging="360"/>
      </w:pPr>
      <w:rPr>
        <w:rFonts w:ascii="Courier New" w:hAnsi="Courier New" w:cs="Courier New" w:hint="default"/>
      </w:rPr>
    </w:lvl>
    <w:lvl w:ilvl="2" w:tplc="4B94DDD8" w:tentative="1">
      <w:start w:val="1"/>
      <w:numFmt w:val="bullet"/>
      <w:lvlText w:val=""/>
      <w:lvlJc w:val="left"/>
      <w:pPr>
        <w:ind w:left="2160" w:hanging="360"/>
      </w:pPr>
      <w:rPr>
        <w:rFonts w:ascii="Wingdings" w:hAnsi="Wingdings" w:hint="default"/>
      </w:rPr>
    </w:lvl>
    <w:lvl w:ilvl="3" w:tplc="46F23812" w:tentative="1">
      <w:start w:val="1"/>
      <w:numFmt w:val="bullet"/>
      <w:lvlText w:val=""/>
      <w:lvlJc w:val="left"/>
      <w:pPr>
        <w:ind w:left="2880" w:hanging="360"/>
      </w:pPr>
      <w:rPr>
        <w:rFonts w:ascii="Symbol" w:hAnsi="Symbol" w:hint="default"/>
      </w:rPr>
    </w:lvl>
    <w:lvl w:ilvl="4" w:tplc="940E835E" w:tentative="1">
      <w:start w:val="1"/>
      <w:numFmt w:val="bullet"/>
      <w:lvlText w:val="o"/>
      <w:lvlJc w:val="left"/>
      <w:pPr>
        <w:ind w:left="3600" w:hanging="360"/>
      </w:pPr>
      <w:rPr>
        <w:rFonts w:ascii="Courier New" w:hAnsi="Courier New" w:cs="Courier New" w:hint="default"/>
      </w:rPr>
    </w:lvl>
    <w:lvl w:ilvl="5" w:tplc="4416657A" w:tentative="1">
      <w:start w:val="1"/>
      <w:numFmt w:val="bullet"/>
      <w:lvlText w:val=""/>
      <w:lvlJc w:val="left"/>
      <w:pPr>
        <w:ind w:left="4320" w:hanging="360"/>
      </w:pPr>
      <w:rPr>
        <w:rFonts w:ascii="Wingdings" w:hAnsi="Wingdings" w:hint="default"/>
      </w:rPr>
    </w:lvl>
    <w:lvl w:ilvl="6" w:tplc="8C3E9ED8" w:tentative="1">
      <w:start w:val="1"/>
      <w:numFmt w:val="bullet"/>
      <w:lvlText w:val=""/>
      <w:lvlJc w:val="left"/>
      <w:pPr>
        <w:ind w:left="5040" w:hanging="360"/>
      </w:pPr>
      <w:rPr>
        <w:rFonts w:ascii="Symbol" w:hAnsi="Symbol" w:hint="default"/>
      </w:rPr>
    </w:lvl>
    <w:lvl w:ilvl="7" w:tplc="301AE1A4" w:tentative="1">
      <w:start w:val="1"/>
      <w:numFmt w:val="bullet"/>
      <w:lvlText w:val="o"/>
      <w:lvlJc w:val="left"/>
      <w:pPr>
        <w:ind w:left="5760" w:hanging="360"/>
      </w:pPr>
      <w:rPr>
        <w:rFonts w:ascii="Courier New" w:hAnsi="Courier New" w:cs="Courier New" w:hint="default"/>
      </w:rPr>
    </w:lvl>
    <w:lvl w:ilvl="8" w:tplc="D5C8F878"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4960542E">
      <w:start w:val="1"/>
      <w:numFmt w:val="bullet"/>
      <w:lvlText w:val=""/>
      <w:lvlJc w:val="left"/>
      <w:pPr>
        <w:ind w:left="720" w:hanging="360"/>
      </w:pPr>
      <w:rPr>
        <w:rFonts w:ascii="Symbol" w:hAnsi="Symbol" w:hint="default"/>
      </w:rPr>
    </w:lvl>
    <w:lvl w:ilvl="1" w:tplc="D9AC37DE" w:tentative="1">
      <w:start w:val="1"/>
      <w:numFmt w:val="bullet"/>
      <w:lvlText w:val="o"/>
      <w:lvlJc w:val="left"/>
      <w:pPr>
        <w:ind w:left="1440" w:hanging="360"/>
      </w:pPr>
      <w:rPr>
        <w:rFonts w:ascii="Courier New" w:hAnsi="Courier New" w:cs="Courier New" w:hint="default"/>
      </w:rPr>
    </w:lvl>
    <w:lvl w:ilvl="2" w:tplc="8BDC041A" w:tentative="1">
      <w:start w:val="1"/>
      <w:numFmt w:val="bullet"/>
      <w:lvlText w:val=""/>
      <w:lvlJc w:val="left"/>
      <w:pPr>
        <w:ind w:left="2160" w:hanging="360"/>
      </w:pPr>
      <w:rPr>
        <w:rFonts w:ascii="Wingdings" w:hAnsi="Wingdings" w:hint="default"/>
      </w:rPr>
    </w:lvl>
    <w:lvl w:ilvl="3" w:tplc="A96AC76A" w:tentative="1">
      <w:start w:val="1"/>
      <w:numFmt w:val="bullet"/>
      <w:lvlText w:val=""/>
      <w:lvlJc w:val="left"/>
      <w:pPr>
        <w:ind w:left="2880" w:hanging="360"/>
      </w:pPr>
      <w:rPr>
        <w:rFonts w:ascii="Symbol" w:hAnsi="Symbol" w:hint="default"/>
      </w:rPr>
    </w:lvl>
    <w:lvl w:ilvl="4" w:tplc="BE4A9120" w:tentative="1">
      <w:start w:val="1"/>
      <w:numFmt w:val="bullet"/>
      <w:lvlText w:val="o"/>
      <w:lvlJc w:val="left"/>
      <w:pPr>
        <w:ind w:left="3600" w:hanging="360"/>
      </w:pPr>
      <w:rPr>
        <w:rFonts w:ascii="Courier New" w:hAnsi="Courier New" w:cs="Courier New" w:hint="default"/>
      </w:rPr>
    </w:lvl>
    <w:lvl w:ilvl="5" w:tplc="F88A8CE2" w:tentative="1">
      <w:start w:val="1"/>
      <w:numFmt w:val="bullet"/>
      <w:lvlText w:val=""/>
      <w:lvlJc w:val="left"/>
      <w:pPr>
        <w:ind w:left="4320" w:hanging="360"/>
      </w:pPr>
      <w:rPr>
        <w:rFonts w:ascii="Wingdings" w:hAnsi="Wingdings" w:hint="default"/>
      </w:rPr>
    </w:lvl>
    <w:lvl w:ilvl="6" w:tplc="5268D724" w:tentative="1">
      <w:start w:val="1"/>
      <w:numFmt w:val="bullet"/>
      <w:lvlText w:val=""/>
      <w:lvlJc w:val="left"/>
      <w:pPr>
        <w:ind w:left="5040" w:hanging="360"/>
      </w:pPr>
      <w:rPr>
        <w:rFonts w:ascii="Symbol" w:hAnsi="Symbol" w:hint="default"/>
      </w:rPr>
    </w:lvl>
    <w:lvl w:ilvl="7" w:tplc="0D26DDB4" w:tentative="1">
      <w:start w:val="1"/>
      <w:numFmt w:val="bullet"/>
      <w:lvlText w:val="o"/>
      <w:lvlJc w:val="left"/>
      <w:pPr>
        <w:ind w:left="5760" w:hanging="360"/>
      </w:pPr>
      <w:rPr>
        <w:rFonts w:ascii="Courier New" w:hAnsi="Courier New" w:cs="Courier New" w:hint="default"/>
      </w:rPr>
    </w:lvl>
    <w:lvl w:ilvl="8" w:tplc="C290A462"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499A0A96">
      <w:start w:val="1"/>
      <w:numFmt w:val="bullet"/>
      <w:lvlText w:val=""/>
      <w:lvlJc w:val="left"/>
      <w:pPr>
        <w:ind w:left="720" w:hanging="360"/>
      </w:pPr>
      <w:rPr>
        <w:rFonts w:ascii="Symbol" w:hAnsi="Symbol" w:hint="default"/>
      </w:rPr>
    </w:lvl>
    <w:lvl w:ilvl="1" w:tplc="72B046A6" w:tentative="1">
      <w:start w:val="1"/>
      <w:numFmt w:val="bullet"/>
      <w:lvlText w:val="o"/>
      <w:lvlJc w:val="left"/>
      <w:pPr>
        <w:ind w:left="1440" w:hanging="360"/>
      </w:pPr>
      <w:rPr>
        <w:rFonts w:ascii="Courier New" w:hAnsi="Courier New" w:cs="Courier New" w:hint="default"/>
      </w:rPr>
    </w:lvl>
    <w:lvl w:ilvl="2" w:tplc="B52ABCBC" w:tentative="1">
      <w:start w:val="1"/>
      <w:numFmt w:val="bullet"/>
      <w:lvlText w:val=""/>
      <w:lvlJc w:val="left"/>
      <w:pPr>
        <w:ind w:left="2160" w:hanging="360"/>
      </w:pPr>
      <w:rPr>
        <w:rFonts w:ascii="Wingdings" w:hAnsi="Wingdings" w:hint="default"/>
      </w:rPr>
    </w:lvl>
    <w:lvl w:ilvl="3" w:tplc="2EC006FE" w:tentative="1">
      <w:start w:val="1"/>
      <w:numFmt w:val="bullet"/>
      <w:lvlText w:val=""/>
      <w:lvlJc w:val="left"/>
      <w:pPr>
        <w:ind w:left="2880" w:hanging="360"/>
      </w:pPr>
      <w:rPr>
        <w:rFonts w:ascii="Symbol" w:hAnsi="Symbol" w:hint="default"/>
      </w:rPr>
    </w:lvl>
    <w:lvl w:ilvl="4" w:tplc="B350A77C" w:tentative="1">
      <w:start w:val="1"/>
      <w:numFmt w:val="bullet"/>
      <w:lvlText w:val="o"/>
      <w:lvlJc w:val="left"/>
      <w:pPr>
        <w:ind w:left="3600" w:hanging="360"/>
      </w:pPr>
      <w:rPr>
        <w:rFonts w:ascii="Courier New" w:hAnsi="Courier New" w:cs="Courier New" w:hint="default"/>
      </w:rPr>
    </w:lvl>
    <w:lvl w:ilvl="5" w:tplc="B2643EA4" w:tentative="1">
      <w:start w:val="1"/>
      <w:numFmt w:val="bullet"/>
      <w:lvlText w:val=""/>
      <w:lvlJc w:val="left"/>
      <w:pPr>
        <w:ind w:left="4320" w:hanging="360"/>
      </w:pPr>
      <w:rPr>
        <w:rFonts w:ascii="Wingdings" w:hAnsi="Wingdings" w:hint="default"/>
      </w:rPr>
    </w:lvl>
    <w:lvl w:ilvl="6" w:tplc="6322AA2E" w:tentative="1">
      <w:start w:val="1"/>
      <w:numFmt w:val="bullet"/>
      <w:lvlText w:val=""/>
      <w:lvlJc w:val="left"/>
      <w:pPr>
        <w:ind w:left="5040" w:hanging="360"/>
      </w:pPr>
      <w:rPr>
        <w:rFonts w:ascii="Symbol" w:hAnsi="Symbol" w:hint="default"/>
      </w:rPr>
    </w:lvl>
    <w:lvl w:ilvl="7" w:tplc="45CE4232" w:tentative="1">
      <w:start w:val="1"/>
      <w:numFmt w:val="bullet"/>
      <w:lvlText w:val="o"/>
      <w:lvlJc w:val="left"/>
      <w:pPr>
        <w:ind w:left="5760" w:hanging="360"/>
      </w:pPr>
      <w:rPr>
        <w:rFonts w:ascii="Courier New" w:hAnsi="Courier New" w:cs="Courier New" w:hint="default"/>
      </w:rPr>
    </w:lvl>
    <w:lvl w:ilvl="8" w:tplc="EDA20060"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311EDC2C">
      <w:start w:val="1"/>
      <w:numFmt w:val="bullet"/>
      <w:lvlText w:val=""/>
      <w:lvlJc w:val="left"/>
      <w:pPr>
        <w:ind w:left="720" w:hanging="360"/>
      </w:pPr>
      <w:rPr>
        <w:rFonts w:ascii="Symbol" w:hAnsi="Symbol" w:hint="default"/>
      </w:rPr>
    </w:lvl>
    <w:lvl w:ilvl="1" w:tplc="02D4F19A" w:tentative="1">
      <w:start w:val="1"/>
      <w:numFmt w:val="bullet"/>
      <w:lvlText w:val="o"/>
      <w:lvlJc w:val="left"/>
      <w:pPr>
        <w:ind w:left="1440" w:hanging="360"/>
      </w:pPr>
      <w:rPr>
        <w:rFonts w:ascii="Courier New" w:hAnsi="Courier New" w:cs="Courier New" w:hint="default"/>
      </w:rPr>
    </w:lvl>
    <w:lvl w:ilvl="2" w:tplc="4148C8C6" w:tentative="1">
      <w:start w:val="1"/>
      <w:numFmt w:val="bullet"/>
      <w:lvlText w:val=""/>
      <w:lvlJc w:val="left"/>
      <w:pPr>
        <w:ind w:left="2160" w:hanging="360"/>
      </w:pPr>
      <w:rPr>
        <w:rFonts w:ascii="Wingdings" w:hAnsi="Wingdings" w:hint="default"/>
      </w:rPr>
    </w:lvl>
    <w:lvl w:ilvl="3" w:tplc="E7984576" w:tentative="1">
      <w:start w:val="1"/>
      <w:numFmt w:val="bullet"/>
      <w:lvlText w:val=""/>
      <w:lvlJc w:val="left"/>
      <w:pPr>
        <w:ind w:left="2880" w:hanging="360"/>
      </w:pPr>
      <w:rPr>
        <w:rFonts w:ascii="Symbol" w:hAnsi="Symbol" w:hint="default"/>
      </w:rPr>
    </w:lvl>
    <w:lvl w:ilvl="4" w:tplc="4C189994" w:tentative="1">
      <w:start w:val="1"/>
      <w:numFmt w:val="bullet"/>
      <w:lvlText w:val="o"/>
      <w:lvlJc w:val="left"/>
      <w:pPr>
        <w:ind w:left="3600" w:hanging="360"/>
      </w:pPr>
      <w:rPr>
        <w:rFonts w:ascii="Courier New" w:hAnsi="Courier New" w:cs="Courier New" w:hint="default"/>
      </w:rPr>
    </w:lvl>
    <w:lvl w:ilvl="5" w:tplc="40E01D6C" w:tentative="1">
      <w:start w:val="1"/>
      <w:numFmt w:val="bullet"/>
      <w:lvlText w:val=""/>
      <w:lvlJc w:val="left"/>
      <w:pPr>
        <w:ind w:left="4320" w:hanging="360"/>
      </w:pPr>
      <w:rPr>
        <w:rFonts w:ascii="Wingdings" w:hAnsi="Wingdings" w:hint="default"/>
      </w:rPr>
    </w:lvl>
    <w:lvl w:ilvl="6" w:tplc="F790E230" w:tentative="1">
      <w:start w:val="1"/>
      <w:numFmt w:val="bullet"/>
      <w:lvlText w:val=""/>
      <w:lvlJc w:val="left"/>
      <w:pPr>
        <w:ind w:left="5040" w:hanging="360"/>
      </w:pPr>
      <w:rPr>
        <w:rFonts w:ascii="Symbol" w:hAnsi="Symbol" w:hint="default"/>
      </w:rPr>
    </w:lvl>
    <w:lvl w:ilvl="7" w:tplc="EB0CA808" w:tentative="1">
      <w:start w:val="1"/>
      <w:numFmt w:val="bullet"/>
      <w:lvlText w:val="o"/>
      <w:lvlJc w:val="left"/>
      <w:pPr>
        <w:ind w:left="5760" w:hanging="360"/>
      </w:pPr>
      <w:rPr>
        <w:rFonts w:ascii="Courier New" w:hAnsi="Courier New" w:cs="Courier New" w:hint="default"/>
      </w:rPr>
    </w:lvl>
    <w:lvl w:ilvl="8" w:tplc="E0EA27FE"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573C15EC">
      <w:start w:val="1"/>
      <w:numFmt w:val="bullet"/>
      <w:lvlText w:val=""/>
      <w:lvlJc w:val="left"/>
      <w:pPr>
        <w:ind w:left="720" w:hanging="360"/>
      </w:pPr>
      <w:rPr>
        <w:rFonts w:ascii="Symbol" w:hAnsi="Symbol" w:hint="default"/>
      </w:rPr>
    </w:lvl>
    <w:lvl w:ilvl="1" w:tplc="419091D8" w:tentative="1">
      <w:start w:val="1"/>
      <w:numFmt w:val="bullet"/>
      <w:lvlText w:val="o"/>
      <w:lvlJc w:val="left"/>
      <w:pPr>
        <w:ind w:left="1440" w:hanging="360"/>
      </w:pPr>
      <w:rPr>
        <w:rFonts w:ascii="Courier New" w:hAnsi="Courier New" w:cs="Courier New" w:hint="default"/>
      </w:rPr>
    </w:lvl>
    <w:lvl w:ilvl="2" w:tplc="859C43F6" w:tentative="1">
      <w:start w:val="1"/>
      <w:numFmt w:val="bullet"/>
      <w:lvlText w:val=""/>
      <w:lvlJc w:val="left"/>
      <w:pPr>
        <w:ind w:left="2160" w:hanging="360"/>
      </w:pPr>
      <w:rPr>
        <w:rFonts w:ascii="Wingdings" w:hAnsi="Wingdings" w:hint="default"/>
      </w:rPr>
    </w:lvl>
    <w:lvl w:ilvl="3" w:tplc="8E968464" w:tentative="1">
      <w:start w:val="1"/>
      <w:numFmt w:val="bullet"/>
      <w:lvlText w:val=""/>
      <w:lvlJc w:val="left"/>
      <w:pPr>
        <w:ind w:left="2880" w:hanging="360"/>
      </w:pPr>
      <w:rPr>
        <w:rFonts w:ascii="Symbol" w:hAnsi="Symbol" w:hint="default"/>
      </w:rPr>
    </w:lvl>
    <w:lvl w:ilvl="4" w:tplc="8BCA574A" w:tentative="1">
      <w:start w:val="1"/>
      <w:numFmt w:val="bullet"/>
      <w:lvlText w:val="o"/>
      <w:lvlJc w:val="left"/>
      <w:pPr>
        <w:ind w:left="3600" w:hanging="360"/>
      </w:pPr>
      <w:rPr>
        <w:rFonts w:ascii="Courier New" w:hAnsi="Courier New" w:cs="Courier New" w:hint="default"/>
      </w:rPr>
    </w:lvl>
    <w:lvl w:ilvl="5" w:tplc="15025D7C" w:tentative="1">
      <w:start w:val="1"/>
      <w:numFmt w:val="bullet"/>
      <w:lvlText w:val=""/>
      <w:lvlJc w:val="left"/>
      <w:pPr>
        <w:ind w:left="4320" w:hanging="360"/>
      </w:pPr>
      <w:rPr>
        <w:rFonts w:ascii="Wingdings" w:hAnsi="Wingdings" w:hint="default"/>
      </w:rPr>
    </w:lvl>
    <w:lvl w:ilvl="6" w:tplc="F652557C" w:tentative="1">
      <w:start w:val="1"/>
      <w:numFmt w:val="bullet"/>
      <w:lvlText w:val=""/>
      <w:lvlJc w:val="left"/>
      <w:pPr>
        <w:ind w:left="5040" w:hanging="360"/>
      </w:pPr>
      <w:rPr>
        <w:rFonts w:ascii="Symbol" w:hAnsi="Symbol" w:hint="default"/>
      </w:rPr>
    </w:lvl>
    <w:lvl w:ilvl="7" w:tplc="E11A5604" w:tentative="1">
      <w:start w:val="1"/>
      <w:numFmt w:val="bullet"/>
      <w:lvlText w:val="o"/>
      <w:lvlJc w:val="left"/>
      <w:pPr>
        <w:ind w:left="5760" w:hanging="360"/>
      </w:pPr>
      <w:rPr>
        <w:rFonts w:ascii="Courier New" w:hAnsi="Courier New" w:cs="Courier New" w:hint="default"/>
      </w:rPr>
    </w:lvl>
    <w:lvl w:ilvl="8" w:tplc="6CFEC40C"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4516E8BE">
      <w:start w:val="1"/>
      <w:numFmt w:val="bullet"/>
      <w:lvlText w:val=""/>
      <w:lvlJc w:val="left"/>
      <w:pPr>
        <w:ind w:left="720" w:hanging="360"/>
      </w:pPr>
      <w:rPr>
        <w:rFonts w:ascii="Symbol" w:hAnsi="Symbol" w:hint="default"/>
      </w:rPr>
    </w:lvl>
    <w:lvl w:ilvl="1" w:tplc="5798E394" w:tentative="1">
      <w:start w:val="1"/>
      <w:numFmt w:val="bullet"/>
      <w:lvlText w:val="o"/>
      <w:lvlJc w:val="left"/>
      <w:pPr>
        <w:ind w:left="1440" w:hanging="360"/>
      </w:pPr>
      <w:rPr>
        <w:rFonts w:ascii="Courier New" w:hAnsi="Courier New" w:cs="Courier New" w:hint="default"/>
      </w:rPr>
    </w:lvl>
    <w:lvl w:ilvl="2" w:tplc="2DB8473E" w:tentative="1">
      <w:start w:val="1"/>
      <w:numFmt w:val="bullet"/>
      <w:lvlText w:val=""/>
      <w:lvlJc w:val="left"/>
      <w:pPr>
        <w:ind w:left="2160" w:hanging="360"/>
      </w:pPr>
      <w:rPr>
        <w:rFonts w:ascii="Wingdings" w:hAnsi="Wingdings" w:hint="default"/>
      </w:rPr>
    </w:lvl>
    <w:lvl w:ilvl="3" w:tplc="6F9062AA" w:tentative="1">
      <w:start w:val="1"/>
      <w:numFmt w:val="bullet"/>
      <w:lvlText w:val=""/>
      <w:lvlJc w:val="left"/>
      <w:pPr>
        <w:ind w:left="2880" w:hanging="360"/>
      </w:pPr>
      <w:rPr>
        <w:rFonts w:ascii="Symbol" w:hAnsi="Symbol" w:hint="default"/>
      </w:rPr>
    </w:lvl>
    <w:lvl w:ilvl="4" w:tplc="9E5CC49A" w:tentative="1">
      <w:start w:val="1"/>
      <w:numFmt w:val="bullet"/>
      <w:lvlText w:val="o"/>
      <w:lvlJc w:val="left"/>
      <w:pPr>
        <w:ind w:left="3600" w:hanging="360"/>
      </w:pPr>
      <w:rPr>
        <w:rFonts w:ascii="Courier New" w:hAnsi="Courier New" w:cs="Courier New" w:hint="default"/>
      </w:rPr>
    </w:lvl>
    <w:lvl w:ilvl="5" w:tplc="EFDC5C48" w:tentative="1">
      <w:start w:val="1"/>
      <w:numFmt w:val="bullet"/>
      <w:lvlText w:val=""/>
      <w:lvlJc w:val="left"/>
      <w:pPr>
        <w:ind w:left="4320" w:hanging="360"/>
      </w:pPr>
      <w:rPr>
        <w:rFonts w:ascii="Wingdings" w:hAnsi="Wingdings" w:hint="default"/>
      </w:rPr>
    </w:lvl>
    <w:lvl w:ilvl="6" w:tplc="89CE1AEE" w:tentative="1">
      <w:start w:val="1"/>
      <w:numFmt w:val="bullet"/>
      <w:lvlText w:val=""/>
      <w:lvlJc w:val="left"/>
      <w:pPr>
        <w:ind w:left="5040" w:hanging="360"/>
      </w:pPr>
      <w:rPr>
        <w:rFonts w:ascii="Symbol" w:hAnsi="Symbol" w:hint="default"/>
      </w:rPr>
    </w:lvl>
    <w:lvl w:ilvl="7" w:tplc="60DEAFFA" w:tentative="1">
      <w:start w:val="1"/>
      <w:numFmt w:val="bullet"/>
      <w:lvlText w:val="o"/>
      <w:lvlJc w:val="left"/>
      <w:pPr>
        <w:ind w:left="5760" w:hanging="360"/>
      </w:pPr>
      <w:rPr>
        <w:rFonts w:ascii="Courier New" w:hAnsi="Courier New" w:cs="Courier New" w:hint="default"/>
      </w:rPr>
    </w:lvl>
    <w:lvl w:ilvl="8" w:tplc="84D20682"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1F264726">
      <w:start w:val="1"/>
      <w:numFmt w:val="bullet"/>
      <w:lvlText w:val=""/>
      <w:lvlJc w:val="left"/>
      <w:pPr>
        <w:ind w:left="1420" w:hanging="360"/>
      </w:pPr>
      <w:rPr>
        <w:rFonts w:ascii="Symbol" w:hAnsi="Symbol"/>
      </w:rPr>
    </w:lvl>
    <w:lvl w:ilvl="1" w:tplc="D8B4EDA4">
      <w:start w:val="1"/>
      <w:numFmt w:val="bullet"/>
      <w:lvlText w:val=""/>
      <w:lvlJc w:val="left"/>
      <w:pPr>
        <w:ind w:left="1420" w:hanging="360"/>
      </w:pPr>
      <w:rPr>
        <w:rFonts w:ascii="Symbol" w:hAnsi="Symbol"/>
      </w:rPr>
    </w:lvl>
    <w:lvl w:ilvl="2" w:tplc="4F920988">
      <w:start w:val="1"/>
      <w:numFmt w:val="bullet"/>
      <w:lvlText w:val=""/>
      <w:lvlJc w:val="left"/>
      <w:pPr>
        <w:ind w:left="1420" w:hanging="360"/>
      </w:pPr>
      <w:rPr>
        <w:rFonts w:ascii="Symbol" w:hAnsi="Symbol"/>
      </w:rPr>
    </w:lvl>
    <w:lvl w:ilvl="3" w:tplc="17266E74">
      <w:start w:val="1"/>
      <w:numFmt w:val="bullet"/>
      <w:lvlText w:val=""/>
      <w:lvlJc w:val="left"/>
      <w:pPr>
        <w:ind w:left="1420" w:hanging="360"/>
      </w:pPr>
      <w:rPr>
        <w:rFonts w:ascii="Symbol" w:hAnsi="Symbol"/>
      </w:rPr>
    </w:lvl>
    <w:lvl w:ilvl="4" w:tplc="D626F640">
      <w:start w:val="1"/>
      <w:numFmt w:val="bullet"/>
      <w:lvlText w:val=""/>
      <w:lvlJc w:val="left"/>
      <w:pPr>
        <w:ind w:left="1420" w:hanging="360"/>
      </w:pPr>
      <w:rPr>
        <w:rFonts w:ascii="Symbol" w:hAnsi="Symbol"/>
      </w:rPr>
    </w:lvl>
    <w:lvl w:ilvl="5" w:tplc="813C6116">
      <w:start w:val="1"/>
      <w:numFmt w:val="bullet"/>
      <w:lvlText w:val=""/>
      <w:lvlJc w:val="left"/>
      <w:pPr>
        <w:ind w:left="1420" w:hanging="360"/>
      </w:pPr>
      <w:rPr>
        <w:rFonts w:ascii="Symbol" w:hAnsi="Symbol"/>
      </w:rPr>
    </w:lvl>
    <w:lvl w:ilvl="6" w:tplc="076AE658">
      <w:start w:val="1"/>
      <w:numFmt w:val="bullet"/>
      <w:lvlText w:val=""/>
      <w:lvlJc w:val="left"/>
      <w:pPr>
        <w:ind w:left="1420" w:hanging="360"/>
      </w:pPr>
      <w:rPr>
        <w:rFonts w:ascii="Symbol" w:hAnsi="Symbol"/>
      </w:rPr>
    </w:lvl>
    <w:lvl w:ilvl="7" w:tplc="7654CF7C">
      <w:start w:val="1"/>
      <w:numFmt w:val="bullet"/>
      <w:lvlText w:val=""/>
      <w:lvlJc w:val="left"/>
      <w:pPr>
        <w:ind w:left="1420" w:hanging="360"/>
      </w:pPr>
      <w:rPr>
        <w:rFonts w:ascii="Symbol" w:hAnsi="Symbol"/>
      </w:rPr>
    </w:lvl>
    <w:lvl w:ilvl="8" w:tplc="557E2CBE">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7867016">
      <w:numFmt w:val="bullet"/>
      <w:lvlText w:val="-"/>
      <w:lvlJc w:val="left"/>
      <w:pPr>
        <w:ind w:left="720" w:hanging="360"/>
      </w:pPr>
      <w:rPr>
        <w:rFonts w:ascii="Calibri" w:eastAsia="Times New Roman" w:hAnsi="Calibri" w:cs="Calibri" w:hint="default"/>
      </w:rPr>
    </w:lvl>
    <w:lvl w:ilvl="1" w:tplc="8F80AF54" w:tentative="1">
      <w:start w:val="1"/>
      <w:numFmt w:val="bullet"/>
      <w:lvlText w:val="o"/>
      <w:lvlJc w:val="left"/>
      <w:pPr>
        <w:ind w:left="1440" w:hanging="360"/>
      </w:pPr>
      <w:rPr>
        <w:rFonts w:ascii="Courier New" w:hAnsi="Courier New" w:cs="Courier New" w:hint="default"/>
      </w:rPr>
    </w:lvl>
    <w:lvl w:ilvl="2" w:tplc="CA3280D0" w:tentative="1">
      <w:start w:val="1"/>
      <w:numFmt w:val="bullet"/>
      <w:lvlText w:val=""/>
      <w:lvlJc w:val="left"/>
      <w:pPr>
        <w:ind w:left="2160" w:hanging="360"/>
      </w:pPr>
      <w:rPr>
        <w:rFonts w:ascii="Wingdings" w:hAnsi="Wingdings" w:hint="default"/>
      </w:rPr>
    </w:lvl>
    <w:lvl w:ilvl="3" w:tplc="16701D82" w:tentative="1">
      <w:start w:val="1"/>
      <w:numFmt w:val="bullet"/>
      <w:lvlText w:val=""/>
      <w:lvlJc w:val="left"/>
      <w:pPr>
        <w:ind w:left="2880" w:hanging="360"/>
      </w:pPr>
      <w:rPr>
        <w:rFonts w:ascii="Symbol" w:hAnsi="Symbol" w:hint="default"/>
      </w:rPr>
    </w:lvl>
    <w:lvl w:ilvl="4" w:tplc="8938BEEE" w:tentative="1">
      <w:start w:val="1"/>
      <w:numFmt w:val="bullet"/>
      <w:lvlText w:val="o"/>
      <w:lvlJc w:val="left"/>
      <w:pPr>
        <w:ind w:left="3600" w:hanging="360"/>
      </w:pPr>
      <w:rPr>
        <w:rFonts w:ascii="Courier New" w:hAnsi="Courier New" w:cs="Courier New" w:hint="default"/>
      </w:rPr>
    </w:lvl>
    <w:lvl w:ilvl="5" w:tplc="4F363BB6" w:tentative="1">
      <w:start w:val="1"/>
      <w:numFmt w:val="bullet"/>
      <w:lvlText w:val=""/>
      <w:lvlJc w:val="left"/>
      <w:pPr>
        <w:ind w:left="4320" w:hanging="360"/>
      </w:pPr>
      <w:rPr>
        <w:rFonts w:ascii="Wingdings" w:hAnsi="Wingdings" w:hint="default"/>
      </w:rPr>
    </w:lvl>
    <w:lvl w:ilvl="6" w:tplc="046CFA56" w:tentative="1">
      <w:start w:val="1"/>
      <w:numFmt w:val="bullet"/>
      <w:lvlText w:val=""/>
      <w:lvlJc w:val="left"/>
      <w:pPr>
        <w:ind w:left="5040" w:hanging="360"/>
      </w:pPr>
      <w:rPr>
        <w:rFonts w:ascii="Symbol" w:hAnsi="Symbol" w:hint="default"/>
      </w:rPr>
    </w:lvl>
    <w:lvl w:ilvl="7" w:tplc="4FCE0AF6" w:tentative="1">
      <w:start w:val="1"/>
      <w:numFmt w:val="bullet"/>
      <w:lvlText w:val="o"/>
      <w:lvlJc w:val="left"/>
      <w:pPr>
        <w:ind w:left="5760" w:hanging="360"/>
      </w:pPr>
      <w:rPr>
        <w:rFonts w:ascii="Courier New" w:hAnsi="Courier New" w:cs="Courier New" w:hint="default"/>
      </w:rPr>
    </w:lvl>
    <w:lvl w:ilvl="8" w:tplc="F84C151C"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1486A378">
      <w:start w:val="1"/>
      <w:numFmt w:val="bullet"/>
      <w:lvlText w:val=""/>
      <w:lvlJc w:val="left"/>
      <w:pPr>
        <w:ind w:left="720" w:hanging="360"/>
      </w:pPr>
      <w:rPr>
        <w:rFonts w:ascii="Symbol" w:hAnsi="Symbol" w:hint="default"/>
      </w:rPr>
    </w:lvl>
    <w:lvl w:ilvl="1" w:tplc="B0AEA73C" w:tentative="1">
      <w:start w:val="1"/>
      <w:numFmt w:val="bullet"/>
      <w:lvlText w:val="o"/>
      <w:lvlJc w:val="left"/>
      <w:pPr>
        <w:ind w:left="1440" w:hanging="360"/>
      </w:pPr>
      <w:rPr>
        <w:rFonts w:ascii="Courier New" w:hAnsi="Courier New" w:cs="Courier New" w:hint="default"/>
      </w:rPr>
    </w:lvl>
    <w:lvl w:ilvl="2" w:tplc="1DBE8A36" w:tentative="1">
      <w:start w:val="1"/>
      <w:numFmt w:val="bullet"/>
      <w:lvlText w:val=""/>
      <w:lvlJc w:val="left"/>
      <w:pPr>
        <w:ind w:left="2160" w:hanging="360"/>
      </w:pPr>
      <w:rPr>
        <w:rFonts w:ascii="Wingdings" w:hAnsi="Wingdings" w:hint="default"/>
      </w:rPr>
    </w:lvl>
    <w:lvl w:ilvl="3" w:tplc="9E825C90" w:tentative="1">
      <w:start w:val="1"/>
      <w:numFmt w:val="bullet"/>
      <w:lvlText w:val=""/>
      <w:lvlJc w:val="left"/>
      <w:pPr>
        <w:ind w:left="2880" w:hanging="360"/>
      </w:pPr>
      <w:rPr>
        <w:rFonts w:ascii="Symbol" w:hAnsi="Symbol" w:hint="default"/>
      </w:rPr>
    </w:lvl>
    <w:lvl w:ilvl="4" w:tplc="6218B45C" w:tentative="1">
      <w:start w:val="1"/>
      <w:numFmt w:val="bullet"/>
      <w:lvlText w:val="o"/>
      <w:lvlJc w:val="left"/>
      <w:pPr>
        <w:ind w:left="3600" w:hanging="360"/>
      </w:pPr>
      <w:rPr>
        <w:rFonts w:ascii="Courier New" w:hAnsi="Courier New" w:cs="Courier New" w:hint="default"/>
      </w:rPr>
    </w:lvl>
    <w:lvl w:ilvl="5" w:tplc="B9BA8FB4" w:tentative="1">
      <w:start w:val="1"/>
      <w:numFmt w:val="bullet"/>
      <w:lvlText w:val=""/>
      <w:lvlJc w:val="left"/>
      <w:pPr>
        <w:ind w:left="4320" w:hanging="360"/>
      </w:pPr>
      <w:rPr>
        <w:rFonts w:ascii="Wingdings" w:hAnsi="Wingdings" w:hint="default"/>
      </w:rPr>
    </w:lvl>
    <w:lvl w:ilvl="6" w:tplc="9002164E" w:tentative="1">
      <w:start w:val="1"/>
      <w:numFmt w:val="bullet"/>
      <w:lvlText w:val=""/>
      <w:lvlJc w:val="left"/>
      <w:pPr>
        <w:ind w:left="5040" w:hanging="360"/>
      </w:pPr>
      <w:rPr>
        <w:rFonts w:ascii="Symbol" w:hAnsi="Symbol" w:hint="default"/>
      </w:rPr>
    </w:lvl>
    <w:lvl w:ilvl="7" w:tplc="2512AEF8" w:tentative="1">
      <w:start w:val="1"/>
      <w:numFmt w:val="bullet"/>
      <w:lvlText w:val="o"/>
      <w:lvlJc w:val="left"/>
      <w:pPr>
        <w:ind w:left="5760" w:hanging="360"/>
      </w:pPr>
      <w:rPr>
        <w:rFonts w:ascii="Courier New" w:hAnsi="Courier New" w:cs="Courier New" w:hint="default"/>
      </w:rPr>
    </w:lvl>
    <w:lvl w:ilvl="8" w:tplc="E584AC4C"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62A24126">
      <w:start w:val="1"/>
      <w:numFmt w:val="bullet"/>
      <w:lvlText w:val=""/>
      <w:lvlJc w:val="left"/>
      <w:pPr>
        <w:ind w:left="720" w:hanging="360"/>
      </w:pPr>
      <w:rPr>
        <w:rFonts w:ascii="Symbol" w:hAnsi="Symbol" w:hint="default"/>
      </w:rPr>
    </w:lvl>
    <w:lvl w:ilvl="1" w:tplc="A5F06730" w:tentative="1">
      <w:start w:val="1"/>
      <w:numFmt w:val="bullet"/>
      <w:lvlText w:val="o"/>
      <w:lvlJc w:val="left"/>
      <w:pPr>
        <w:ind w:left="1440" w:hanging="360"/>
      </w:pPr>
      <w:rPr>
        <w:rFonts w:ascii="Courier New" w:hAnsi="Courier New" w:cs="Courier New" w:hint="default"/>
      </w:rPr>
    </w:lvl>
    <w:lvl w:ilvl="2" w:tplc="095EDD5C" w:tentative="1">
      <w:start w:val="1"/>
      <w:numFmt w:val="bullet"/>
      <w:lvlText w:val=""/>
      <w:lvlJc w:val="left"/>
      <w:pPr>
        <w:ind w:left="2160" w:hanging="360"/>
      </w:pPr>
      <w:rPr>
        <w:rFonts w:ascii="Wingdings" w:hAnsi="Wingdings" w:hint="default"/>
      </w:rPr>
    </w:lvl>
    <w:lvl w:ilvl="3" w:tplc="8AEC0A0E" w:tentative="1">
      <w:start w:val="1"/>
      <w:numFmt w:val="bullet"/>
      <w:lvlText w:val=""/>
      <w:lvlJc w:val="left"/>
      <w:pPr>
        <w:ind w:left="2880" w:hanging="360"/>
      </w:pPr>
      <w:rPr>
        <w:rFonts w:ascii="Symbol" w:hAnsi="Symbol" w:hint="default"/>
      </w:rPr>
    </w:lvl>
    <w:lvl w:ilvl="4" w:tplc="032CF6A0" w:tentative="1">
      <w:start w:val="1"/>
      <w:numFmt w:val="bullet"/>
      <w:lvlText w:val="o"/>
      <w:lvlJc w:val="left"/>
      <w:pPr>
        <w:ind w:left="3600" w:hanging="360"/>
      </w:pPr>
      <w:rPr>
        <w:rFonts w:ascii="Courier New" w:hAnsi="Courier New" w:cs="Courier New" w:hint="default"/>
      </w:rPr>
    </w:lvl>
    <w:lvl w:ilvl="5" w:tplc="1C4E3D30" w:tentative="1">
      <w:start w:val="1"/>
      <w:numFmt w:val="bullet"/>
      <w:lvlText w:val=""/>
      <w:lvlJc w:val="left"/>
      <w:pPr>
        <w:ind w:left="4320" w:hanging="360"/>
      </w:pPr>
      <w:rPr>
        <w:rFonts w:ascii="Wingdings" w:hAnsi="Wingdings" w:hint="default"/>
      </w:rPr>
    </w:lvl>
    <w:lvl w:ilvl="6" w:tplc="ACF48234" w:tentative="1">
      <w:start w:val="1"/>
      <w:numFmt w:val="bullet"/>
      <w:lvlText w:val=""/>
      <w:lvlJc w:val="left"/>
      <w:pPr>
        <w:ind w:left="5040" w:hanging="360"/>
      </w:pPr>
      <w:rPr>
        <w:rFonts w:ascii="Symbol" w:hAnsi="Symbol" w:hint="default"/>
      </w:rPr>
    </w:lvl>
    <w:lvl w:ilvl="7" w:tplc="7D5E0A62" w:tentative="1">
      <w:start w:val="1"/>
      <w:numFmt w:val="bullet"/>
      <w:lvlText w:val="o"/>
      <w:lvlJc w:val="left"/>
      <w:pPr>
        <w:ind w:left="5760" w:hanging="360"/>
      </w:pPr>
      <w:rPr>
        <w:rFonts w:ascii="Courier New" w:hAnsi="Courier New" w:cs="Courier New" w:hint="default"/>
      </w:rPr>
    </w:lvl>
    <w:lvl w:ilvl="8" w:tplc="AF5289D8"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8B968412">
      <w:start w:val="1"/>
      <w:numFmt w:val="decimal"/>
      <w:lvlText w:val="%1."/>
      <w:lvlJc w:val="left"/>
      <w:pPr>
        <w:ind w:left="720" w:hanging="360"/>
      </w:pPr>
      <w:rPr>
        <w:rFonts w:hint="default"/>
      </w:rPr>
    </w:lvl>
    <w:lvl w:ilvl="1" w:tplc="1A6ADA12" w:tentative="1">
      <w:start w:val="1"/>
      <w:numFmt w:val="lowerLetter"/>
      <w:lvlText w:val="%2."/>
      <w:lvlJc w:val="left"/>
      <w:pPr>
        <w:ind w:left="1440" w:hanging="360"/>
      </w:pPr>
    </w:lvl>
    <w:lvl w:ilvl="2" w:tplc="67C428EC" w:tentative="1">
      <w:start w:val="1"/>
      <w:numFmt w:val="lowerRoman"/>
      <w:lvlText w:val="%3."/>
      <w:lvlJc w:val="right"/>
      <w:pPr>
        <w:ind w:left="2160" w:hanging="180"/>
      </w:pPr>
    </w:lvl>
    <w:lvl w:ilvl="3" w:tplc="6C429798" w:tentative="1">
      <w:start w:val="1"/>
      <w:numFmt w:val="decimal"/>
      <w:lvlText w:val="%4."/>
      <w:lvlJc w:val="left"/>
      <w:pPr>
        <w:ind w:left="2880" w:hanging="360"/>
      </w:pPr>
    </w:lvl>
    <w:lvl w:ilvl="4" w:tplc="1AEE5F6C" w:tentative="1">
      <w:start w:val="1"/>
      <w:numFmt w:val="lowerLetter"/>
      <w:lvlText w:val="%5."/>
      <w:lvlJc w:val="left"/>
      <w:pPr>
        <w:ind w:left="3600" w:hanging="360"/>
      </w:pPr>
    </w:lvl>
    <w:lvl w:ilvl="5" w:tplc="50DA52FC" w:tentative="1">
      <w:start w:val="1"/>
      <w:numFmt w:val="lowerRoman"/>
      <w:lvlText w:val="%6."/>
      <w:lvlJc w:val="right"/>
      <w:pPr>
        <w:ind w:left="4320" w:hanging="180"/>
      </w:pPr>
    </w:lvl>
    <w:lvl w:ilvl="6" w:tplc="F76C881A" w:tentative="1">
      <w:start w:val="1"/>
      <w:numFmt w:val="decimal"/>
      <w:lvlText w:val="%7."/>
      <w:lvlJc w:val="left"/>
      <w:pPr>
        <w:ind w:left="5040" w:hanging="360"/>
      </w:pPr>
    </w:lvl>
    <w:lvl w:ilvl="7" w:tplc="F5464522" w:tentative="1">
      <w:start w:val="1"/>
      <w:numFmt w:val="lowerLetter"/>
      <w:lvlText w:val="%8."/>
      <w:lvlJc w:val="left"/>
      <w:pPr>
        <w:ind w:left="5760" w:hanging="360"/>
      </w:pPr>
    </w:lvl>
    <w:lvl w:ilvl="8" w:tplc="AFB40E1E"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2F86A2AA">
      <w:start w:val="1"/>
      <w:numFmt w:val="bullet"/>
      <w:lvlText w:val=""/>
      <w:lvlJc w:val="left"/>
      <w:pPr>
        <w:ind w:left="720" w:hanging="360"/>
      </w:pPr>
      <w:rPr>
        <w:rFonts w:ascii="Symbol" w:hAnsi="Symbol" w:hint="default"/>
      </w:rPr>
    </w:lvl>
    <w:lvl w:ilvl="1" w:tplc="F0DE1998" w:tentative="1">
      <w:start w:val="1"/>
      <w:numFmt w:val="bullet"/>
      <w:lvlText w:val="o"/>
      <w:lvlJc w:val="left"/>
      <w:pPr>
        <w:ind w:left="1440" w:hanging="360"/>
      </w:pPr>
      <w:rPr>
        <w:rFonts w:ascii="Courier New" w:hAnsi="Courier New" w:cs="Courier New" w:hint="default"/>
      </w:rPr>
    </w:lvl>
    <w:lvl w:ilvl="2" w:tplc="4B8E020A" w:tentative="1">
      <w:start w:val="1"/>
      <w:numFmt w:val="bullet"/>
      <w:lvlText w:val=""/>
      <w:lvlJc w:val="left"/>
      <w:pPr>
        <w:ind w:left="2160" w:hanging="360"/>
      </w:pPr>
      <w:rPr>
        <w:rFonts w:ascii="Wingdings" w:hAnsi="Wingdings" w:hint="default"/>
      </w:rPr>
    </w:lvl>
    <w:lvl w:ilvl="3" w:tplc="B59E17FC" w:tentative="1">
      <w:start w:val="1"/>
      <w:numFmt w:val="bullet"/>
      <w:lvlText w:val=""/>
      <w:lvlJc w:val="left"/>
      <w:pPr>
        <w:ind w:left="2880" w:hanging="360"/>
      </w:pPr>
      <w:rPr>
        <w:rFonts w:ascii="Symbol" w:hAnsi="Symbol" w:hint="default"/>
      </w:rPr>
    </w:lvl>
    <w:lvl w:ilvl="4" w:tplc="66D2DFC2" w:tentative="1">
      <w:start w:val="1"/>
      <w:numFmt w:val="bullet"/>
      <w:lvlText w:val="o"/>
      <w:lvlJc w:val="left"/>
      <w:pPr>
        <w:ind w:left="3600" w:hanging="360"/>
      </w:pPr>
      <w:rPr>
        <w:rFonts w:ascii="Courier New" w:hAnsi="Courier New" w:cs="Courier New" w:hint="default"/>
      </w:rPr>
    </w:lvl>
    <w:lvl w:ilvl="5" w:tplc="9A5E9EE0" w:tentative="1">
      <w:start w:val="1"/>
      <w:numFmt w:val="bullet"/>
      <w:lvlText w:val=""/>
      <w:lvlJc w:val="left"/>
      <w:pPr>
        <w:ind w:left="4320" w:hanging="360"/>
      </w:pPr>
      <w:rPr>
        <w:rFonts w:ascii="Wingdings" w:hAnsi="Wingdings" w:hint="default"/>
      </w:rPr>
    </w:lvl>
    <w:lvl w:ilvl="6" w:tplc="99062AC0" w:tentative="1">
      <w:start w:val="1"/>
      <w:numFmt w:val="bullet"/>
      <w:lvlText w:val=""/>
      <w:lvlJc w:val="left"/>
      <w:pPr>
        <w:ind w:left="5040" w:hanging="360"/>
      </w:pPr>
      <w:rPr>
        <w:rFonts w:ascii="Symbol" w:hAnsi="Symbol" w:hint="default"/>
      </w:rPr>
    </w:lvl>
    <w:lvl w:ilvl="7" w:tplc="87044928" w:tentative="1">
      <w:start w:val="1"/>
      <w:numFmt w:val="bullet"/>
      <w:lvlText w:val="o"/>
      <w:lvlJc w:val="left"/>
      <w:pPr>
        <w:ind w:left="5760" w:hanging="360"/>
      </w:pPr>
      <w:rPr>
        <w:rFonts w:ascii="Courier New" w:hAnsi="Courier New" w:cs="Courier New" w:hint="default"/>
      </w:rPr>
    </w:lvl>
    <w:lvl w:ilvl="8" w:tplc="0A76CA62"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67CEADB2">
      <w:start w:val="1"/>
      <w:numFmt w:val="bullet"/>
      <w:lvlText w:val=""/>
      <w:lvlJc w:val="left"/>
      <w:pPr>
        <w:ind w:left="720" w:hanging="360"/>
      </w:pPr>
      <w:rPr>
        <w:rFonts w:ascii="Symbol" w:hAnsi="Symbol" w:hint="default"/>
      </w:rPr>
    </w:lvl>
    <w:lvl w:ilvl="1" w:tplc="FD78B29A" w:tentative="1">
      <w:start w:val="1"/>
      <w:numFmt w:val="bullet"/>
      <w:lvlText w:val="o"/>
      <w:lvlJc w:val="left"/>
      <w:pPr>
        <w:ind w:left="1440" w:hanging="360"/>
      </w:pPr>
      <w:rPr>
        <w:rFonts w:ascii="Courier New" w:hAnsi="Courier New" w:cs="Courier New" w:hint="default"/>
      </w:rPr>
    </w:lvl>
    <w:lvl w:ilvl="2" w:tplc="501A7B48" w:tentative="1">
      <w:start w:val="1"/>
      <w:numFmt w:val="bullet"/>
      <w:lvlText w:val=""/>
      <w:lvlJc w:val="left"/>
      <w:pPr>
        <w:ind w:left="2160" w:hanging="360"/>
      </w:pPr>
      <w:rPr>
        <w:rFonts w:ascii="Wingdings" w:hAnsi="Wingdings" w:hint="default"/>
      </w:rPr>
    </w:lvl>
    <w:lvl w:ilvl="3" w:tplc="E25EF2A0" w:tentative="1">
      <w:start w:val="1"/>
      <w:numFmt w:val="bullet"/>
      <w:lvlText w:val=""/>
      <w:lvlJc w:val="left"/>
      <w:pPr>
        <w:ind w:left="2880" w:hanging="360"/>
      </w:pPr>
      <w:rPr>
        <w:rFonts w:ascii="Symbol" w:hAnsi="Symbol" w:hint="default"/>
      </w:rPr>
    </w:lvl>
    <w:lvl w:ilvl="4" w:tplc="6674E6AA" w:tentative="1">
      <w:start w:val="1"/>
      <w:numFmt w:val="bullet"/>
      <w:lvlText w:val="o"/>
      <w:lvlJc w:val="left"/>
      <w:pPr>
        <w:ind w:left="3600" w:hanging="360"/>
      </w:pPr>
      <w:rPr>
        <w:rFonts w:ascii="Courier New" w:hAnsi="Courier New" w:cs="Courier New" w:hint="default"/>
      </w:rPr>
    </w:lvl>
    <w:lvl w:ilvl="5" w:tplc="945C18A6" w:tentative="1">
      <w:start w:val="1"/>
      <w:numFmt w:val="bullet"/>
      <w:lvlText w:val=""/>
      <w:lvlJc w:val="left"/>
      <w:pPr>
        <w:ind w:left="4320" w:hanging="360"/>
      </w:pPr>
      <w:rPr>
        <w:rFonts w:ascii="Wingdings" w:hAnsi="Wingdings" w:hint="default"/>
      </w:rPr>
    </w:lvl>
    <w:lvl w:ilvl="6" w:tplc="D654FCE4" w:tentative="1">
      <w:start w:val="1"/>
      <w:numFmt w:val="bullet"/>
      <w:lvlText w:val=""/>
      <w:lvlJc w:val="left"/>
      <w:pPr>
        <w:ind w:left="5040" w:hanging="360"/>
      </w:pPr>
      <w:rPr>
        <w:rFonts w:ascii="Symbol" w:hAnsi="Symbol" w:hint="default"/>
      </w:rPr>
    </w:lvl>
    <w:lvl w:ilvl="7" w:tplc="3A402B52" w:tentative="1">
      <w:start w:val="1"/>
      <w:numFmt w:val="bullet"/>
      <w:lvlText w:val="o"/>
      <w:lvlJc w:val="left"/>
      <w:pPr>
        <w:ind w:left="5760" w:hanging="360"/>
      </w:pPr>
      <w:rPr>
        <w:rFonts w:ascii="Courier New" w:hAnsi="Courier New" w:cs="Courier New" w:hint="default"/>
      </w:rPr>
    </w:lvl>
    <w:lvl w:ilvl="8" w:tplc="439AC438"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4B7AE486">
      <w:start w:val="1"/>
      <w:numFmt w:val="bullet"/>
      <w:lvlText w:val=""/>
      <w:lvlJc w:val="left"/>
      <w:pPr>
        <w:ind w:left="720" w:hanging="360"/>
      </w:pPr>
      <w:rPr>
        <w:rFonts w:ascii="Symbol" w:hAnsi="Symbol" w:hint="default"/>
      </w:rPr>
    </w:lvl>
    <w:lvl w:ilvl="1" w:tplc="81505FEE" w:tentative="1">
      <w:start w:val="1"/>
      <w:numFmt w:val="bullet"/>
      <w:lvlText w:val="o"/>
      <w:lvlJc w:val="left"/>
      <w:pPr>
        <w:ind w:left="1440" w:hanging="360"/>
      </w:pPr>
      <w:rPr>
        <w:rFonts w:ascii="Courier New" w:hAnsi="Courier New" w:cs="Courier New" w:hint="default"/>
      </w:rPr>
    </w:lvl>
    <w:lvl w:ilvl="2" w:tplc="855A724E" w:tentative="1">
      <w:start w:val="1"/>
      <w:numFmt w:val="bullet"/>
      <w:lvlText w:val=""/>
      <w:lvlJc w:val="left"/>
      <w:pPr>
        <w:ind w:left="2160" w:hanging="360"/>
      </w:pPr>
      <w:rPr>
        <w:rFonts w:ascii="Wingdings" w:hAnsi="Wingdings" w:hint="default"/>
      </w:rPr>
    </w:lvl>
    <w:lvl w:ilvl="3" w:tplc="8F82DD1C" w:tentative="1">
      <w:start w:val="1"/>
      <w:numFmt w:val="bullet"/>
      <w:lvlText w:val=""/>
      <w:lvlJc w:val="left"/>
      <w:pPr>
        <w:ind w:left="2880" w:hanging="360"/>
      </w:pPr>
      <w:rPr>
        <w:rFonts w:ascii="Symbol" w:hAnsi="Symbol" w:hint="default"/>
      </w:rPr>
    </w:lvl>
    <w:lvl w:ilvl="4" w:tplc="378C56CA" w:tentative="1">
      <w:start w:val="1"/>
      <w:numFmt w:val="bullet"/>
      <w:lvlText w:val="o"/>
      <w:lvlJc w:val="left"/>
      <w:pPr>
        <w:ind w:left="3600" w:hanging="360"/>
      </w:pPr>
      <w:rPr>
        <w:rFonts w:ascii="Courier New" w:hAnsi="Courier New" w:cs="Courier New" w:hint="default"/>
      </w:rPr>
    </w:lvl>
    <w:lvl w:ilvl="5" w:tplc="0D5E441E" w:tentative="1">
      <w:start w:val="1"/>
      <w:numFmt w:val="bullet"/>
      <w:lvlText w:val=""/>
      <w:lvlJc w:val="left"/>
      <w:pPr>
        <w:ind w:left="4320" w:hanging="360"/>
      </w:pPr>
      <w:rPr>
        <w:rFonts w:ascii="Wingdings" w:hAnsi="Wingdings" w:hint="default"/>
      </w:rPr>
    </w:lvl>
    <w:lvl w:ilvl="6" w:tplc="A748EE90" w:tentative="1">
      <w:start w:val="1"/>
      <w:numFmt w:val="bullet"/>
      <w:lvlText w:val=""/>
      <w:lvlJc w:val="left"/>
      <w:pPr>
        <w:ind w:left="5040" w:hanging="360"/>
      </w:pPr>
      <w:rPr>
        <w:rFonts w:ascii="Symbol" w:hAnsi="Symbol" w:hint="default"/>
      </w:rPr>
    </w:lvl>
    <w:lvl w:ilvl="7" w:tplc="CD7E0326" w:tentative="1">
      <w:start w:val="1"/>
      <w:numFmt w:val="bullet"/>
      <w:lvlText w:val="o"/>
      <w:lvlJc w:val="left"/>
      <w:pPr>
        <w:ind w:left="5760" w:hanging="360"/>
      </w:pPr>
      <w:rPr>
        <w:rFonts w:ascii="Courier New" w:hAnsi="Courier New" w:cs="Courier New" w:hint="default"/>
      </w:rPr>
    </w:lvl>
    <w:lvl w:ilvl="8" w:tplc="09FC504E"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2D044964">
      <w:start w:val="1"/>
      <w:numFmt w:val="bullet"/>
      <w:lvlText w:val=""/>
      <w:lvlJc w:val="left"/>
      <w:pPr>
        <w:ind w:left="720" w:hanging="360"/>
      </w:pPr>
      <w:rPr>
        <w:rFonts w:ascii="Symbol" w:hAnsi="Symbol" w:hint="default"/>
      </w:rPr>
    </w:lvl>
    <w:lvl w:ilvl="1" w:tplc="DA545294" w:tentative="1">
      <w:start w:val="1"/>
      <w:numFmt w:val="bullet"/>
      <w:lvlText w:val="o"/>
      <w:lvlJc w:val="left"/>
      <w:pPr>
        <w:ind w:left="1440" w:hanging="360"/>
      </w:pPr>
      <w:rPr>
        <w:rFonts w:ascii="Courier New" w:hAnsi="Courier New" w:cs="Courier New" w:hint="default"/>
      </w:rPr>
    </w:lvl>
    <w:lvl w:ilvl="2" w:tplc="509E3B30" w:tentative="1">
      <w:start w:val="1"/>
      <w:numFmt w:val="bullet"/>
      <w:lvlText w:val=""/>
      <w:lvlJc w:val="left"/>
      <w:pPr>
        <w:ind w:left="2160" w:hanging="360"/>
      </w:pPr>
      <w:rPr>
        <w:rFonts w:ascii="Wingdings" w:hAnsi="Wingdings" w:hint="default"/>
      </w:rPr>
    </w:lvl>
    <w:lvl w:ilvl="3" w:tplc="EB7A5316" w:tentative="1">
      <w:start w:val="1"/>
      <w:numFmt w:val="bullet"/>
      <w:lvlText w:val=""/>
      <w:lvlJc w:val="left"/>
      <w:pPr>
        <w:ind w:left="2880" w:hanging="360"/>
      </w:pPr>
      <w:rPr>
        <w:rFonts w:ascii="Symbol" w:hAnsi="Symbol" w:hint="default"/>
      </w:rPr>
    </w:lvl>
    <w:lvl w:ilvl="4" w:tplc="D32A8E14" w:tentative="1">
      <w:start w:val="1"/>
      <w:numFmt w:val="bullet"/>
      <w:lvlText w:val="o"/>
      <w:lvlJc w:val="left"/>
      <w:pPr>
        <w:ind w:left="3600" w:hanging="360"/>
      </w:pPr>
      <w:rPr>
        <w:rFonts w:ascii="Courier New" w:hAnsi="Courier New" w:cs="Courier New" w:hint="default"/>
      </w:rPr>
    </w:lvl>
    <w:lvl w:ilvl="5" w:tplc="0BCCE07A" w:tentative="1">
      <w:start w:val="1"/>
      <w:numFmt w:val="bullet"/>
      <w:lvlText w:val=""/>
      <w:lvlJc w:val="left"/>
      <w:pPr>
        <w:ind w:left="4320" w:hanging="360"/>
      </w:pPr>
      <w:rPr>
        <w:rFonts w:ascii="Wingdings" w:hAnsi="Wingdings" w:hint="default"/>
      </w:rPr>
    </w:lvl>
    <w:lvl w:ilvl="6" w:tplc="5258574A" w:tentative="1">
      <w:start w:val="1"/>
      <w:numFmt w:val="bullet"/>
      <w:lvlText w:val=""/>
      <w:lvlJc w:val="left"/>
      <w:pPr>
        <w:ind w:left="5040" w:hanging="360"/>
      </w:pPr>
      <w:rPr>
        <w:rFonts w:ascii="Symbol" w:hAnsi="Symbol" w:hint="default"/>
      </w:rPr>
    </w:lvl>
    <w:lvl w:ilvl="7" w:tplc="2DFA2F7C" w:tentative="1">
      <w:start w:val="1"/>
      <w:numFmt w:val="bullet"/>
      <w:lvlText w:val="o"/>
      <w:lvlJc w:val="left"/>
      <w:pPr>
        <w:ind w:left="5760" w:hanging="360"/>
      </w:pPr>
      <w:rPr>
        <w:rFonts w:ascii="Courier New" w:hAnsi="Courier New" w:cs="Courier New" w:hint="default"/>
      </w:rPr>
    </w:lvl>
    <w:lvl w:ilvl="8" w:tplc="335CDECE"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BEAA3A7A">
      <w:start w:val="1"/>
      <w:numFmt w:val="bullet"/>
      <w:lvlText w:val=""/>
      <w:lvlJc w:val="left"/>
      <w:pPr>
        <w:ind w:left="720" w:hanging="360"/>
      </w:pPr>
      <w:rPr>
        <w:rFonts w:ascii="Symbol" w:hAnsi="Symbol" w:hint="default"/>
      </w:rPr>
    </w:lvl>
    <w:lvl w:ilvl="1" w:tplc="DF741342" w:tentative="1">
      <w:start w:val="1"/>
      <w:numFmt w:val="bullet"/>
      <w:lvlText w:val="o"/>
      <w:lvlJc w:val="left"/>
      <w:pPr>
        <w:ind w:left="1440" w:hanging="360"/>
      </w:pPr>
      <w:rPr>
        <w:rFonts w:ascii="Courier New" w:hAnsi="Courier New" w:cs="Courier New" w:hint="default"/>
      </w:rPr>
    </w:lvl>
    <w:lvl w:ilvl="2" w:tplc="43C668CE" w:tentative="1">
      <w:start w:val="1"/>
      <w:numFmt w:val="bullet"/>
      <w:lvlText w:val=""/>
      <w:lvlJc w:val="left"/>
      <w:pPr>
        <w:ind w:left="2160" w:hanging="360"/>
      </w:pPr>
      <w:rPr>
        <w:rFonts w:ascii="Wingdings" w:hAnsi="Wingdings" w:hint="default"/>
      </w:rPr>
    </w:lvl>
    <w:lvl w:ilvl="3" w:tplc="00B21A28" w:tentative="1">
      <w:start w:val="1"/>
      <w:numFmt w:val="bullet"/>
      <w:lvlText w:val=""/>
      <w:lvlJc w:val="left"/>
      <w:pPr>
        <w:ind w:left="2880" w:hanging="360"/>
      </w:pPr>
      <w:rPr>
        <w:rFonts w:ascii="Symbol" w:hAnsi="Symbol" w:hint="default"/>
      </w:rPr>
    </w:lvl>
    <w:lvl w:ilvl="4" w:tplc="F2486EEA" w:tentative="1">
      <w:start w:val="1"/>
      <w:numFmt w:val="bullet"/>
      <w:lvlText w:val="o"/>
      <w:lvlJc w:val="left"/>
      <w:pPr>
        <w:ind w:left="3600" w:hanging="360"/>
      </w:pPr>
      <w:rPr>
        <w:rFonts w:ascii="Courier New" w:hAnsi="Courier New" w:cs="Courier New" w:hint="default"/>
      </w:rPr>
    </w:lvl>
    <w:lvl w:ilvl="5" w:tplc="93325804" w:tentative="1">
      <w:start w:val="1"/>
      <w:numFmt w:val="bullet"/>
      <w:lvlText w:val=""/>
      <w:lvlJc w:val="left"/>
      <w:pPr>
        <w:ind w:left="4320" w:hanging="360"/>
      </w:pPr>
      <w:rPr>
        <w:rFonts w:ascii="Wingdings" w:hAnsi="Wingdings" w:hint="default"/>
      </w:rPr>
    </w:lvl>
    <w:lvl w:ilvl="6" w:tplc="016283B4" w:tentative="1">
      <w:start w:val="1"/>
      <w:numFmt w:val="bullet"/>
      <w:lvlText w:val=""/>
      <w:lvlJc w:val="left"/>
      <w:pPr>
        <w:ind w:left="5040" w:hanging="360"/>
      </w:pPr>
      <w:rPr>
        <w:rFonts w:ascii="Symbol" w:hAnsi="Symbol" w:hint="default"/>
      </w:rPr>
    </w:lvl>
    <w:lvl w:ilvl="7" w:tplc="2CC6105A" w:tentative="1">
      <w:start w:val="1"/>
      <w:numFmt w:val="bullet"/>
      <w:lvlText w:val="o"/>
      <w:lvlJc w:val="left"/>
      <w:pPr>
        <w:ind w:left="5760" w:hanging="360"/>
      </w:pPr>
      <w:rPr>
        <w:rFonts w:ascii="Courier New" w:hAnsi="Courier New" w:cs="Courier New" w:hint="default"/>
      </w:rPr>
    </w:lvl>
    <w:lvl w:ilvl="8" w:tplc="AC9A0264"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D37A84A2">
      <w:start w:val="1"/>
      <w:numFmt w:val="bullet"/>
      <w:lvlText w:val=""/>
      <w:lvlJc w:val="left"/>
      <w:pPr>
        <w:ind w:left="720" w:hanging="360"/>
      </w:pPr>
      <w:rPr>
        <w:rFonts w:ascii="Symbol" w:hAnsi="Symbol" w:hint="default"/>
      </w:rPr>
    </w:lvl>
    <w:lvl w:ilvl="1" w:tplc="B5724F0A" w:tentative="1">
      <w:start w:val="1"/>
      <w:numFmt w:val="bullet"/>
      <w:lvlText w:val="o"/>
      <w:lvlJc w:val="left"/>
      <w:pPr>
        <w:ind w:left="1440" w:hanging="360"/>
      </w:pPr>
      <w:rPr>
        <w:rFonts w:ascii="Courier New" w:hAnsi="Courier New" w:cs="Courier New" w:hint="default"/>
      </w:rPr>
    </w:lvl>
    <w:lvl w:ilvl="2" w:tplc="8A848028" w:tentative="1">
      <w:start w:val="1"/>
      <w:numFmt w:val="bullet"/>
      <w:lvlText w:val=""/>
      <w:lvlJc w:val="left"/>
      <w:pPr>
        <w:ind w:left="2160" w:hanging="360"/>
      </w:pPr>
      <w:rPr>
        <w:rFonts w:ascii="Wingdings" w:hAnsi="Wingdings" w:hint="default"/>
      </w:rPr>
    </w:lvl>
    <w:lvl w:ilvl="3" w:tplc="0ABAC79A" w:tentative="1">
      <w:start w:val="1"/>
      <w:numFmt w:val="bullet"/>
      <w:lvlText w:val=""/>
      <w:lvlJc w:val="left"/>
      <w:pPr>
        <w:ind w:left="2880" w:hanging="360"/>
      </w:pPr>
      <w:rPr>
        <w:rFonts w:ascii="Symbol" w:hAnsi="Symbol" w:hint="default"/>
      </w:rPr>
    </w:lvl>
    <w:lvl w:ilvl="4" w:tplc="014C2686" w:tentative="1">
      <w:start w:val="1"/>
      <w:numFmt w:val="bullet"/>
      <w:lvlText w:val="o"/>
      <w:lvlJc w:val="left"/>
      <w:pPr>
        <w:ind w:left="3600" w:hanging="360"/>
      </w:pPr>
      <w:rPr>
        <w:rFonts w:ascii="Courier New" w:hAnsi="Courier New" w:cs="Courier New" w:hint="default"/>
      </w:rPr>
    </w:lvl>
    <w:lvl w:ilvl="5" w:tplc="40C2DEAA" w:tentative="1">
      <w:start w:val="1"/>
      <w:numFmt w:val="bullet"/>
      <w:lvlText w:val=""/>
      <w:lvlJc w:val="left"/>
      <w:pPr>
        <w:ind w:left="4320" w:hanging="360"/>
      </w:pPr>
      <w:rPr>
        <w:rFonts w:ascii="Wingdings" w:hAnsi="Wingdings" w:hint="default"/>
      </w:rPr>
    </w:lvl>
    <w:lvl w:ilvl="6" w:tplc="9D10E4AC" w:tentative="1">
      <w:start w:val="1"/>
      <w:numFmt w:val="bullet"/>
      <w:lvlText w:val=""/>
      <w:lvlJc w:val="left"/>
      <w:pPr>
        <w:ind w:left="5040" w:hanging="360"/>
      </w:pPr>
      <w:rPr>
        <w:rFonts w:ascii="Symbol" w:hAnsi="Symbol" w:hint="default"/>
      </w:rPr>
    </w:lvl>
    <w:lvl w:ilvl="7" w:tplc="3B989AF2" w:tentative="1">
      <w:start w:val="1"/>
      <w:numFmt w:val="bullet"/>
      <w:lvlText w:val="o"/>
      <w:lvlJc w:val="left"/>
      <w:pPr>
        <w:ind w:left="5760" w:hanging="360"/>
      </w:pPr>
      <w:rPr>
        <w:rFonts w:ascii="Courier New" w:hAnsi="Courier New" w:cs="Courier New" w:hint="default"/>
      </w:rPr>
    </w:lvl>
    <w:lvl w:ilvl="8" w:tplc="DDA22AFA"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F99A515E">
      <w:start w:val="1"/>
      <w:numFmt w:val="bullet"/>
      <w:lvlText w:val=""/>
      <w:lvlJc w:val="left"/>
      <w:pPr>
        <w:ind w:left="720" w:hanging="360"/>
      </w:pPr>
      <w:rPr>
        <w:rFonts w:ascii="Symbol" w:hAnsi="Symbol" w:hint="default"/>
      </w:rPr>
    </w:lvl>
    <w:lvl w:ilvl="1" w:tplc="04905B68" w:tentative="1">
      <w:start w:val="1"/>
      <w:numFmt w:val="bullet"/>
      <w:lvlText w:val="o"/>
      <w:lvlJc w:val="left"/>
      <w:pPr>
        <w:ind w:left="1440" w:hanging="360"/>
      </w:pPr>
      <w:rPr>
        <w:rFonts w:ascii="Courier New" w:hAnsi="Courier New" w:cs="Courier New" w:hint="default"/>
      </w:rPr>
    </w:lvl>
    <w:lvl w:ilvl="2" w:tplc="1D4C7530" w:tentative="1">
      <w:start w:val="1"/>
      <w:numFmt w:val="bullet"/>
      <w:lvlText w:val=""/>
      <w:lvlJc w:val="left"/>
      <w:pPr>
        <w:ind w:left="2160" w:hanging="360"/>
      </w:pPr>
      <w:rPr>
        <w:rFonts w:ascii="Wingdings" w:hAnsi="Wingdings" w:hint="default"/>
      </w:rPr>
    </w:lvl>
    <w:lvl w:ilvl="3" w:tplc="54CC66AC" w:tentative="1">
      <w:start w:val="1"/>
      <w:numFmt w:val="bullet"/>
      <w:lvlText w:val=""/>
      <w:lvlJc w:val="left"/>
      <w:pPr>
        <w:ind w:left="2880" w:hanging="360"/>
      </w:pPr>
      <w:rPr>
        <w:rFonts w:ascii="Symbol" w:hAnsi="Symbol" w:hint="default"/>
      </w:rPr>
    </w:lvl>
    <w:lvl w:ilvl="4" w:tplc="59407A58" w:tentative="1">
      <w:start w:val="1"/>
      <w:numFmt w:val="bullet"/>
      <w:lvlText w:val="o"/>
      <w:lvlJc w:val="left"/>
      <w:pPr>
        <w:ind w:left="3600" w:hanging="360"/>
      </w:pPr>
      <w:rPr>
        <w:rFonts w:ascii="Courier New" w:hAnsi="Courier New" w:cs="Courier New" w:hint="default"/>
      </w:rPr>
    </w:lvl>
    <w:lvl w:ilvl="5" w:tplc="28324C04" w:tentative="1">
      <w:start w:val="1"/>
      <w:numFmt w:val="bullet"/>
      <w:lvlText w:val=""/>
      <w:lvlJc w:val="left"/>
      <w:pPr>
        <w:ind w:left="4320" w:hanging="360"/>
      </w:pPr>
      <w:rPr>
        <w:rFonts w:ascii="Wingdings" w:hAnsi="Wingdings" w:hint="default"/>
      </w:rPr>
    </w:lvl>
    <w:lvl w:ilvl="6" w:tplc="8A240F20" w:tentative="1">
      <w:start w:val="1"/>
      <w:numFmt w:val="bullet"/>
      <w:lvlText w:val=""/>
      <w:lvlJc w:val="left"/>
      <w:pPr>
        <w:ind w:left="5040" w:hanging="360"/>
      </w:pPr>
      <w:rPr>
        <w:rFonts w:ascii="Symbol" w:hAnsi="Symbol" w:hint="default"/>
      </w:rPr>
    </w:lvl>
    <w:lvl w:ilvl="7" w:tplc="B7ACF58A" w:tentative="1">
      <w:start w:val="1"/>
      <w:numFmt w:val="bullet"/>
      <w:lvlText w:val="o"/>
      <w:lvlJc w:val="left"/>
      <w:pPr>
        <w:ind w:left="5760" w:hanging="360"/>
      </w:pPr>
      <w:rPr>
        <w:rFonts w:ascii="Courier New" w:hAnsi="Courier New" w:cs="Courier New" w:hint="default"/>
      </w:rPr>
    </w:lvl>
    <w:lvl w:ilvl="8" w:tplc="7332D53C"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5C8AA104">
      <w:start w:val="1"/>
      <w:numFmt w:val="bullet"/>
      <w:lvlText w:val=""/>
      <w:lvlJc w:val="left"/>
      <w:pPr>
        <w:ind w:left="1420" w:hanging="360"/>
      </w:pPr>
      <w:rPr>
        <w:rFonts w:ascii="Symbol" w:hAnsi="Symbol"/>
      </w:rPr>
    </w:lvl>
    <w:lvl w:ilvl="1" w:tplc="80DAA5F0">
      <w:start w:val="1"/>
      <w:numFmt w:val="bullet"/>
      <w:lvlText w:val=""/>
      <w:lvlJc w:val="left"/>
      <w:pPr>
        <w:ind w:left="1420" w:hanging="360"/>
      </w:pPr>
      <w:rPr>
        <w:rFonts w:ascii="Symbol" w:hAnsi="Symbol"/>
      </w:rPr>
    </w:lvl>
    <w:lvl w:ilvl="2" w:tplc="750E21FA">
      <w:start w:val="1"/>
      <w:numFmt w:val="bullet"/>
      <w:lvlText w:val=""/>
      <w:lvlJc w:val="left"/>
      <w:pPr>
        <w:ind w:left="1420" w:hanging="360"/>
      </w:pPr>
      <w:rPr>
        <w:rFonts w:ascii="Symbol" w:hAnsi="Symbol"/>
      </w:rPr>
    </w:lvl>
    <w:lvl w:ilvl="3" w:tplc="CFD0E666">
      <w:start w:val="1"/>
      <w:numFmt w:val="bullet"/>
      <w:lvlText w:val=""/>
      <w:lvlJc w:val="left"/>
      <w:pPr>
        <w:ind w:left="1420" w:hanging="360"/>
      </w:pPr>
      <w:rPr>
        <w:rFonts w:ascii="Symbol" w:hAnsi="Symbol"/>
      </w:rPr>
    </w:lvl>
    <w:lvl w:ilvl="4" w:tplc="5F62ADC0">
      <w:start w:val="1"/>
      <w:numFmt w:val="bullet"/>
      <w:lvlText w:val=""/>
      <w:lvlJc w:val="left"/>
      <w:pPr>
        <w:ind w:left="1420" w:hanging="360"/>
      </w:pPr>
      <w:rPr>
        <w:rFonts w:ascii="Symbol" w:hAnsi="Symbol"/>
      </w:rPr>
    </w:lvl>
    <w:lvl w:ilvl="5" w:tplc="280CA8BC">
      <w:start w:val="1"/>
      <w:numFmt w:val="bullet"/>
      <w:lvlText w:val=""/>
      <w:lvlJc w:val="left"/>
      <w:pPr>
        <w:ind w:left="1420" w:hanging="360"/>
      </w:pPr>
      <w:rPr>
        <w:rFonts w:ascii="Symbol" w:hAnsi="Symbol"/>
      </w:rPr>
    </w:lvl>
    <w:lvl w:ilvl="6" w:tplc="D84C90F4">
      <w:start w:val="1"/>
      <w:numFmt w:val="bullet"/>
      <w:lvlText w:val=""/>
      <w:lvlJc w:val="left"/>
      <w:pPr>
        <w:ind w:left="1420" w:hanging="360"/>
      </w:pPr>
      <w:rPr>
        <w:rFonts w:ascii="Symbol" w:hAnsi="Symbol"/>
      </w:rPr>
    </w:lvl>
    <w:lvl w:ilvl="7" w:tplc="8D988ED4">
      <w:start w:val="1"/>
      <w:numFmt w:val="bullet"/>
      <w:lvlText w:val=""/>
      <w:lvlJc w:val="left"/>
      <w:pPr>
        <w:ind w:left="1420" w:hanging="360"/>
      </w:pPr>
      <w:rPr>
        <w:rFonts w:ascii="Symbol" w:hAnsi="Symbol"/>
      </w:rPr>
    </w:lvl>
    <w:lvl w:ilvl="8" w:tplc="E20C9874">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85BC0CC0">
      <w:start w:val="1"/>
      <w:numFmt w:val="bullet"/>
      <w:lvlText w:val=""/>
      <w:lvlJc w:val="left"/>
      <w:pPr>
        <w:ind w:left="720" w:hanging="360"/>
      </w:pPr>
      <w:rPr>
        <w:rFonts w:ascii="Symbol" w:hAnsi="Symbol" w:hint="default"/>
      </w:rPr>
    </w:lvl>
    <w:lvl w:ilvl="1" w:tplc="822427E2" w:tentative="1">
      <w:start w:val="1"/>
      <w:numFmt w:val="bullet"/>
      <w:lvlText w:val="o"/>
      <w:lvlJc w:val="left"/>
      <w:pPr>
        <w:ind w:left="1440" w:hanging="360"/>
      </w:pPr>
      <w:rPr>
        <w:rFonts w:ascii="Courier New" w:hAnsi="Courier New" w:cs="Courier New" w:hint="default"/>
      </w:rPr>
    </w:lvl>
    <w:lvl w:ilvl="2" w:tplc="741CF888" w:tentative="1">
      <w:start w:val="1"/>
      <w:numFmt w:val="bullet"/>
      <w:lvlText w:val=""/>
      <w:lvlJc w:val="left"/>
      <w:pPr>
        <w:ind w:left="2160" w:hanging="360"/>
      </w:pPr>
      <w:rPr>
        <w:rFonts w:ascii="Wingdings" w:hAnsi="Wingdings" w:hint="default"/>
      </w:rPr>
    </w:lvl>
    <w:lvl w:ilvl="3" w:tplc="0E6CA096" w:tentative="1">
      <w:start w:val="1"/>
      <w:numFmt w:val="bullet"/>
      <w:lvlText w:val=""/>
      <w:lvlJc w:val="left"/>
      <w:pPr>
        <w:ind w:left="2880" w:hanging="360"/>
      </w:pPr>
      <w:rPr>
        <w:rFonts w:ascii="Symbol" w:hAnsi="Symbol" w:hint="default"/>
      </w:rPr>
    </w:lvl>
    <w:lvl w:ilvl="4" w:tplc="16422B42" w:tentative="1">
      <w:start w:val="1"/>
      <w:numFmt w:val="bullet"/>
      <w:lvlText w:val="o"/>
      <w:lvlJc w:val="left"/>
      <w:pPr>
        <w:ind w:left="3600" w:hanging="360"/>
      </w:pPr>
      <w:rPr>
        <w:rFonts w:ascii="Courier New" w:hAnsi="Courier New" w:cs="Courier New" w:hint="default"/>
      </w:rPr>
    </w:lvl>
    <w:lvl w:ilvl="5" w:tplc="FAC032E2" w:tentative="1">
      <w:start w:val="1"/>
      <w:numFmt w:val="bullet"/>
      <w:lvlText w:val=""/>
      <w:lvlJc w:val="left"/>
      <w:pPr>
        <w:ind w:left="4320" w:hanging="360"/>
      </w:pPr>
      <w:rPr>
        <w:rFonts w:ascii="Wingdings" w:hAnsi="Wingdings" w:hint="default"/>
      </w:rPr>
    </w:lvl>
    <w:lvl w:ilvl="6" w:tplc="779E6B38" w:tentative="1">
      <w:start w:val="1"/>
      <w:numFmt w:val="bullet"/>
      <w:lvlText w:val=""/>
      <w:lvlJc w:val="left"/>
      <w:pPr>
        <w:ind w:left="5040" w:hanging="360"/>
      </w:pPr>
      <w:rPr>
        <w:rFonts w:ascii="Symbol" w:hAnsi="Symbol" w:hint="default"/>
      </w:rPr>
    </w:lvl>
    <w:lvl w:ilvl="7" w:tplc="DCF8BD58" w:tentative="1">
      <w:start w:val="1"/>
      <w:numFmt w:val="bullet"/>
      <w:lvlText w:val="o"/>
      <w:lvlJc w:val="left"/>
      <w:pPr>
        <w:ind w:left="5760" w:hanging="360"/>
      </w:pPr>
      <w:rPr>
        <w:rFonts w:ascii="Courier New" w:hAnsi="Courier New" w:cs="Courier New" w:hint="default"/>
      </w:rPr>
    </w:lvl>
    <w:lvl w:ilvl="8" w:tplc="6476971E"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5816C0CE">
      <w:start w:val="1"/>
      <w:numFmt w:val="bullet"/>
      <w:lvlText w:val=""/>
      <w:lvlJc w:val="left"/>
      <w:pPr>
        <w:ind w:left="720" w:hanging="360"/>
      </w:pPr>
      <w:rPr>
        <w:rFonts w:ascii="Symbol" w:hAnsi="Symbol" w:hint="default"/>
      </w:rPr>
    </w:lvl>
    <w:lvl w:ilvl="1" w:tplc="37A08426" w:tentative="1">
      <w:start w:val="1"/>
      <w:numFmt w:val="bullet"/>
      <w:lvlText w:val="o"/>
      <w:lvlJc w:val="left"/>
      <w:pPr>
        <w:ind w:left="1440" w:hanging="360"/>
      </w:pPr>
      <w:rPr>
        <w:rFonts w:ascii="Courier New" w:hAnsi="Courier New" w:cs="Courier New" w:hint="default"/>
      </w:rPr>
    </w:lvl>
    <w:lvl w:ilvl="2" w:tplc="39166FB6" w:tentative="1">
      <w:start w:val="1"/>
      <w:numFmt w:val="bullet"/>
      <w:lvlText w:val=""/>
      <w:lvlJc w:val="left"/>
      <w:pPr>
        <w:ind w:left="2160" w:hanging="360"/>
      </w:pPr>
      <w:rPr>
        <w:rFonts w:ascii="Wingdings" w:hAnsi="Wingdings" w:hint="default"/>
      </w:rPr>
    </w:lvl>
    <w:lvl w:ilvl="3" w:tplc="F6F4A5B0" w:tentative="1">
      <w:start w:val="1"/>
      <w:numFmt w:val="bullet"/>
      <w:lvlText w:val=""/>
      <w:lvlJc w:val="left"/>
      <w:pPr>
        <w:ind w:left="2880" w:hanging="360"/>
      </w:pPr>
      <w:rPr>
        <w:rFonts w:ascii="Symbol" w:hAnsi="Symbol" w:hint="default"/>
      </w:rPr>
    </w:lvl>
    <w:lvl w:ilvl="4" w:tplc="E12CDA50" w:tentative="1">
      <w:start w:val="1"/>
      <w:numFmt w:val="bullet"/>
      <w:lvlText w:val="o"/>
      <w:lvlJc w:val="left"/>
      <w:pPr>
        <w:ind w:left="3600" w:hanging="360"/>
      </w:pPr>
      <w:rPr>
        <w:rFonts w:ascii="Courier New" w:hAnsi="Courier New" w:cs="Courier New" w:hint="default"/>
      </w:rPr>
    </w:lvl>
    <w:lvl w:ilvl="5" w:tplc="D9F671FA" w:tentative="1">
      <w:start w:val="1"/>
      <w:numFmt w:val="bullet"/>
      <w:lvlText w:val=""/>
      <w:lvlJc w:val="left"/>
      <w:pPr>
        <w:ind w:left="4320" w:hanging="360"/>
      </w:pPr>
      <w:rPr>
        <w:rFonts w:ascii="Wingdings" w:hAnsi="Wingdings" w:hint="default"/>
      </w:rPr>
    </w:lvl>
    <w:lvl w:ilvl="6" w:tplc="FE2EC726" w:tentative="1">
      <w:start w:val="1"/>
      <w:numFmt w:val="bullet"/>
      <w:lvlText w:val=""/>
      <w:lvlJc w:val="left"/>
      <w:pPr>
        <w:ind w:left="5040" w:hanging="360"/>
      </w:pPr>
      <w:rPr>
        <w:rFonts w:ascii="Symbol" w:hAnsi="Symbol" w:hint="default"/>
      </w:rPr>
    </w:lvl>
    <w:lvl w:ilvl="7" w:tplc="95D6C4EA" w:tentative="1">
      <w:start w:val="1"/>
      <w:numFmt w:val="bullet"/>
      <w:lvlText w:val="o"/>
      <w:lvlJc w:val="left"/>
      <w:pPr>
        <w:ind w:left="5760" w:hanging="360"/>
      </w:pPr>
      <w:rPr>
        <w:rFonts w:ascii="Courier New" w:hAnsi="Courier New" w:cs="Courier New" w:hint="default"/>
      </w:rPr>
    </w:lvl>
    <w:lvl w:ilvl="8" w:tplc="025AAD4A" w:tentative="1">
      <w:start w:val="1"/>
      <w:numFmt w:val="bullet"/>
      <w:lvlText w:val=""/>
      <w:lvlJc w:val="left"/>
      <w:pPr>
        <w:ind w:left="6480" w:hanging="360"/>
      </w:pPr>
      <w:rPr>
        <w:rFonts w:ascii="Wingdings" w:hAnsi="Wingdings" w:hint="default"/>
      </w:rPr>
    </w:lvl>
  </w:abstractNum>
  <w:num w:numId="1" w16cid:durableId="2053840614">
    <w:abstractNumId w:val="0"/>
  </w:num>
  <w:num w:numId="2" w16cid:durableId="836110815">
    <w:abstractNumId w:val="25"/>
  </w:num>
  <w:num w:numId="3" w16cid:durableId="1382099012">
    <w:abstractNumId w:val="13"/>
  </w:num>
  <w:num w:numId="4" w16cid:durableId="1978796143">
    <w:abstractNumId w:val="21"/>
  </w:num>
  <w:num w:numId="5" w16cid:durableId="1063717807">
    <w:abstractNumId w:val="20"/>
  </w:num>
  <w:num w:numId="6" w16cid:durableId="1849829290">
    <w:abstractNumId w:val="18"/>
  </w:num>
  <w:num w:numId="7" w16cid:durableId="482739480">
    <w:abstractNumId w:val="12"/>
  </w:num>
  <w:num w:numId="8" w16cid:durableId="810289920">
    <w:abstractNumId w:val="7"/>
  </w:num>
  <w:num w:numId="9" w16cid:durableId="1032224328">
    <w:abstractNumId w:val="16"/>
  </w:num>
  <w:num w:numId="10" w16cid:durableId="309216903">
    <w:abstractNumId w:val="19"/>
  </w:num>
  <w:num w:numId="11" w16cid:durableId="537278814">
    <w:abstractNumId w:val="3"/>
  </w:num>
  <w:num w:numId="12" w16cid:durableId="977144390">
    <w:abstractNumId w:val="17"/>
  </w:num>
  <w:num w:numId="13" w16cid:durableId="796879203">
    <w:abstractNumId w:val="2"/>
  </w:num>
  <w:num w:numId="14" w16cid:durableId="1249996680">
    <w:abstractNumId w:val="6"/>
  </w:num>
  <w:num w:numId="15" w16cid:durableId="1735277952">
    <w:abstractNumId w:val="14"/>
  </w:num>
  <w:num w:numId="16" w16cid:durableId="183835568">
    <w:abstractNumId w:val="1"/>
  </w:num>
  <w:num w:numId="17" w16cid:durableId="1066338271">
    <w:abstractNumId w:val="15"/>
  </w:num>
  <w:num w:numId="18" w16cid:durableId="1676033553">
    <w:abstractNumId w:val="9"/>
  </w:num>
  <w:num w:numId="19" w16cid:durableId="1132597127">
    <w:abstractNumId w:val="24"/>
  </w:num>
  <w:num w:numId="20" w16cid:durableId="834303062">
    <w:abstractNumId w:val="22"/>
  </w:num>
  <w:num w:numId="21" w16cid:durableId="1434665987">
    <w:abstractNumId w:val="5"/>
  </w:num>
  <w:num w:numId="22" w16cid:durableId="446702791">
    <w:abstractNumId w:val="4"/>
  </w:num>
  <w:num w:numId="23" w16cid:durableId="19286105">
    <w:abstractNumId w:val="10"/>
  </w:num>
  <w:num w:numId="24" w16cid:durableId="1459370718">
    <w:abstractNumId w:val="8"/>
  </w:num>
  <w:num w:numId="25" w16cid:durableId="595679158">
    <w:abstractNumId w:val="23"/>
  </w:num>
  <w:num w:numId="26" w16cid:durableId="11767265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1D08"/>
    <w:rsid w:val="00005C91"/>
    <w:rsid w:val="00010560"/>
    <w:rsid w:val="000166C5"/>
    <w:rsid w:val="000208FB"/>
    <w:rsid w:val="00025121"/>
    <w:rsid w:val="0002790B"/>
    <w:rsid w:val="00033310"/>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4760D"/>
    <w:rsid w:val="00050E2A"/>
    <w:rsid w:val="000520F1"/>
    <w:rsid w:val="00052695"/>
    <w:rsid w:val="0005424B"/>
    <w:rsid w:val="000551B2"/>
    <w:rsid w:val="000556DD"/>
    <w:rsid w:val="00063C1E"/>
    <w:rsid w:val="00063C59"/>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11EA"/>
    <w:rsid w:val="000B3CE5"/>
    <w:rsid w:val="000B5E52"/>
    <w:rsid w:val="000B62C1"/>
    <w:rsid w:val="000B7ECA"/>
    <w:rsid w:val="000C1F0F"/>
    <w:rsid w:val="000C241F"/>
    <w:rsid w:val="000C4138"/>
    <w:rsid w:val="000C4AE9"/>
    <w:rsid w:val="000C6114"/>
    <w:rsid w:val="000C766E"/>
    <w:rsid w:val="000D79A9"/>
    <w:rsid w:val="000E06A6"/>
    <w:rsid w:val="000E1427"/>
    <w:rsid w:val="000E202A"/>
    <w:rsid w:val="000E4887"/>
    <w:rsid w:val="000E5BBC"/>
    <w:rsid w:val="000F164A"/>
    <w:rsid w:val="000F4447"/>
    <w:rsid w:val="000F531E"/>
    <w:rsid w:val="00100466"/>
    <w:rsid w:val="0010087B"/>
    <w:rsid w:val="00102FAE"/>
    <w:rsid w:val="001100F8"/>
    <w:rsid w:val="001127B5"/>
    <w:rsid w:val="001149FC"/>
    <w:rsid w:val="00115801"/>
    <w:rsid w:val="00115D6E"/>
    <w:rsid w:val="00116D34"/>
    <w:rsid w:val="00117C99"/>
    <w:rsid w:val="00120776"/>
    <w:rsid w:val="0012133F"/>
    <w:rsid w:val="001238D0"/>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850"/>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2ED5"/>
    <w:rsid w:val="001E64FA"/>
    <w:rsid w:val="001F0651"/>
    <w:rsid w:val="001F0B99"/>
    <w:rsid w:val="001F6003"/>
    <w:rsid w:val="002026D0"/>
    <w:rsid w:val="00203E00"/>
    <w:rsid w:val="002107D0"/>
    <w:rsid w:val="00211CFE"/>
    <w:rsid w:val="00215D9C"/>
    <w:rsid w:val="00217B33"/>
    <w:rsid w:val="002205D9"/>
    <w:rsid w:val="00223071"/>
    <w:rsid w:val="00223731"/>
    <w:rsid w:val="00224D5A"/>
    <w:rsid w:val="00225341"/>
    <w:rsid w:val="0022635B"/>
    <w:rsid w:val="00230950"/>
    <w:rsid w:val="0023346E"/>
    <w:rsid w:val="00234493"/>
    <w:rsid w:val="00244EC9"/>
    <w:rsid w:val="002476AF"/>
    <w:rsid w:val="00250A73"/>
    <w:rsid w:val="00253844"/>
    <w:rsid w:val="00256FA0"/>
    <w:rsid w:val="00262336"/>
    <w:rsid w:val="00265CAE"/>
    <w:rsid w:val="00271BB1"/>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57C3"/>
    <w:rsid w:val="002C58D9"/>
    <w:rsid w:val="002C5B4A"/>
    <w:rsid w:val="002C5EAA"/>
    <w:rsid w:val="002C65AB"/>
    <w:rsid w:val="002D6D58"/>
    <w:rsid w:val="002D7E50"/>
    <w:rsid w:val="002E4F88"/>
    <w:rsid w:val="002E7C25"/>
    <w:rsid w:val="002F233B"/>
    <w:rsid w:val="002F498B"/>
    <w:rsid w:val="002F501C"/>
    <w:rsid w:val="002F59F5"/>
    <w:rsid w:val="002F70A9"/>
    <w:rsid w:val="003036BC"/>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49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CE"/>
    <w:rsid w:val="003B04C8"/>
    <w:rsid w:val="003B1176"/>
    <w:rsid w:val="003B1D50"/>
    <w:rsid w:val="003B47F6"/>
    <w:rsid w:val="003B7FFE"/>
    <w:rsid w:val="003C0417"/>
    <w:rsid w:val="003C1ED7"/>
    <w:rsid w:val="003C3EFB"/>
    <w:rsid w:val="003C414A"/>
    <w:rsid w:val="003C7F6F"/>
    <w:rsid w:val="003D04DA"/>
    <w:rsid w:val="003D08FF"/>
    <w:rsid w:val="003D14EE"/>
    <w:rsid w:val="003D213B"/>
    <w:rsid w:val="003D2D78"/>
    <w:rsid w:val="003D2EC3"/>
    <w:rsid w:val="003D46ED"/>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F19"/>
    <w:rsid w:val="00445D09"/>
    <w:rsid w:val="004524D5"/>
    <w:rsid w:val="004526E5"/>
    <w:rsid w:val="0045424C"/>
    <w:rsid w:val="00455535"/>
    <w:rsid w:val="00460571"/>
    <w:rsid w:val="004607A5"/>
    <w:rsid w:val="00461773"/>
    <w:rsid w:val="00461E45"/>
    <w:rsid w:val="004625BB"/>
    <w:rsid w:val="004639DC"/>
    <w:rsid w:val="00465194"/>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23F3"/>
    <w:rsid w:val="004B3B68"/>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787"/>
    <w:rsid w:val="005028F6"/>
    <w:rsid w:val="00506523"/>
    <w:rsid w:val="00506CB1"/>
    <w:rsid w:val="00507AC4"/>
    <w:rsid w:val="0051006E"/>
    <w:rsid w:val="00510143"/>
    <w:rsid w:val="00510DEF"/>
    <w:rsid w:val="00511010"/>
    <w:rsid w:val="005140EE"/>
    <w:rsid w:val="00516105"/>
    <w:rsid w:val="0052255B"/>
    <w:rsid w:val="005257EC"/>
    <w:rsid w:val="0053019D"/>
    <w:rsid w:val="005314E6"/>
    <w:rsid w:val="0053516E"/>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E9"/>
    <w:rsid w:val="005C33DB"/>
    <w:rsid w:val="005C7088"/>
    <w:rsid w:val="005D05C1"/>
    <w:rsid w:val="005D0B96"/>
    <w:rsid w:val="005D132D"/>
    <w:rsid w:val="005D157F"/>
    <w:rsid w:val="005D15E9"/>
    <w:rsid w:val="005D2BDD"/>
    <w:rsid w:val="005D4A6B"/>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0E03"/>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1BEF"/>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4577E"/>
    <w:rsid w:val="00751E64"/>
    <w:rsid w:val="0075787E"/>
    <w:rsid w:val="007602AD"/>
    <w:rsid w:val="00762EA8"/>
    <w:rsid w:val="007644A9"/>
    <w:rsid w:val="00765ABB"/>
    <w:rsid w:val="00765D0D"/>
    <w:rsid w:val="00766210"/>
    <w:rsid w:val="007671C8"/>
    <w:rsid w:val="0077202D"/>
    <w:rsid w:val="00777862"/>
    <w:rsid w:val="00781A23"/>
    <w:rsid w:val="00782077"/>
    <w:rsid w:val="00782E63"/>
    <w:rsid w:val="00785C7E"/>
    <w:rsid w:val="00786143"/>
    <w:rsid w:val="007932B1"/>
    <w:rsid w:val="00793AD4"/>
    <w:rsid w:val="00796757"/>
    <w:rsid w:val="00797DDD"/>
    <w:rsid w:val="007A0841"/>
    <w:rsid w:val="007A6CAC"/>
    <w:rsid w:val="007B1849"/>
    <w:rsid w:val="007B6EF3"/>
    <w:rsid w:val="007B6EFB"/>
    <w:rsid w:val="007C1FC5"/>
    <w:rsid w:val="007C3470"/>
    <w:rsid w:val="007C78DE"/>
    <w:rsid w:val="007D1316"/>
    <w:rsid w:val="007D3F89"/>
    <w:rsid w:val="007D6BF5"/>
    <w:rsid w:val="007D70EE"/>
    <w:rsid w:val="007E2775"/>
    <w:rsid w:val="007E5506"/>
    <w:rsid w:val="007E56D7"/>
    <w:rsid w:val="007F6C57"/>
    <w:rsid w:val="007F7911"/>
    <w:rsid w:val="0080317A"/>
    <w:rsid w:val="008039D0"/>
    <w:rsid w:val="00807666"/>
    <w:rsid w:val="00812079"/>
    <w:rsid w:val="008130A7"/>
    <w:rsid w:val="00813E10"/>
    <w:rsid w:val="0081712B"/>
    <w:rsid w:val="0082299F"/>
    <w:rsid w:val="00824C5F"/>
    <w:rsid w:val="00825205"/>
    <w:rsid w:val="008259D4"/>
    <w:rsid w:val="00840682"/>
    <w:rsid w:val="00843DBC"/>
    <w:rsid w:val="00844F3D"/>
    <w:rsid w:val="00845160"/>
    <w:rsid w:val="00845C69"/>
    <w:rsid w:val="00846CA6"/>
    <w:rsid w:val="00850954"/>
    <w:rsid w:val="00851984"/>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7C48"/>
    <w:rsid w:val="008C0334"/>
    <w:rsid w:val="008C2DC4"/>
    <w:rsid w:val="008C461B"/>
    <w:rsid w:val="008C4814"/>
    <w:rsid w:val="008C66F0"/>
    <w:rsid w:val="008C6DAA"/>
    <w:rsid w:val="008C71B7"/>
    <w:rsid w:val="008D2C9E"/>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1B2B"/>
    <w:rsid w:val="009234A7"/>
    <w:rsid w:val="00926A49"/>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3419"/>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A094F"/>
    <w:rsid w:val="00AA47DC"/>
    <w:rsid w:val="00AB0B1E"/>
    <w:rsid w:val="00AB179F"/>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BCB"/>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0D2A"/>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918"/>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5611"/>
    <w:rsid w:val="00C561B9"/>
    <w:rsid w:val="00C57FB9"/>
    <w:rsid w:val="00C601F3"/>
    <w:rsid w:val="00C6059F"/>
    <w:rsid w:val="00C62087"/>
    <w:rsid w:val="00C63B2A"/>
    <w:rsid w:val="00C645A9"/>
    <w:rsid w:val="00C64710"/>
    <w:rsid w:val="00C72D05"/>
    <w:rsid w:val="00C73B58"/>
    <w:rsid w:val="00C74C21"/>
    <w:rsid w:val="00C76640"/>
    <w:rsid w:val="00C83E28"/>
    <w:rsid w:val="00C852AD"/>
    <w:rsid w:val="00C857AE"/>
    <w:rsid w:val="00C8692F"/>
    <w:rsid w:val="00C87553"/>
    <w:rsid w:val="00C87D51"/>
    <w:rsid w:val="00C901BD"/>
    <w:rsid w:val="00C91312"/>
    <w:rsid w:val="00C91860"/>
    <w:rsid w:val="00C935BD"/>
    <w:rsid w:val="00C94520"/>
    <w:rsid w:val="00C957DB"/>
    <w:rsid w:val="00C964C5"/>
    <w:rsid w:val="00C96DC0"/>
    <w:rsid w:val="00CA0451"/>
    <w:rsid w:val="00CA2C8A"/>
    <w:rsid w:val="00CA3D0A"/>
    <w:rsid w:val="00CA5CC5"/>
    <w:rsid w:val="00CA77CF"/>
    <w:rsid w:val="00CB2912"/>
    <w:rsid w:val="00CB3322"/>
    <w:rsid w:val="00CB52E0"/>
    <w:rsid w:val="00CB6F5B"/>
    <w:rsid w:val="00CC5854"/>
    <w:rsid w:val="00CD258C"/>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3B3F"/>
    <w:rsid w:val="00D053ED"/>
    <w:rsid w:val="00D0770E"/>
    <w:rsid w:val="00D13A51"/>
    <w:rsid w:val="00D15ADD"/>
    <w:rsid w:val="00D16986"/>
    <w:rsid w:val="00D2057A"/>
    <w:rsid w:val="00D20733"/>
    <w:rsid w:val="00D22239"/>
    <w:rsid w:val="00D250B7"/>
    <w:rsid w:val="00D25C15"/>
    <w:rsid w:val="00D26357"/>
    <w:rsid w:val="00D40559"/>
    <w:rsid w:val="00D45CC3"/>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6445"/>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95A70"/>
    <w:rsid w:val="00EB0AED"/>
    <w:rsid w:val="00EB5E82"/>
    <w:rsid w:val="00EB778A"/>
    <w:rsid w:val="00EC04C2"/>
    <w:rsid w:val="00EC1661"/>
    <w:rsid w:val="00EC18A8"/>
    <w:rsid w:val="00EC242A"/>
    <w:rsid w:val="00EC2FF2"/>
    <w:rsid w:val="00EC4859"/>
    <w:rsid w:val="00ED4FA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420F"/>
    <w:rsid w:val="00F46029"/>
    <w:rsid w:val="00F535FB"/>
    <w:rsid w:val="00F54A7F"/>
    <w:rsid w:val="00F54D53"/>
    <w:rsid w:val="00F56E3F"/>
    <w:rsid w:val="00F61762"/>
    <w:rsid w:val="00F63FFF"/>
    <w:rsid w:val="00F65F02"/>
    <w:rsid w:val="00F70DA0"/>
    <w:rsid w:val="00F712FD"/>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4EAFC215"/>
    <w:rsid w:val="4FE63318"/>
    <w:rsid w:val="57B8AD5A"/>
    <w:rsid w:val="60CD4CA0"/>
    <w:rsid w:val="64989F6F"/>
    <w:rsid w:val="7432149C"/>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B0"/>
  <w15:docId w15:val="{5060992C-F0D6-4A65-AD01-D99863C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ulo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ulo2">
    <w:name w:val="heading 2"/>
    <w:basedOn w:val="Normal"/>
    <w:next w:val="Normal"/>
    <w:link w:val="Ttulo2Car"/>
    <w:unhideWhenUsed/>
    <w:qFormat/>
    <w:rsid w:val="006324E9"/>
    <w:pPr>
      <w:keepNext/>
      <w:spacing w:before="480" w:beforeAutospacing="0"/>
      <w:outlineLvl w:val="1"/>
    </w:pPr>
    <w:rPr>
      <w:rFonts w:ascii="Bahnschrift" w:hAnsi="Bahnschrift"/>
      <w:b/>
      <w:bCs/>
      <w:iCs/>
      <w:sz w:val="32"/>
      <w:szCs w:val="28"/>
    </w:rPr>
  </w:style>
  <w:style w:type="paragraph" w:styleId="Ttulo3">
    <w:name w:val="heading 3"/>
    <w:basedOn w:val="Normal"/>
    <w:next w:val="Normal"/>
    <w:link w:val="Ttulo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ulo4">
    <w:name w:val="heading 4"/>
    <w:basedOn w:val="Normal"/>
    <w:next w:val="Normal"/>
    <w:link w:val="Ttulo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olor w:val="0000FF"/>
      <w:sz w:val="22"/>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link w:val="TextodegloboCar"/>
    <w:rsid w:val="006C0834"/>
    <w:rPr>
      <w:rFonts w:ascii="Tahoma" w:hAnsi="Tahoma" w:cs="Tahoma"/>
      <w:sz w:val="16"/>
      <w:szCs w:val="16"/>
    </w:rPr>
  </w:style>
  <w:style w:type="character" w:customStyle="1" w:styleId="TextodegloboCar">
    <w:name w:val="Texto de globo Car"/>
    <w:link w:val="Textodeglobo"/>
    <w:rsid w:val="006C0834"/>
    <w:rPr>
      <w:rFonts w:ascii="Tahoma" w:hAnsi="Tahoma" w:cs="Tahoma"/>
      <w:sz w:val="16"/>
      <w:szCs w:val="16"/>
      <w:lang w:val="es-ES" w:eastAsia="es-ES"/>
    </w:rPr>
  </w:style>
  <w:style w:type="character" w:customStyle="1" w:styleId="TextoindependienteCar">
    <w:name w:val="Texto independiente Car"/>
    <w:link w:val="Textoindependiente"/>
    <w:rsid w:val="00987218"/>
    <w:rPr>
      <w:rFonts w:ascii="Arial" w:hAnsi="Arial"/>
      <w:color w:val="0000FF"/>
      <w:sz w:val="22"/>
      <w:lang w:val="es-ES" w:eastAsia="es-ES"/>
    </w:rPr>
  </w:style>
  <w:style w:type="table" w:styleId="Tablaconcuadrcula">
    <w:name w:val="Table Grid"/>
    <w:basedOn w:val="Tab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A90E62"/>
    <w:rPr>
      <w:sz w:val="16"/>
      <w:szCs w:val="16"/>
    </w:rPr>
  </w:style>
  <w:style w:type="paragraph" w:styleId="Textocomentario">
    <w:name w:val="annotation text"/>
    <w:basedOn w:val="Normal"/>
    <w:link w:val="TextocomentarioCar"/>
    <w:rsid w:val="00A90E62"/>
  </w:style>
  <w:style w:type="character" w:customStyle="1" w:styleId="TextocomentarioCar">
    <w:name w:val="Texto comentario Car"/>
    <w:basedOn w:val="Fuentedeprrafopredeter"/>
    <w:link w:val="Textocomentario"/>
    <w:rsid w:val="00A90E62"/>
  </w:style>
  <w:style w:type="paragraph" w:styleId="Asuntodelcomentario">
    <w:name w:val="annotation subject"/>
    <w:basedOn w:val="Textocomentario"/>
    <w:next w:val="Textocomentario"/>
    <w:link w:val="AsuntodelcomentarioCar"/>
    <w:rsid w:val="00A90E62"/>
    <w:rPr>
      <w:b/>
      <w:bCs/>
    </w:rPr>
  </w:style>
  <w:style w:type="character" w:customStyle="1" w:styleId="AsuntodelcomentarioCar">
    <w:name w:val="Asunto del comentario Car"/>
    <w:link w:val="Asuntodelcomentario"/>
    <w:rsid w:val="00A90E62"/>
    <w:rPr>
      <w:b/>
      <w:bCs/>
    </w:rPr>
  </w:style>
  <w:style w:type="paragraph" w:styleId="Textonotapie">
    <w:name w:val="footnote text"/>
    <w:basedOn w:val="Normal"/>
    <w:link w:val="TextonotapieCar"/>
    <w:rsid w:val="0038054D"/>
  </w:style>
  <w:style w:type="character" w:customStyle="1" w:styleId="TextonotapieCar">
    <w:name w:val="Texto nota pie Car"/>
    <w:link w:val="Textonotapie"/>
    <w:rsid w:val="0038054D"/>
    <w:rPr>
      <w:lang w:val="es-ES" w:eastAsia="es-ES"/>
    </w:rPr>
  </w:style>
  <w:style w:type="character" w:styleId="Refdenotaalpie">
    <w:name w:val="footnote reference"/>
    <w:rsid w:val="0038054D"/>
    <w:rPr>
      <w:vertAlign w:val="superscript"/>
    </w:rPr>
  </w:style>
  <w:style w:type="paragraph" w:customStyle="1" w:styleId="Ttol3-nou">
    <w:name w:val="Títol 3 - nou"/>
    <w:basedOn w:val="Textoindependiente"/>
    <w:link w:val="Ttol3-nouCar"/>
    <w:qFormat/>
    <w:rsid w:val="009A7AEF"/>
    <w:pPr>
      <w:jc w:val="left"/>
    </w:pPr>
    <w:rPr>
      <w:rFonts w:ascii="Bahnschrift" w:hAnsi="Bahnschrift"/>
      <w:b/>
      <w:color w:val="004D73"/>
      <w:sz w:val="24"/>
      <w:szCs w:val="24"/>
    </w:rPr>
  </w:style>
  <w:style w:type="table" w:customStyle="1" w:styleId="Estil1">
    <w:name w:val="Estil1"/>
    <w:basedOn w:val="Tablanormal"/>
    <w:rsid w:val="009A4273"/>
    <w:tblPr/>
  </w:style>
  <w:style w:type="character" w:customStyle="1" w:styleId="Ttol3-nouCar">
    <w:name w:val="Títol 3 - nou Car"/>
    <w:link w:val="Ttol3-nou"/>
    <w:rsid w:val="009A7AEF"/>
    <w:rPr>
      <w:rFonts w:ascii="Bahnschrift" w:hAnsi="Bahnschrift"/>
      <w:b/>
      <w:color w:val="004D73"/>
      <w:sz w:val="24"/>
      <w:szCs w:val="24"/>
      <w:lang w:val="es-ES" w:eastAsia="es-ES"/>
    </w:rPr>
  </w:style>
  <w:style w:type="character" w:styleId="Hipervnculo">
    <w:name w:val="Hyperlink"/>
    <w:rsid w:val="009A4273"/>
    <w:rPr>
      <w:color w:val="0563C1"/>
      <w:u w:val="single"/>
    </w:rPr>
  </w:style>
  <w:style w:type="character" w:customStyle="1" w:styleId="Mencinsinresolver1">
    <w:name w:val="Mención sin resolver1"/>
    <w:uiPriority w:val="99"/>
    <w:semiHidden/>
    <w:unhideWhenUsed/>
    <w:rsid w:val="009A4273"/>
    <w:rPr>
      <w:color w:val="605E5C"/>
      <w:shd w:val="clear" w:color="auto" w:fill="E1DFDD"/>
    </w:rPr>
  </w:style>
  <w:style w:type="character" w:customStyle="1" w:styleId="Ttulo2Car">
    <w:name w:val="Título 2 Car"/>
    <w:link w:val="Ttulo2"/>
    <w:rsid w:val="006324E9"/>
    <w:rPr>
      <w:rFonts w:ascii="Bahnschrift" w:hAnsi="Bahnschrift"/>
      <w:b/>
      <w:bCs/>
      <w:iCs/>
      <w:color w:val="004D73"/>
      <w:sz w:val="32"/>
      <w:szCs w:val="28"/>
      <w:lang w:eastAsia="es-ES"/>
    </w:rPr>
  </w:style>
  <w:style w:type="character" w:customStyle="1" w:styleId="PiedepginaCar">
    <w:name w:val="Pie de página Car"/>
    <w:link w:val="Piedepgina"/>
    <w:uiPriority w:val="99"/>
    <w:rsid w:val="00F63FFF"/>
    <w:rPr>
      <w:lang w:val="es-ES" w:eastAsia="es-ES"/>
    </w:rPr>
  </w:style>
  <w:style w:type="paragraph" w:styleId="Revisin">
    <w:name w:val="Revision"/>
    <w:hidden/>
    <w:uiPriority w:val="99"/>
    <w:semiHidden/>
    <w:rsid w:val="00FE1526"/>
    <w:rPr>
      <w:lang w:val="es-ES" w:eastAsia="es-ES"/>
    </w:rPr>
  </w:style>
  <w:style w:type="paragraph" w:customStyle="1" w:styleId="paragraph">
    <w:name w:val="paragraph"/>
    <w:basedOn w:val="Normal"/>
    <w:rsid w:val="00C3105B"/>
    <w:rPr>
      <w:szCs w:val="24"/>
    </w:rPr>
  </w:style>
  <w:style w:type="character" w:customStyle="1" w:styleId="normaltextrun">
    <w:name w:val="normaltextrun"/>
    <w:basedOn w:val="Fuentedeprrafopredeter"/>
    <w:rsid w:val="00C3105B"/>
  </w:style>
  <w:style w:type="character" w:customStyle="1" w:styleId="eop">
    <w:name w:val="eop"/>
    <w:basedOn w:val="Fuentedeprrafopredeter"/>
    <w:rsid w:val="00C3105B"/>
  </w:style>
  <w:style w:type="paragraph" w:styleId="Prrafodelista">
    <w:name w:val="List Paragraph"/>
    <w:basedOn w:val="Normal"/>
    <w:uiPriority w:val="34"/>
    <w:qFormat/>
    <w:rsid w:val="002C5EAA"/>
    <w:pPr>
      <w:ind w:left="720"/>
      <w:contextualSpacing/>
    </w:pPr>
  </w:style>
  <w:style w:type="character" w:customStyle="1" w:styleId="cf01">
    <w:name w:val="cf01"/>
    <w:basedOn w:val="Fuentedeprrafopredeter"/>
    <w:rsid w:val="0058363D"/>
    <w:rPr>
      <w:rFonts w:ascii="Segoe UI" w:hAnsi="Segoe UI" w:cs="Segoe UI" w:hint="default"/>
      <w:sz w:val="18"/>
      <w:szCs w:val="18"/>
    </w:rPr>
  </w:style>
  <w:style w:type="character" w:customStyle="1" w:styleId="Mencionar1">
    <w:name w:val="Mencionar1"/>
    <w:basedOn w:val="Fuentedeprrafopredeter"/>
    <w:uiPriority w:val="99"/>
    <w:unhideWhenUsed/>
    <w:rsid w:val="00F27E49"/>
    <w:rPr>
      <w:color w:val="2B579A"/>
      <w:shd w:val="clear" w:color="auto" w:fill="E1DFDD"/>
    </w:rPr>
  </w:style>
  <w:style w:type="character" w:customStyle="1" w:styleId="Ttulo3Car">
    <w:name w:val="Título 3 Car"/>
    <w:basedOn w:val="Fuentedeprrafopredeter"/>
    <w:link w:val="Ttulo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ulo4Car">
    <w:name w:val="Título 4 Car"/>
    <w:basedOn w:val="Fuentedeprrafopredeter"/>
    <w:link w:val="Ttulo4"/>
    <w:rsid w:val="009409C1"/>
    <w:rPr>
      <w:rFonts w:asciiTheme="minorHAnsi" w:eastAsiaTheme="majorEastAsia" w:hAnsiTheme="minorHAnsi" w:cstheme="majorBidi"/>
      <w:b/>
      <w:iCs/>
      <w:color w:val="004D73"/>
      <w:sz w:val="28"/>
      <w:lang w:eastAsia="es-ES"/>
    </w:rPr>
  </w:style>
  <w:style w:type="character" w:styleId="Hipervnculovisitado">
    <w:name w:val="FollowedHyperlink"/>
    <w:basedOn w:val="Fuentedeprrafopredeter"/>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25F76-B34A-459C-9F2C-8BA5FCB370A6}">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2d47879a5ae74c1f67cc75ea7d0a833d">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d325c87d51e08f29e6a1bb726ff53b53"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Props1.xml><?xml version="1.0" encoding="utf-8"?>
<ds:datastoreItem xmlns:ds="http://schemas.openxmlformats.org/officeDocument/2006/customXml" ds:itemID="{52BECDDB-3130-45AD-B16B-C6EC51E14191}">
  <ds:schemaRefs>
    <ds:schemaRef ds:uri="http://schemas.microsoft.com/sharepoint/v3/contenttype/forms"/>
  </ds:schemaRefs>
</ds:datastoreItem>
</file>

<file path=customXml/itemProps2.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3.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4.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5.xml><?xml version="1.0" encoding="utf-8"?>
<ds:datastoreItem xmlns:ds="http://schemas.openxmlformats.org/officeDocument/2006/customXml" ds:itemID="{25BF5CB4-DDB7-4141-B0D8-82FBFADBE88E}"/>
</file>

<file path=customXml/itemProps6.xml><?xml version="1.0" encoding="utf-8"?>
<ds:datastoreItem xmlns:ds="http://schemas.openxmlformats.org/officeDocument/2006/customXml" ds:itemID="{19AE36DD-4534-4C1F-BC70-93F34A2D554E}">
  <ds:schemaRefs>
    <ds:schemaRef ds:uri="08c32847-224d-4c2e-b560-b2aed9b78946"/>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95491ab0-e1eb-4b03-b3f9-51ca320b02d6"/>
    <ds:schemaRef ds:uri="df6ce4cc-94bb-461c-8ac0-d1ca4783977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5685</Words>
  <Characters>32408</Characters>
  <Application>Microsoft Office Word</Application>
  <DocSecurity>0</DocSecurity>
  <Lines>270</Lines>
  <Paragraphs>76</Paragraphs>
  <ScaleCrop>false</ScaleCrop>
  <Company>Agéncia per a la Qualitat</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professorat lector AQU</dc:title>
  <dc:creator>Josep Manel Torres</dc:creator>
  <cp:lastModifiedBy>Alexia Sardà Camacho</cp:lastModifiedBy>
  <cp:revision>21</cp:revision>
  <cp:lastPrinted>2025-02-18T21:24:00Z</cp:lastPrinted>
  <dcterms:created xsi:type="dcterms:W3CDTF">2025-04-03T10:46:00Z</dcterms:created>
  <dcterms:modified xsi:type="dcterms:W3CDTF">2025-12-01T15:46:00Z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0x010100B94F2A669F8F5A4585A5DE2BC2DB3F96</vt:lpwstr>
  </property>
  <property fmtid="{D5CDD505-2E9C-101B-9397-08002B2CF9AE}" pid="4" name="Contingut">
    <vt:lpwstr/>
  </property>
  <property fmtid="{D5CDD505-2E9C-101B-9397-08002B2CF9AE}" pid="5" name="Descripció">
    <vt:lpwstr/>
  </property>
  <property fmtid="{D5CDD505-2E9C-101B-9397-08002B2CF9AE}" pid="6" name="Destacat">
    <vt:lpwstr>No</vt:lpwstr>
  </property>
  <property fmtid="{D5CDD505-2E9C-101B-9397-08002B2CF9AE}" pid="7" name="display_urn:schemas-microsoft-com:office:office#Author">
    <vt:lpwstr>Glòria Zurita Bremon</vt:lpwstr>
  </property>
  <property fmtid="{D5CDD505-2E9C-101B-9397-08002B2CF9AE}" pid="8" name="display_urn:schemas-microsoft-com:office:office#Editor">
    <vt:lpwstr>Glòria Zurita Bremon</vt:lpwstr>
  </property>
  <property fmtid="{D5CDD505-2E9C-101B-9397-08002B2CF9AE}" pid="9" name="Estat">
    <vt:lpwstr>Definitiu</vt:lpwstr>
  </property>
  <property fmtid="{D5CDD505-2E9C-101B-9397-08002B2CF9AE}" pid="10" name="Idioma">
    <vt:lpwstr>Català [CA]</vt:lpwstr>
  </property>
  <property fmtid="{D5CDD505-2E9C-101B-9397-08002B2CF9AE}" pid="11" name="MediaServiceImageTags">
    <vt:lpwstr/>
  </property>
  <property fmtid="{D5CDD505-2E9C-101B-9397-08002B2CF9AE}" pid="12" name="Order">
    <vt:lpwstr>15568100.0000000</vt:lpwstr>
  </property>
  <property fmtid="{D5CDD505-2E9C-101B-9397-08002B2CF9AE}" pid="13" name="ReportCategory">
    <vt:lpwstr/>
  </property>
  <property fmtid="{D5CDD505-2E9C-101B-9397-08002B2CF9AE}" pid="14" name="ReportOwner">
    <vt:lpwstr/>
  </property>
  <property fmtid="{D5CDD505-2E9C-101B-9397-08002B2CF9AE}" pid="15" name="ReportStatus">
    <vt:lpwstr/>
  </property>
  <property fmtid="{D5CDD505-2E9C-101B-9397-08002B2CF9AE}" pid="16" name="SaveToReportHistory">
    <vt:lpwstr/>
  </property>
  <property fmtid="{D5CDD505-2E9C-101B-9397-08002B2CF9AE}" pid="17" name="Tipologia">
    <vt:lpwstr>CV</vt:lpwstr>
  </property>
</Properties>
</file>